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5F9C0" w14:textId="19F1C5F8" w:rsidR="003340A7" w:rsidRDefault="003340A7" w:rsidP="0070232C">
      <w:pPr>
        <w:jc w:val="both"/>
      </w:pPr>
    </w:p>
    <w:p w14:paraId="2837765F" w14:textId="0FF98899" w:rsidR="008C51A2" w:rsidRPr="008C51A2" w:rsidRDefault="008C51A2" w:rsidP="008C51A2"/>
    <w:p w14:paraId="063E50A2" w14:textId="6B446E31" w:rsidR="008C51A2" w:rsidRPr="008C51A2" w:rsidRDefault="009B5A9E" w:rsidP="008C51A2">
      <w:r>
        <w:rPr>
          <w:noProof/>
        </w:rPr>
        <w:drawing>
          <wp:anchor distT="0" distB="0" distL="114300" distR="114300" simplePos="0" relativeHeight="251659264" behindDoc="0" locked="0" layoutInCell="1" allowOverlap="1" wp14:anchorId="60E1A6C6" wp14:editId="59C44FCC">
            <wp:simplePos x="0" y="0"/>
            <wp:positionH relativeFrom="margin">
              <wp:posOffset>287020</wp:posOffset>
            </wp:positionH>
            <wp:positionV relativeFrom="paragraph">
              <wp:posOffset>189865</wp:posOffset>
            </wp:positionV>
            <wp:extent cx="8677275" cy="4104005"/>
            <wp:effectExtent l="0" t="0" r="9525" b="10795"/>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0D5901EA" w14:textId="0FDFBF3D" w:rsidR="008C51A2" w:rsidRPr="008C51A2" w:rsidRDefault="008C51A2" w:rsidP="008C51A2"/>
    <w:p w14:paraId="02D71C39" w14:textId="54827B6B" w:rsidR="008C51A2" w:rsidRPr="008C51A2" w:rsidRDefault="008C51A2" w:rsidP="008C51A2"/>
    <w:p w14:paraId="062BEECA" w14:textId="3683037F" w:rsidR="008C51A2" w:rsidRPr="008C51A2" w:rsidRDefault="008C51A2" w:rsidP="008C51A2"/>
    <w:p w14:paraId="3346A5AC" w14:textId="0B750739" w:rsidR="008C51A2" w:rsidRPr="008C51A2" w:rsidRDefault="008C51A2" w:rsidP="008C51A2"/>
    <w:p w14:paraId="39608C5E" w14:textId="0A74EB0D" w:rsidR="008C51A2" w:rsidRPr="008C51A2" w:rsidRDefault="009A25BF" w:rsidP="008C51A2">
      <w:r>
        <w:rPr>
          <w:noProof/>
        </w:rPr>
        <w:lastRenderedPageBreak/>
        <w:drawing>
          <wp:anchor distT="0" distB="0" distL="114300" distR="114300" simplePos="0" relativeHeight="251660288" behindDoc="0" locked="0" layoutInCell="1" allowOverlap="1" wp14:anchorId="6413A588" wp14:editId="7B222A64">
            <wp:simplePos x="0" y="0"/>
            <wp:positionH relativeFrom="margin">
              <wp:posOffset>-66675</wp:posOffset>
            </wp:positionH>
            <wp:positionV relativeFrom="paragraph">
              <wp:posOffset>38735</wp:posOffset>
            </wp:positionV>
            <wp:extent cx="9229725" cy="6115050"/>
            <wp:effectExtent l="38100" t="38100" r="85725" b="0"/>
            <wp:wrapSquare wrapText="bothSides"/>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69D26A11" w14:textId="0BFBDD97" w:rsidR="008C51A2" w:rsidRPr="008C51A2" w:rsidRDefault="00102FD5" w:rsidP="008C51A2">
      <w:r>
        <w:rPr>
          <w:noProof/>
        </w:rPr>
        <w:lastRenderedPageBreak/>
        <w:drawing>
          <wp:anchor distT="0" distB="0" distL="114300" distR="114300" simplePos="0" relativeHeight="251661312" behindDoc="0" locked="0" layoutInCell="1" allowOverlap="1" wp14:anchorId="5870AC17" wp14:editId="6AE96E03">
            <wp:simplePos x="0" y="0"/>
            <wp:positionH relativeFrom="margin">
              <wp:align>left</wp:align>
            </wp:positionH>
            <wp:positionV relativeFrom="paragraph">
              <wp:posOffset>19050</wp:posOffset>
            </wp:positionV>
            <wp:extent cx="9067800" cy="6257925"/>
            <wp:effectExtent l="38100" t="19050" r="57150" b="0"/>
            <wp:wrapSquare wrapText="bothSides"/>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3DE48BC1" w14:textId="1531DC5E" w:rsidR="008C51A2" w:rsidRPr="008C51A2" w:rsidRDefault="003D6616" w:rsidP="008C51A2">
      <w:r>
        <w:rPr>
          <w:noProof/>
        </w:rPr>
        <w:lastRenderedPageBreak/>
        <w:drawing>
          <wp:anchor distT="0" distB="0" distL="114300" distR="114300" simplePos="0" relativeHeight="251662336" behindDoc="0" locked="0" layoutInCell="1" allowOverlap="1" wp14:anchorId="34DFD206" wp14:editId="0A57AF1D">
            <wp:simplePos x="0" y="0"/>
            <wp:positionH relativeFrom="margin">
              <wp:posOffset>-95250</wp:posOffset>
            </wp:positionH>
            <wp:positionV relativeFrom="paragraph">
              <wp:posOffset>38735</wp:posOffset>
            </wp:positionV>
            <wp:extent cx="9182100" cy="6115050"/>
            <wp:effectExtent l="57150" t="38100" r="76200" b="0"/>
            <wp:wrapSquare wrapText="bothSides"/>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p>
    <w:p w14:paraId="33E5BF3D" w14:textId="6760F24A" w:rsidR="008C51A2" w:rsidRPr="008C51A2" w:rsidRDefault="000C7588" w:rsidP="008C51A2">
      <w:r>
        <w:rPr>
          <w:noProof/>
        </w:rPr>
        <w:lastRenderedPageBreak/>
        <w:drawing>
          <wp:anchor distT="0" distB="0" distL="114300" distR="114300" simplePos="0" relativeHeight="251663360" behindDoc="0" locked="0" layoutInCell="1" allowOverlap="1" wp14:anchorId="0D3BE1C5" wp14:editId="4E8705B6">
            <wp:simplePos x="0" y="0"/>
            <wp:positionH relativeFrom="margin">
              <wp:posOffset>-95250</wp:posOffset>
            </wp:positionH>
            <wp:positionV relativeFrom="paragraph">
              <wp:posOffset>19050</wp:posOffset>
            </wp:positionV>
            <wp:extent cx="9214485" cy="6419850"/>
            <wp:effectExtent l="38100" t="19050" r="81915" b="0"/>
            <wp:wrapSquare wrapText="bothSides"/>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14:sizeRelH relativeFrom="margin">
              <wp14:pctWidth>0</wp14:pctWidth>
            </wp14:sizeRelH>
            <wp14:sizeRelV relativeFrom="margin">
              <wp14:pctHeight>0</wp14:pctHeight>
            </wp14:sizeRelV>
          </wp:anchor>
        </w:drawing>
      </w:r>
    </w:p>
    <w:p w14:paraId="10B19661" w14:textId="01FA8E05" w:rsidR="008C51A2" w:rsidRPr="008C51A2" w:rsidRDefault="00871672" w:rsidP="008C51A2">
      <w:r>
        <w:rPr>
          <w:noProof/>
        </w:rPr>
        <w:lastRenderedPageBreak/>
        <w:drawing>
          <wp:anchor distT="0" distB="0" distL="114300" distR="114300" simplePos="0" relativeHeight="251664384" behindDoc="0" locked="0" layoutInCell="1" allowOverlap="1" wp14:anchorId="04270A58" wp14:editId="67462015">
            <wp:simplePos x="0" y="0"/>
            <wp:positionH relativeFrom="margin">
              <wp:posOffset>-95250</wp:posOffset>
            </wp:positionH>
            <wp:positionV relativeFrom="paragraph">
              <wp:posOffset>38100</wp:posOffset>
            </wp:positionV>
            <wp:extent cx="9205595" cy="6381750"/>
            <wp:effectExtent l="38100" t="38100" r="52705" b="0"/>
            <wp:wrapSquare wrapText="bothSides"/>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margin">
              <wp14:pctWidth>0</wp14:pctWidth>
            </wp14:sizeRelH>
            <wp14:sizeRelV relativeFrom="margin">
              <wp14:pctHeight>0</wp14:pctHeight>
            </wp14:sizeRelV>
          </wp:anchor>
        </w:drawing>
      </w:r>
    </w:p>
    <w:p w14:paraId="1FF0F25A" w14:textId="2599A646" w:rsidR="008C51A2" w:rsidRPr="008C51A2" w:rsidRDefault="00D2301F" w:rsidP="008C51A2">
      <w:r>
        <w:rPr>
          <w:noProof/>
        </w:rPr>
        <w:lastRenderedPageBreak/>
        <w:drawing>
          <wp:anchor distT="0" distB="0" distL="114300" distR="114300" simplePos="0" relativeHeight="251665408" behindDoc="0" locked="0" layoutInCell="1" allowOverlap="1" wp14:anchorId="128C94CA" wp14:editId="55A0D6F8">
            <wp:simplePos x="0" y="0"/>
            <wp:positionH relativeFrom="margin">
              <wp:posOffset>-114300</wp:posOffset>
            </wp:positionH>
            <wp:positionV relativeFrom="paragraph">
              <wp:posOffset>38100</wp:posOffset>
            </wp:positionV>
            <wp:extent cx="9255760" cy="6341745"/>
            <wp:effectExtent l="38100" t="38100" r="21590" b="0"/>
            <wp:wrapSquare wrapText="bothSides"/>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14:sizeRelV relativeFrom="margin">
              <wp14:pctHeight>0</wp14:pctHeight>
            </wp14:sizeRelV>
          </wp:anchor>
        </w:drawing>
      </w:r>
    </w:p>
    <w:p w14:paraId="603D85BA" w14:textId="096813A6" w:rsidR="008C51A2" w:rsidRPr="008C51A2" w:rsidRDefault="001B209F" w:rsidP="008C51A2">
      <w:r>
        <w:rPr>
          <w:noProof/>
        </w:rPr>
        <w:lastRenderedPageBreak/>
        <w:drawing>
          <wp:anchor distT="0" distB="0" distL="114300" distR="114300" simplePos="0" relativeHeight="251666432" behindDoc="0" locked="0" layoutInCell="1" allowOverlap="1" wp14:anchorId="78C67B14" wp14:editId="630D01B9">
            <wp:simplePos x="0" y="0"/>
            <wp:positionH relativeFrom="margin">
              <wp:align>left</wp:align>
            </wp:positionH>
            <wp:positionV relativeFrom="paragraph">
              <wp:posOffset>38100</wp:posOffset>
            </wp:positionV>
            <wp:extent cx="9241790" cy="6313170"/>
            <wp:effectExtent l="38100" t="38100" r="73660" b="0"/>
            <wp:wrapSquare wrapText="bothSides"/>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14:sizeRelV relativeFrom="margin">
              <wp14:pctHeight>0</wp14:pctHeight>
            </wp14:sizeRelV>
          </wp:anchor>
        </w:drawing>
      </w:r>
    </w:p>
    <w:p w14:paraId="3BFBA2E2" w14:textId="7B2317E2" w:rsidR="008C51A2" w:rsidRPr="008C51A2" w:rsidRDefault="008F0A8B" w:rsidP="008C51A2">
      <w:r>
        <w:rPr>
          <w:noProof/>
        </w:rPr>
        <w:lastRenderedPageBreak/>
        <w:drawing>
          <wp:anchor distT="0" distB="0" distL="114300" distR="114300" simplePos="0" relativeHeight="251667456" behindDoc="0" locked="0" layoutInCell="1" allowOverlap="1" wp14:anchorId="0C58290C" wp14:editId="4F9C12EF">
            <wp:simplePos x="0" y="0"/>
            <wp:positionH relativeFrom="margin">
              <wp:align>right</wp:align>
            </wp:positionH>
            <wp:positionV relativeFrom="paragraph">
              <wp:posOffset>44450</wp:posOffset>
            </wp:positionV>
            <wp:extent cx="9111615" cy="6798945"/>
            <wp:effectExtent l="76200" t="57150" r="13335" b="0"/>
            <wp:wrapSquare wrapText="bothSides"/>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14:sizeRelH relativeFrom="margin">
              <wp14:pctWidth>0</wp14:pctWidth>
            </wp14:sizeRelH>
            <wp14:sizeRelV relativeFrom="margin">
              <wp14:pctHeight>0</wp14:pctHeight>
            </wp14:sizeRelV>
          </wp:anchor>
        </w:drawing>
      </w:r>
    </w:p>
    <w:p w14:paraId="28E9CBEE" w14:textId="66C46666" w:rsidR="008C51A2" w:rsidRPr="008C51A2" w:rsidRDefault="00D96E11" w:rsidP="008C51A2">
      <w:r>
        <w:rPr>
          <w:noProof/>
        </w:rPr>
        <w:lastRenderedPageBreak/>
        <w:drawing>
          <wp:anchor distT="0" distB="0" distL="114300" distR="114300" simplePos="0" relativeHeight="251668480" behindDoc="0" locked="0" layoutInCell="1" allowOverlap="1" wp14:anchorId="17995550" wp14:editId="2C818316">
            <wp:simplePos x="0" y="0"/>
            <wp:positionH relativeFrom="margin">
              <wp:align>left</wp:align>
            </wp:positionH>
            <wp:positionV relativeFrom="paragraph">
              <wp:posOffset>38441</wp:posOffset>
            </wp:positionV>
            <wp:extent cx="9248140" cy="6798945"/>
            <wp:effectExtent l="38100" t="38100" r="67310" b="0"/>
            <wp:wrapSquare wrapText="bothSides"/>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14:sizeRelH relativeFrom="margin">
              <wp14:pctWidth>0</wp14:pctWidth>
            </wp14:sizeRelH>
          </wp:anchor>
        </w:drawing>
      </w:r>
    </w:p>
    <w:p w14:paraId="5B9AD6DB" w14:textId="0DA15D2D" w:rsidR="008C51A2" w:rsidRPr="008C51A2" w:rsidRDefault="0039797B" w:rsidP="008C51A2">
      <w:r>
        <w:rPr>
          <w:noProof/>
        </w:rPr>
        <w:lastRenderedPageBreak/>
        <w:drawing>
          <wp:inline distT="0" distB="0" distL="0" distR="0" wp14:anchorId="0280459E" wp14:editId="6AC45DB8">
            <wp:extent cx="9119548" cy="2978055"/>
            <wp:effectExtent l="38100" t="38100" r="81915" b="0"/>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14:paraId="2906FB55" w14:textId="0BE4AC3F" w:rsidR="008C51A2" w:rsidRPr="008C51A2" w:rsidRDefault="008C51A2" w:rsidP="008C51A2"/>
    <w:p w14:paraId="5EB0A17C" w14:textId="392FFF85" w:rsidR="008C51A2" w:rsidRPr="008C51A2" w:rsidRDefault="008C51A2" w:rsidP="008C51A2"/>
    <w:p w14:paraId="016A7328" w14:textId="155BEFEF" w:rsidR="008C51A2" w:rsidRDefault="00E46003" w:rsidP="004C08D9">
      <w:pPr>
        <w:tabs>
          <w:tab w:val="left" w:pos="4444"/>
        </w:tabs>
        <w:rPr>
          <w:b/>
          <w:bCs/>
          <w:sz w:val="32"/>
          <w:szCs w:val="32"/>
          <w:u w:val="single"/>
        </w:rPr>
      </w:pPr>
      <w:r w:rsidRPr="00E46003">
        <w:rPr>
          <w:b/>
          <w:bCs/>
          <w:sz w:val="32"/>
          <w:szCs w:val="32"/>
          <w:u w:val="single"/>
        </w:rPr>
        <w:t>Notes</w:t>
      </w:r>
      <w:r>
        <w:rPr>
          <w:b/>
          <w:bCs/>
          <w:sz w:val="32"/>
          <w:szCs w:val="32"/>
          <w:u w:val="single"/>
        </w:rPr>
        <w:t>:</w:t>
      </w:r>
    </w:p>
    <w:p w14:paraId="03104FA9" w14:textId="1BCE3341" w:rsidR="00374C7A" w:rsidRDefault="00107FD8" w:rsidP="004C08D9">
      <w:pPr>
        <w:tabs>
          <w:tab w:val="left" w:pos="4444"/>
        </w:tabs>
        <w:rPr>
          <w:rFonts w:cstheme="minorHAnsi"/>
        </w:rPr>
      </w:pPr>
      <w:r>
        <w:rPr>
          <w:rFonts w:cstheme="minorHAnsi"/>
        </w:rPr>
        <w:t>18</w:t>
      </w:r>
      <w:r w:rsidR="00116AB3">
        <w:rPr>
          <w:rFonts w:cstheme="minorHAnsi"/>
        </w:rPr>
        <w:t>.</w:t>
      </w:r>
      <w:r w:rsidR="00142DB0">
        <w:rPr>
          <w:rFonts w:cstheme="minorHAnsi"/>
        </w:rPr>
        <w:t>OMSA</w:t>
      </w:r>
      <w:r w:rsidR="00094E3D">
        <w:rPr>
          <w:rFonts w:cstheme="minorHAnsi"/>
        </w:rPr>
        <w:t xml:space="preserve">S Dollars are Being invested </w:t>
      </w:r>
    </w:p>
    <w:p w14:paraId="67CABBF8" w14:textId="42E8D327" w:rsidR="00116AB3" w:rsidRPr="00107FD8" w:rsidRDefault="00116AB3" w:rsidP="004C08D9">
      <w:pPr>
        <w:tabs>
          <w:tab w:val="left" w:pos="4444"/>
        </w:tabs>
        <w:rPr>
          <w:rFonts w:cstheme="minorHAnsi"/>
        </w:rPr>
      </w:pPr>
      <w:r>
        <w:rPr>
          <w:rFonts w:cstheme="minorHAnsi"/>
        </w:rPr>
        <w:t>21.</w:t>
      </w:r>
      <w:r w:rsidR="00E478A3">
        <w:rPr>
          <w:rFonts w:cstheme="minorHAnsi"/>
        </w:rPr>
        <w:t xml:space="preserve"> More </w:t>
      </w:r>
      <w:r w:rsidR="007946F3">
        <w:rPr>
          <w:rFonts w:cstheme="minorHAnsi"/>
        </w:rPr>
        <w:t xml:space="preserve">Data needed </w:t>
      </w:r>
    </w:p>
    <w:p w14:paraId="68ABF05B" w14:textId="53037A9B" w:rsidR="00E46003" w:rsidRDefault="00E46003" w:rsidP="004C08D9">
      <w:pPr>
        <w:tabs>
          <w:tab w:val="left" w:pos="4444"/>
        </w:tabs>
      </w:pPr>
      <w:r>
        <w:t>32. Done and ongoing through Resilient PA</w:t>
      </w:r>
    </w:p>
    <w:p w14:paraId="47836D1E" w14:textId="02B64C2C" w:rsidR="00E46003" w:rsidRDefault="00E46003" w:rsidP="004C08D9">
      <w:pPr>
        <w:tabs>
          <w:tab w:val="left" w:pos="4444"/>
        </w:tabs>
      </w:pPr>
      <w:r>
        <w:t>40. Attorney General</w:t>
      </w:r>
      <w:r w:rsidR="00E478A3">
        <w:t xml:space="preserve"> office is building a training for </w:t>
      </w:r>
      <w:r w:rsidR="007946F3">
        <w:t xml:space="preserve">Law Enforcement </w:t>
      </w:r>
    </w:p>
    <w:p w14:paraId="291E958C" w14:textId="77777777" w:rsidR="00374C7A" w:rsidRPr="00E46003" w:rsidRDefault="00374C7A" w:rsidP="004C08D9">
      <w:pPr>
        <w:tabs>
          <w:tab w:val="left" w:pos="4444"/>
        </w:tabs>
      </w:pPr>
    </w:p>
    <w:sectPr w:rsidR="00374C7A" w:rsidRPr="00E46003" w:rsidSect="0039797B">
      <w:headerReference w:type="default" r:id="rId5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8B199" w14:textId="77777777" w:rsidR="00E72069" w:rsidRDefault="00E72069" w:rsidP="0070232C">
      <w:pPr>
        <w:spacing w:after="0" w:line="240" w:lineRule="auto"/>
      </w:pPr>
      <w:r>
        <w:separator/>
      </w:r>
    </w:p>
  </w:endnote>
  <w:endnote w:type="continuationSeparator" w:id="0">
    <w:p w14:paraId="6494747F" w14:textId="77777777" w:rsidR="00E72069" w:rsidRDefault="00E72069" w:rsidP="00702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682D9" w14:textId="77777777" w:rsidR="00E72069" w:rsidRDefault="00E72069" w:rsidP="0070232C">
      <w:pPr>
        <w:spacing w:after="0" w:line="240" w:lineRule="auto"/>
      </w:pPr>
      <w:r>
        <w:separator/>
      </w:r>
    </w:p>
  </w:footnote>
  <w:footnote w:type="continuationSeparator" w:id="0">
    <w:p w14:paraId="27A1A69B" w14:textId="77777777" w:rsidR="00E72069" w:rsidRDefault="00E72069" w:rsidP="00702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E2BD" w14:textId="671A4DC4" w:rsidR="001B79F1" w:rsidRPr="00264640" w:rsidRDefault="001B79F1">
    <w:pPr>
      <w:pStyle w:val="Header"/>
      <w:rPr>
        <w:b/>
        <w:bCs/>
      </w:rPr>
    </w:pPr>
    <w:r w:rsidRPr="00264640">
      <w:rPr>
        <w:b/>
        <w:bCs/>
      </w:rPr>
      <w:t xml:space="preserve">Progress Color </w:t>
    </w:r>
    <w:r w:rsidR="00264640" w:rsidRPr="00264640">
      <w:rPr>
        <w:b/>
        <w:bCs/>
      </w:rPr>
      <w:t>Key</w:t>
    </w:r>
  </w:p>
  <w:tbl>
    <w:tblPr>
      <w:tblStyle w:val="TableGrid"/>
      <w:tblW w:w="0" w:type="auto"/>
      <w:tblLook w:val="04A0" w:firstRow="1" w:lastRow="0" w:firstColumn="1" w:lastColumn="0" w:noHBand="0" w:noVBand="1"/>
    </w:tblPr>
    <w:tblGrid>
      <w:gridCol w:w="1470"/>
      <w:gridCol w:w="1470"/>
      <w:gridCol w:w="1470"/>
      <w:gridCol w:w="1470"/>
      <w:gridCol w:w="1470"/>
    </w:tblGrid>
    <w:tr w:rsidR="001B79F1" w14:paraId="79793F32" w14:textId="77777777" w:rsidTr="001B79F1">
      <w:trPr>
        <w:trHeight w:val="146"/>
      </w:trPr>
      <w:tc>
        <w:tcPr>
          <w:tcW w:w="1470" w:type="dxa"/>
          <w:shd w:val="clear" w:color="auto" w:fill="0070C0"/>
        </w:tcPr>
        <w:p w14:paraId="215244FE" w14:textId="5B656981" w:rsidR="001B79F1" w:rsidRDefault="001B79F1">
          <w:pPr>
            <w:pStyle w:val="Header"/>
          </w:pPr>
          <w:r>
            <w:t>Not Started</w:t>
          </w:r>
        </w:p>
      </w:tc>
      <w:tc>
        <w:tcPr>
          <w:tcW w:w="1470" w:type="dxa"/>
          <w:shd w:val="clear" w:color="auto" w:fill="00B050" w:themeFill="accent2"/>
        </w:tcPr>
        <w:p w14:paraId="6C2D878F" w14:textId="09018B8C" w:rsidR="001B79F1" w:rsidRDefault="001B79F1">
          <w:pPr>
            <w:pStyle w:val="Header"/>
          </w:pPr>
          <w:r>
            <w:t xml:space="preserve">On Track </w:t>
          </w:r>
        </w:p>
      </w:tc>
      <w:tc>
        <w:tcPr>
          <w:tcW w:w="1470" w:type="dxa"/>
          <w:shd w:val="clear" w:color="auto" w:fill="FFFF00" w:themeFill="accent3"/>
        </w:tcPr>
        <w:p w14:paraId="29B65723" w14:textId="3852BC29" w:rsidR="001B79F1" w:rsidRDefault="001B79F1">
          <w:pPr>
            <w:pStyle w:val="Header"/>
          </w:pPr>
          <w:r>
            <w:t>Some Barriers</w:t>
          </w:r>
        </w:p>
      </w:tc>
      <w:tc>
        <w:tcPr>
          <w:tcW w:w="1470" w:type="dxa"/>
          <w:shd w:val="clear" w:color="auto" w:fill="FF0000"/>
        </w:tcPr>
        <w:p w14:paraId="533999A1" w14:textId="4128C1E3" w:rsidR="001B79F1" w:rsidRDefault="001B79F1">
          <w:pPr>
            <w:pStyle w:val="Header"/>
          </w:pPr>
          <w:r>
            <w:t>Off Track</w:t>
          </w:r>
        </w:p>
      </w:tc>
      <w:tc>
        <w:tcPr>
          <w:tcW w:w="1470" w:type="dxa"/>
          <w:shd w:val="clear" w:color="auto" w:fill="000000" w:themeFill="accent5"/>
        </w:tcPr>
        <w:p w14:paraId="63C78D01" w14:textId="34A5568A" w:rsidR="001B79F1" w:rsidRDefault="001B79F1">
          <w:pPr>
            <w:pStyle w:val="Header"/>
          </w:pPr>
          <w:r w:rsidRPr="001B79F1">
            <w:rPr>
              <w:color w:val="FFFFFF" w:themeColor="background1"/>
            </w:rPr>
            <w:t>Completed</w:t>
          </w:r>
        </w:p>
      </w:tc>
    </w:tr>
  </w:tbl>
  <w:p w14:paraId="79E15A1A" w14:textId="6121541A" w:rsidR="001B79F1" w:rsidRDefault="001B79F1">
    <w:pPr>
      <w:pStyle w:val="Header"/>
    </w:pPr>
  </w:p>
  <w:p w14:paraId="60DD4217" w14:textId="77777777" w:rsidR="001B79F1" w:rsidRDefault="001B79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836"/>
    <w:rsid w:val="00023D64"/>
    <w:rsid w:val="00071C9E"/>
    <w:rsid w:val="000844D2"/>
    <w:rsid w:val="00094E3D"/>
    <w:rsid w:val="000974C3"/>
    <w:rsid w:val="000C7588"/>
    <w:rsid w:val="000D5FB0"/>
    <w:rsid w:val="000F1E3A"/>
    <w:rsid w:val="000F5351"/>
    <w:rsid w:val="00102FD5"/>
    <w:rsid w:val="00107FD8"/>
    <w:rsid w:val="00116AB3"/>
    <w:rsid w:val="001216FA"/>
    <w:rsid w:val="00122C97"/>
    <w:rsid w:val="00142DB0"/>
    <w:rsid w:val="00196B66"/>
    <w:rsid w:val="001B209F"/>
    <w:rsid w:val="001B79F1"/>
    <w:rsid w:val="001D7614"/>
    <w:rsid w:val="00202E64"/>
    <w:rsid w:val="00213AFB"/>
    <w:rsid w:val="002567DA"/>
    <w:rsid w:val="00262CD9"/>
    <w:rsid w:val="00264640"/>
    <w:rsid w:val="002811E0"/>
    <w:rsid w:val="002E6089"/>
    <w:rsid w:val="002F3109"/>
    <w:rsid w:val="00317483"/>
    <w:rsid w:val="003340A7"/>
    <w:rsid w:val="00351F2E"/>
    <w:rsid w:val="00367B77"/>
    <w:rsid w:val="00374C7A"/>
    <w:rsid w:val="00384AE5"/>
    <w:rsid w:val="0039797B"/>
    <w:rsid w:val="003B4E18"/>
    <w:rsid w:val="003C7670"/>
    <w:rsid w:val="003D6616"/>
    <w:rsid w:val="003F33EF"/>
    <w:rsid w:val="004370DE"/>
    <w:rsid w:val="00441AA2"/>
    <w:rsid w:val="00447434"/>
    <w:rsid w:val="00484954"/>
    <w:rsid w:val="004A03D7"/>
    <w:rsid w:val="004B102F"/>
    <w:rsid w:val="004C08D9"/>
    <w:rsid w:val="004D6287"/>
    <w:rsid w:val="004E6EF8"/>
    <w:rsid w:val="00503BB0"/>
    <w:rsid w:val="005A6D1F"/>
    <w:rsid w:val="005D5F1B"/>
    <w:rsid w:val="005D7B20"/>
    <w:rsid w:val="00631FAE"/>
    <w:rsid w:val="0065639D"/>
    <w:rsid w:val="00673EB7"/>
    <w:rsid w:val="0070232C"/>
    <w:rsid w:val="00716C8A"/>
    <w:rsid w:val="007626BF"/>
    <w:rsid w:val="00770A8B"/>
    <w:rsid w:val="007946F3"/>
    <w:rsid w:val="00824F15"/>
    <w:rsid w:val="00831460"/>
    <w:rsid w:val="00861EF1"/>
    <w:rsid w:val="00871672"/>
    <w:rsid w:val="00882046"/>
    <w:rsid w:val="0088479F"/>
    <w:rsid w:val="008940A5"/>
    <w:rsid w:val="008C14A3"/>
    <w:rsid w:val="008C51A2"/>
    <w:rsid w:val="008D3457"/>
    <w:rsid w:val="008F0A8B"/>
    <w:rsid w:val="00913E97"/>
    <w:rsid w:val="00930A73"/>
    <w:rsid w:val="009535C1"/>
    <w:rsid w:val="0098178F"/>
    <w:rsid w:val="00990732"/>
    <w:rsid w:val="009A25BF"/>
    <w:rsid w:val="009A35ED"/>
    <w:rsid w:val="009A4126"/>
    <w:rsid w:val="009B5A9E"/>
    <w:rsid w:val="009C24D0"/>
    <w:rsid w:val="009D2568"/>
    <w:rsid w:val="009D75FC"/>
    <w:rsid w:val="00A0154D"/>
    <w:rsid w:val="00A10470"/>
    <w:rsid w:val="00A27A55"/>
    <w:rsid w:val="00A43043"/>
    <w:rsid w:val="00A46AD5"/>
    <w:rsid w:val="00A66C82"/>
    <w:rsid w:val="00A9664D"/>
    <w:rsid w:val="00AB196C"/>
    <w:rsid w:val="00AD7166"/>
    <w:rsid w:val="00AD7829"/>
    <w:rsid w:val="00B74F39"/>
    <w:rsid w:val="00B91725"/>
    <w:rsid w:val="00BA58CD"/>
    <w:rsid w:val="00C15CB9"/>
    <w:rsid w:val="00C31F04"/>
    <w:rsid w:val="00C6381B"/>
    <w:rsid w:val="00C80D23"/>
    <w:rsid w:val="00CC3085"/>
    <w:rsid w:val="00CC5AC4"/>
    <w:rsid w:val="00CE0BB5"/>
    <w:rsid w:val="00CE6F8E"/>
    <w:rsid w:val="00D2301F"/>
    <w:rsid w:val="00D446B6"/>
    <w:rsid w:val="00D875A5"/>
    <w:rsid w:val="00D96E11"/>
    <w:rsid w:val="00DA3A8D"/>
    <w:rsid w:val="00DD24D6"/>
    <w:rsid w:val="00E03F62"/>
    <w:rsid w:val="00E33298"/>
    <w:rsid w:val="00E46003"/>
    <w:rsid w:val="00E478A3"/>
    <w:rsid w:val="00E72069"/>
    <w:rsid w:val="00E94818"/>
    <w:rsid w:val="00EA3635"/>
    <w:rsid w:val="00F45A81"/>
    <w:rsid w:val="00F57138"/>
    <w:rsid w:val="00F61E5A"/>
    <w:rsid w:val="00F650FD"/>
    <w:rsid w:val="00F70F22"/>
    <w:rsid w:val="00F75836"/>
    <w:rsid w:val="00F84A98"/>
    <w:rsid w:val="00F91DA0"/>
    <w:rsid w:val="00FA4534"/>
    <w:rsid w:val="00FA48A3"/>
    <w:rsid w:val="00FC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563BA"/>
  <w15:chartTrackingRefBased/>
  <w15:docId w15:val="{62EF8C96-FAFB-4D27-A17D-73A4214D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2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32C"/>
  </w:style>
  <w:style w:type="paragraph" w:styleId="Footer">
    <w:name w:val="footer"/>
    <w:basedOn w:val="Normal"/>
    <w:link w:val="FooterChar"/>
    <w:uiPriority w:val="99"/>
    <w:unhideWhenUsed/>
    <w:rsid w:val="00702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32C"/>
  </w:style>
  <w:style w:type="paragraph" w:customStyle="1" w:styleId="DecimalAligned">
    <w:name w:val="Decimal Aligned"/>
    <w:basedOn w:val="Normal"/>
    <w:uiPriority w:val="40"/>
    <w:qFormat/>
    <w:rsid w:val="008C51A2"/>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8C51A2"/>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8C51A2"/>
    <w:rPr>
      <w:rFonts w:eastAsiaTheme="minorEastAsia" w:cs="Times New Roman"/>
      <w:sz w:val="20"/>
      <w:szCs w:val="20"/>
    </w:rPr>
  </w:style>
  <w:style w:type="character" w:styleId="SubtleEmphasis">
    <w:name w:val="Subtle Emphasis"/>
    <w:basedOn w:val="DefaultParagraphFont"/>
    <w:uiPriority w:val="19"/>
    <w:qFormat/>
    <w:rsid w:val="008C51A2"/>
    <w:rPr>
      <w:i/>
      <w:iCs/>
    </w:rPr>
  </w:style>
  <w:style w:type="table" w:styleId="MediumShading2-Accent5">
    <w:name w:val="Medium Shading 2 Accent 5"/>
    <w:basedOn w:val="TableNormal"/>
    <w:uiPriority w:val="64"/>
    <w:rsid w:val="008C51A2"/>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accent5"/>
      </w:tcPr>
    </w:tblStylePr>
    <w:tblStylePr w:type="lastCol">
      <w:rPr>
        <w:b/>
        <w:bCs/>
        <w:color w:val="FFFFFF" w:themeColor="background1"/>
      </w:rPr>
      <w:tblPr/>
      <w:tcPr>
        <w:tcBorders>
          <w:left w:val="nil"/>
          <w:right w:val="nil"/>
          <w:insideH w:val="nil"/>
          <w:insideV w:val="nil"/>
        </w:tcBorders>
        <w:shd w:val="clear" w:color="auto" w:fill="00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39"/>
    <w:rsid w:val="001B7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B79F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B79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B79F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B79F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A10470"/>
    <w:pPr>
      <w:ind w:left="720"/>
      <w:contextualSpacing/>
    </w:pPr>
  </w:style>
  <w:style w:type="paragraph" w:styleId="BalloonText">
    <w:name w:val="Balloon Text"/>
    <w:basedOn w:val="Normal"/>
    <w:link w:val="BalloonTextChar"/>
    <w:uiPriority w:val="99"/>
    <w:semiHidden/>
    <w:unhideWhenUsed/>
    <w:rsid w:val="003B4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E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diagramLayout" Target="diagrams/layout7.xml"/><Relationship Id="rId21" Type="http://schemas.openxmlformats.org/officeDocument/2006/relationships/diagramColors" Target="diagrams/colors3.xml"/><Relationship Id="rId34" Type="http://schemas.openxmlformats.org/officeDocument/2006/relationships/diagramLayout" Target="diagrams/layout6.xml"/><Relationship Id="rId42" Type="http://schemas.microsoft.com/office/2007/relationships/diagramDrawing" Target="diagrams/drawing7.xml"/><Relationship Id="rId47" Type="http://schemas.microsoft.com/office/2007/relationships/diagramDrawing" Target="diagrams/drawing8.xml"/><Relationship Id="rId50" Type="http://schemas.openxmlformats.org/officeDocument/2006/relationships/diagramQuickStyle" Target="diagrams/quickStyle9.xml"/><Relationship Id="rId55" Type="http://schemas.openxmlformats.org/officeDocument/2006/relationships/diagramQuickStyle" Target="diagrams/quickStyle10.xml"/><Relationship Id="rId7" Type="http://schemas.openxmlformats.org/officeDocument/2006/relationships/chart" Target="charts/chart1.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diagramData" Target="diagrams/data7.xml"/><Relationship Id="rId46" Type="http://schemas.openxmlformats.org/officeDocument/2006/relationships/diagramColors" Target="diagrams/colors8.xm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41" Type="http://schemas.openxmlformats.org/officeDocument/2006/relationships/diagramColors" Target="diagrams/colors7.xml"/><Relationship Id="rId54" Type="http://schemas.openxmlformats.org/officeDocument/2006/relationships/diagramLayout" Target="diagrams/layout10.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diagramQuickStyle" Target="diagrams/quickStyle7.xml"/><Relationship Id="rId45" Type="http://schemas.openxmlformats.org/officeDocument/2006/relationships/diagramQuickStyle" Target="diagrams/quickStyle8.xml"/><Relationship Id="rId53" Type="http://schemas.openxmlformats.org/officeDocument/2006/relationships/diagramData" Target="diagrams/data10.xml"/><Relationship Id="rId58"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49" Type="http://schemas.openxmlformats.org/officeDocument/2006/relationships/diagramLayout" Target="diagrams/layout9.xml"/><Relationship Id="rId57" Type="http://schemas.microsoft.com/office/2007/relationships/diagramDrawing" Target="diagrams/drawing10.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4" Type="http://schemas.openxmlformats.org/officeDocument/2006/relationships/diagramLayout" Target="diagrams/layout8.xml"/><Relationship Id="rId52" Type="http://schemas.microsoft.com/office/2007/relationships/diagramDrawing" Target="diagrams/drawing9.xm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diagramData" Target="diagrams/data8.xml"/><Relationship Id="rId48" Type="http://schemas.openxmlformats.org/officeDocument/2006/relationships/diagramData" Target="diagrams/data9.xml"/><Relationship Id="rId56" Type="http://schemas.openxmlformats.org/officeDocument/2006/relationships/diagramColors" Target="diagrams/colors10.xml"/><Relationship Id="rId8" Type="http://schemas.openxmlformats.org/officeDocument/2006/relationships/diagramData" Target="diagrams/data1.xml"/><Relationship Id="rId51" Type="http://schemas.openxmlformats.org/officeDocument/2006/relationships/diagramColors" Target="diagrams/colors9.xm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TIPA Progression Dashboard</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8053300143190113"/>
          <c:y val="9.1574395772590508E-2"/>
          <c:w val="0.69669348960359101"/>
          <c:h val="0.45364922511071931"/>
        </c:manualLayout>
      </c:layout>
      <c:bar3DChart>
        <c:barDir val="bar"/>
        <c:grouping val="clustered"/>
        <c:varyColors val="0"/>
        <c:ser>
          <c:idx val="0"/>
          <c:order val="0"/>
          <c:tx>
            <c:strRef>
              <c:f>Sheet1!$B$1</c:f>
              <c:strCache>
                <c:ptCount val="1"/>
                <c:pt idx="0">
                  <c:v>Not Started </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Sheet1!$A$2:$A$5</c:f>
              <c:strCache>
                <c:ptCount val="3"/>
                <c:pt idx="0">
                  <c:v>State Government </c:v>
                </c:pt>
                <c:pt idx="1">
                  <c:v>Community-Based, Grassroots Movement</c:v>
                </c:pt>
                <c:pt idx="2">
                  <c:v>Communal Trauma</c:v>
                </c:pt>
              </c:strCache>
              <c:extLst/>
            </c:strRef>
          </c:cat>
          <c:val>
            <c:numRef>
              <c:f>Sheet1!$B$2:$B$5</c:f>
              <c:numCache>
                <c:formatCode>General</c:formatCode>
                <c:ptCount val="3"/>
                <c:pt idx="0">
                  <c:v>13</c:v>
                </c:pt>
                <c:pt idx="1">
                  <c:v>0</c:v>
                </c:pt>
                <c:pt idx="2">
                  <c:v>2</c:v>
                </c:pt>
              </c:numCache>
              <c:extLst/>
            </c:numRef>
          </c:val>
          <c:extLst>
            <c:ext xmlns:c16="http://schemas.microsoft.com/office/drawing/2014/chart" uri="{C3380CC4-5D6E-409C-BE32-E72D297353CC}">
              <c16:uniqueId val="{00000000-C0CF-448D-8858-752152790141}"/>
            </c:ext>
          </c:extLst>
        </c:ser>
        <c:ser>
          <c:idx val="1"/>
          <c:order val="1"/>
          <c:tx>
            <c:strRef>
              <c:f>Sheet1!$C$1</c:f>
              <c:strCache>
                <c:ptCount val="1"/>
                <c:pt idx="0">
                  <c:v>On Track</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Sheet1!$A$2:$A$5</c:f>
              <c:strCache>
                <c:ptCount val="3"/>
                <c:pt idx="0">
                  <c:v>State Government </c:v>
                </c:pt>
                <c:pt idx="1">
                  <c:v>Community-Based, Grassroots Movement</c:v>
                </c:pt>
                <c:pt idx="2">
                  <c:v>Communal Trauma</c:v>
                </c:pt>
              </c:strCache>
              <c:extLst/>
            </c:strRef>
          </c:cat>
          <c:val>
            <c:numRef>
              <c:f>Sheet1!$C$2:$C$5</c:f>
              <c:numCache>
                <c:formatCode>General</c:formatCode>
                <c:ptCount val="3"/>
                <c:pt idx="0">
                  <c:v>9</c:v>
                </c:pt>
                <c:pt idx="1">
                  <c:v>1</c:v>
                </c:pt>
                <c:pt idx="2">
                  <c:v>7</c:v>
                </c:pt>
              </c:numCache>
              <c:extLst/>
            </c:numRef>
          </c:val>
          <c:extLst>
            <c:ext xmlns:c16="http://schemas.microsoft.com/office/drawing/2014/chart" uri="{C3380CC4-5D6E-409C-BE32-E72D297353CC}">
              <c16:uniqueId val="{00000001-C0CF-448D-8858-752152790141}"/>
            </c:ext>
          </c:extLst>
        </c:ser>
        <c:ser>
          <c:idx val="2"/>
          <c:order val="2"/>
          <c:tx>
            <c:strRef>
              <c:f>Sheet1!$D$1</c:f>
              <c:strCache>
                <c:ptCount val="1"/>
                <c:pt idx="0">
                  <c:v>Some Barriers</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strRef>
              <c:f>Sheet1!$A$2:$A$5</c:f>
              <c:strCache>
                <c:ptCount val="3"/>
                <c:pt idx="0">
                  <c:v>State Government </c:v>
                </c:pt>
                <c:pt idx="1">
                  <c:v>Community-Based, Grassroots Movement</c:v>
                </c:pt>
                <c:pt idx="2">
                  <c:v>Communal Trauma</c:v>
                </c:pt>
              </c:strCache>
              <c:extLst/>
            </c:strRef>
          </c:cat>
          <c:val>
            <c:numRef>
              <c:f>Sheet1!$D$2:$D$5</c:f>
              <c:numCache>
                <c:formatCode>General</c:formatCode>
                <c:ptCount val="3"/>
                <c:pt idx="0">
                  <c:v>1</c:v>
                </c:pt>
                <c:pt idx="1">
                  <c:v>0</c:v>
                </c:pt>
                <c:pt idx="2">
                  <c:v>1</c:v>
                </c:pt>
              </c:numCache>
              <c:extLst/>
            </c:numRef>
          </c:val>
          <c:extLst>
            <c:ext xmlns:c16="http://schemas.microsoft.com/office/drawing/2014/chart" uri="{C3380CC4-5D6E-409C-BE32-E72D297353CC}">
              <c16:uniqueId val="{00000002-C0CF-448D-8858-752152790141}"/>
            </c:ext>
          </c:extLst>
        </c:ser>
        <c:ser>
          <c:idx val="3"/>
          <c:order val="3"/>
          <c:tx>
            <c:strRef>
              <c:f>Sheet1!$E$1</c:f>
              <c:strCache>
                <c:ptCount val="1"/>
                <c:pt idx="0">
                  <c:v>Off Track</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cat>
            <c:strRef>
              <c:f>Sheet1!$A$2:$A$5</c:f>
              <c:strCache>
                <c:ptCount val="3"/>
                <c:pt idx="0">
                  <c:v>State Government </c:v>
                </c:pt>
                <c:pt idx="1">
                  <c:v>Community-Based, Grassroots Movement</c:v>
                </c:pt>
                <c:pt idx="2">
                  <c:v>Communal Trauma</c:v>
                </c:pt>
              </c:strCache>
              <c:extLst/>
            </c:strRef>
          </c:cat>
          <c:val>
            <c:numRef>
              <c:f>Sheet1!$E$2:$E$5</c:f>
              <c:numCache>
                <c:formatCode>General</c:formatCode>
                <c:ptCount val="3"/>
                <c:pt idx="0">
                  <c:v>3</c:v>
                </c:pt>
                <c:pt idx="1">
                  <c:v>1</c:v>
                </c:pt>
                <c:pt idx="2">
                  <c:v>1</c:v>
                </c:pt>
              </c:numCache>
              <c:extLst/>
            </c:numRef>
          </c:val>
          <c:extLst>
            <c:ext xmlns:c16="http://schemas.microsoft.com/office/drawing/2014/chart" uri="{C3380CC4-5D6E-409C-BE32-E72D297353CC}">
              <c16:uniqueId val="{00000004-C0CF-448D-8858-752152790141}"/>
            </c:ext>
          </c:extLst>
        </c:ser>
        <c:ser>
          <c:idx val="4"/>
          <c:order val="4"/>
          <c:tx>
            <c:strRef>
              <c:f>Sheet1!$F$1</c:f>
              <c:strCache>
                <c:ptCount val="1"/>
                <c:pt idx="0">
                  <c:v>Complete</c:v>
                </c:pt>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cat>
            <c:strRef>
              <c:f>Sheet1!$A$2:$A$5</c:f>
              <c:strCache>
                <c:ptCount val="3"/>
                <c:pt idx="0">
                  <c:v>State Government </c:v>
                </c:pt>
                <c:pt idx="1">
                  <c:v>Community-Based, Grassroots Movement</c:v>
                </c:pt>
                <c:pt idx="2">
                  <c:v>Communal Trauma</c:v>
                </c:pt>
              </c:strCache>
              <c:extLst/>
            </c:strRef>
          </c:cat>
          <c:val>
            <c:numRef>
              <c:f>Sheet1!$F$2:$F$5</c:f>
              <c:numCache>
                <c:formatCode>General</c:formatCode>
                <c:ptCount val="3"/>
                <c:pt idx="0">
                  <c:v>4</c:v>
                </c:pt>
                <c:pt idx="1">
                  <c:v>2</c:v>
                </c:pt>
                <c:pt idx="2">
                  <c:v>3</c:v>
                </c:pt>
              </c:numCache>
              <c:extLst/>
            </c:numRef>
          </c:val>
          <c:extLst>
            <c:ext xmlns:c16="http://schemas.microsoft.com/office/drawing/2014/chart" uri="{C3380CC4-5D6E-409C-BE32-E72D297353CC}">
              <c16:uniqueId val="{00000005-C0CF-448D-8858-752152790141}"/>
            </c:ext>
          </c:extLst>
        </c:ser>
        <c:dLbls>
          <c:showLegendKey val="0"/>
          <c:showVal val="0"/>
          <c:showCatName val="0"/>
          <c:showSerName val="0"/>
          <c:showPercent val="0"/>
          <c:showBubbleSize val="0"/>
        </c:dLbls>
        <c:gapWidth val="65"/>
        <c:shape val="box"/>
        <c:axId val="469726096"/>
        <c:axId val="469729048"/>
        <c:axId val="0"/>
      </c:bar3DChart>
      <c:catAx>
        <c:axId val="46972609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469729048"/>
        <c:crosses val="autoZero"/>
        <c:auto val="1"/>
        <c:lblAlgn val="ctr"/>
        <c:lblOffset val="100"/>
        <c:noMultiLvlLbl val="0"/>
      </c:catAx>
      <c:valAx>
        <c:axId val="46972904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469726096"/>
        <c:crosses val="autoZero"/>
        <c:crossBetween val="between"/>
      </c:valAx>
      <c:dTable>
        <c:showHorzBorder val="1"/>
        <c:showVertBorder val="1"/>
        <c:showOutline val="1"/>
        <c:showKeys val="1"/>
        <c:spPr>
          <a:noFill/>
          <a:ln w="9525">
            <a:solidFill>
              <a:schemeClr val="dk1">
                <a:lumMod val="35000"/>
                <a:lumOff val="65000"/>
              </a:schemeClr>
            </a:solidFill>
          </a:ln>
          <a:effectLst/>
        </c:spPr>
        <c:txPr>
          <a:bodyPr rot="0" spcFirstLastPara="1" vertOverflow="ellipsis" vert="horz" wrap="square" anchor="ctr" anchorCtr="1"/>
          <a:lstStyle/>
          <a:p>
            <a:pPr rtl="0">
              <a:defRPr sz="900" b="0" i="0" u="none" strike="noStrike" kern="1200" baseline="0">
                <a:solidFill>
                  <a:schemeClr val="dk1">
                    <a:lumMod val="75000"/>
                    <a:lumOff val="25000"/>
                  </a:schemeClr>
                </a:solidFill>
                <a:latin typeface="+mn-lt"/>
                <a:ea typeface="+mn-ea"/>
                <a:cs typeface="+mn-cs"/>
              </a:defRPr>
            </a:pPr>
            <a:endParaRPr lang="en-US"/>
          </a:p>
        </c:txPr>
      </c:dTable>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24B1F6-22EF-44AA-8524-38FAE040B82A}" type="doc">
      <dgm:prSet loTypeId="urn:microsoft.com/office/officeart/2011/layout/TabList" loCatId="list" qsTypeId="urn:microsoft.com/office/officeart/2005/8/quickstyle/simple1" qsCatId="simple" csTypeId="urn:microsoft.com/office/officeart/2005/8/colors/accent1_2" csCatId="accent1" phldr="1"/>
      <dgm:spPr/>
      <dgm:t>
        <a:bodyPr/>
        <a:lstStyle/>
        <a:p>
          <a:endParaRPr lang="en-US"/>
        </a:p>
      </dgm:t>
    </dgm:pt>
    <dgm:pt modelId="{4521FCE4-2D51-4EFC-84D0-C6C42EF3F711}">
      <dgm:prSet phldrT="[Text]"/>
      <dgm:spPr>
        <a:solidFill>
          <a:srgbClr val="00B050"/>
        </a:solidFill>
      </dgm:spPr>
      <dgm:t>
        <a:bodyPr/>
        <a:lstStyle/>
        <a:p>
          <a:r>
            <a:rPr lang="en-US"/>
            <a:t>Recommendation 1</a:t>
          </a:r>
        </a:p>
      </dgm:t>
    </dgm:pt>
    <dgm:pt modelId="{A1436EE0-6199-44F3-95D9-0016E8C87EBB}" type="parTrans" cxnId="{E9387A9F-B374-48FC-BBD3-662E1B1DD6B6}">
      <dgm:prSet/>
      <dgm:spPr/>
      <dgm:t>
        <a:bodyPr/>
        <a:lstStyle/>
        <a:p>
          <a:endParaRPr lang="en-US"/>
        </a:p>
      </dgm:t>
    </dgm:pt>
    <dgm:pt modelId="{23EE14FF-64E3-4576-9945-264B88EF6E69}" type="sibTrans" cxnId="{E9387A9F-B374-48FC-BBD3-662E1B1DD6B6}">
      <dgm:prSet/>
      <dgm:spPr/>
      <dgm:t>
        <a:bodyPr/>
        <a:lstStyle/>
        <a:p>
          <a:endParaRPr lang="en-US"/>
        </a:p>
      </dgm:t>
    </dgm:pt>
    <dgm:pt modelId="{E8D5688A-9308-499B-8460-DF0BF549D1BD}">
      <dgm:prSet phldrT="[Text]"/>
      <dgm:spPr/>
      <dgm:t>
        <a:bodyPr/>
        <a:lstStyle/>
        <a:p>
          <a:r>
            <a:rPr lang="en-US"/>
            <a:t>State Government: Culture: Training</a:t>
          </a:r>
        </a:p>
      </dgm:t>
    </dgm:pt>
    <dgm:pt modelId="{AF40B0FE-87CA-4056-85DD-5105FEC1F6A5}" type="parTrans" cxnId="{B214E23E-486B-4E4E-9E32-D582694BB215}">
      <dgm:prSet/>
      <dgm:spPr/>
      <dgm:t>
        <a:bodyPr/>
        <a:lstStyle/>
        <a:p>
          <a:endParaRPr lang="en-US"/>
        </a:p>
      </dgm:t>
    </dgm:pt>
    <dgm:pt modelId="{0A0AD0A6-225C-44BF-BD68-A7A7BF26D441}" type="sibTrans" cxnId="{B214E23E-486B-4E4E-9E32-D582694BB215}">
      <dgm:prSet/>
      <dgm:spPr/>
      <dgm:t>
        <a:bodyPr/>
        <a:lstStyle/>
        <a:p>
          <a:endParaRPr lang="en-US"/>
        </a:p>
      </dgm:t>
    </dgm:pt>
    <dgm:pt modelId="{B0E924F0-525A-43B8-889E-BFCD2A56C5EF}">
      <dgm:prSet phldrT="[Text]"/>
      <dgm:spPr/>
      <dgm:t>
        <a:bodyPr/>
        <a:lstStyle/>
        <a:p>
          <a:r>
            <a:rPr lang="en-US"/>
            <a:t>We recommend that all state employees and the employees of all licensed, contracted, and funded entities be required to at a minimum successfully complete a Trauma-Informed Care introductory training created,  procured, or approved by OAR and a training committee with representatives from DHS, DOH, PDE, OMHSAS, PCCD, and the Trauma-Informed PA Advisory Committee. </a:t>
          </a:r>
        </a:p>
      </dgm:t>
    </dgm:pt>
    <dgm:pt modelId="{B18F1837-6240-4727-B1E2-B15E115F172D}" type="parTrans" cxnId="{6D6C2CA6-3601-42DA-947B-3AAA5B47E252}">
      <dgm:prSet/>
      <dgm:spPr/>
      <dgm:t>
        <a:bodyPr/>
        <a:lstStyle/>
        <a:p>
          <a:endParaRPr lang="en-US"/>
        </a:p>
      </dgm:t>
    </dgm:pt>
    <dgm:pt modelId="{8802B587-E1BC-4A4C-945E-6CB86A9B2F0C}" type="sibTrans" cxnId="{6D6C2CA6-3601-42DA-947B-3AAA5B47E252}">
      <dgm:prSet/>
      <dgm:spPr/>
      <dgm:t>
        <a:bodyPr/>
        <a:lstStyle/>
        <a:p>
          <a:endParaRPr lang="en-US"/>
        </a:p>
      </dgm:t>
    </dgm:pt>
    <dgm:pt modelId="{F3778B37-4EEA-4983-9C69-B672EF9214D1}">
      <dgm:prSet phldrT="[Text]"/>
      <dgm:spPr/>
      <dgm:t>
        <a:bodyPr/>
        <a:lstStyle/>
        <a:p>
          <a:r>
            <a:rPr lang="en-US"/>
            <a:t>Recommendation 2</a:t>
          </a:r>
        </a:p>
      </dgm:t>
    </dgm:pt>
    <dgm:pt modelId="{8F58EE15-6E92-41F0-92FB-10ED700A1951}" type="parTrans" cxnId="{47B0A85B-BCD5-40E9-97EE-5F6458B0C12A}">
      <dgm:prSet/>
      <dgm:spPr/>
      <dgm:t>
        <a:bodyPr/>
        <a:lstStyle/>
        <a:p>
          <a:endParaRPr lang="en-US"/>
        </a:p>
      </dgm:t>
    </dgm:pt>
    <dgm:pt modelId="{BCEEACB3-CD4E-4801-BCEA-0CD54D5B42A9}" type="sibTrans" cxnId="{47B0A85B-BCD5-40E9-97EE-5F6458B0C12A}">
      <dgm:prSet/>
      <dgm:spPr/>
      <dgm:t>
        <a:bodyPr/>
        <a:lstStyle/>
        <a:p>
          <a:endParaRPr lang="en-US"/>
        </a:p>
      </dgm:t>
    </dgm:pt>
    <dgm:pt modelId="{9FAFCEAB-CE30-4276-9B8D-2541D663F869}">
      <dgm:prSet phldrT="[Text]"/>
      <dgm:spPr/>
      <dgm:t>
        <a:bodyPr/>
        <a:lstStyle/>
        <a:p>
          <a:r>
            <a:rPr lang="en-US"/>
            <a:t>State Government: Culture: Training</a:t>
          </a:r>
        </a:p>
      </dgm:t>
    </dgm:pt>
    <dgm:pt modelId="{C187A21B-C3A2-4FE8-B972-E3AC28254C7A}" type="parTrans" cxnId="{F0E20867-B6A8-4E4A-A39E-D5DF5007A292}">
      <dgm:prSet/>
      <dgm:spPr/>
      <dgm:t>
        <a:bodyPr/>
        <a:lstStyle/>
        <a:p>
          <a:endParaRPr lang="en-US"/>
        </a:p>
      </dgm:t>
    </dgm:pt>
    <dgm:pt modelId="{D059137C-3463-4A53-90A9-BDBFC4F4C9C5}" type="sibTrans" cxnId="{F0E20867-B6A8-4E4A-A39E-D5DF5007A292}">
      <dgm:prSet/>
      <dgm:spPr/>
      <dgm:t>
        <a:bodyPr/>
        <a:lstStyle/>
        <a:p>
          <a:endParaRPr lang="en-US"/>
        </a:p>
      </dgm:t>
    </dgm:pt>
    <dgm:pt modelId="{025B04C8-20EA-4FAD-A06A-DC6C8D6A9952}">
      <dgm:prSet phldrT="[Text]"/>
      <dgm:spPr>
        <a:solidFill>
          <a:schemeClr val="accent2"/>
        </a:solidFill>
      </dgm:spPr>
      <dgm:t>
        <a:bodyPr/>
        <a:lstStyle/>
        <a:p>
          <a:r>
            <a:rPr lang="en-US"/>
            <a:t>Recommendation 3</a:t>
          </a:r>
        </a:p>
      </dgm:t>
    </dgm:pt>
    <dgm:pt modelId="{2715F6F3-92CC-4208-9586-BF6B3F5BA376}" type="parTrans" cxnId="{32C80115-695F-486A-ABC8-242D2C5C96A9}">
      <dgm:prSet/>
      <dgm:spPr/>
      <dgm:t>
        <a:bodyPr/>
        <a:lstStyle/>
        <a:p>
          <a:endParaRPr lang="en-US"/>
        </a:p>
      </dgm:t>
    </dgm:pt>
    <dgm:pt modelId="{82B43141-8433-447A-899A-60DCF0091FD5}" type="sibTrans" cxnId="{32C80115-695F-486A-ABC8-242D2C5C96A9}">
      <dgm:prSet/>
      <dgm:spPr/>
      <dgm:t>
        <a:bodyPr/>
        <a:lstStyle/>
        <a:p>
          <a:endParaRPr lang="en-US"/>
        </a:p>
      </dgm:t>
    </dgm:pt>
    <dgm:pt modelId="{BFC72734-4A43-4CFD-B499-9558F15D90A6}">
      <dgm:prSet phldrT="[Text]"/>
      <dgm:spPr/>
      <dgm:t>
        <a:bodyPr/>
        <a:lstStyle/>
        <a:p>
          <a:r>
            <a:rPr lang="en-US"/>
            <a:t>State Government: Culture: Job Descriptions</a:t>
          </a:r>
        </a:p>
      </dgm:t>
    </dgm:pt>
    <dgm:pt modelId="{A3195A8A-26C0-4442-9A64-B05D32A6298D}" type="parTrans" cxnId="{42FA6732-F858-48B3-88CC-C6E8A480757D}">
      <dgm:prSet/>
      <dgm:spPr/>
      <dgm:t>
        <a:bodyPr/>
        <a:lstStyle/>
        <a:p>
          <a:endParaRPr lang="en-US"/>
        </a:p>
      </dgm:t>
    </dgm:pt>
    <dgm:pt modelId="{EA4552CA-8BA1-41B6-9217-C8EB3F2B7065}" type="sibTrans" cxnId="{42FA6732-F858-48B3-88CC-C6E8A480757D}">
      <dgm:prSet/>
      <dgm:spPr/>
      <dgm:t>
        <a:bodyPr/>
        <a:lstStyle/>
        <a:p>
          <a:endParaRPr lang="en-US"/>
        </a:p>
      </dgm:t>
    </dgm:pt>
    <dgm:pt modelId="{29675FB0-86E8-4FFB-A4B7-8E872D421979}">
      <dgm:prSet phldrT="[Text]"/>
      <dgm:spPr/>
      <dgm:t>
        <a:bodyPr/>
        <a:lstStyle/>
        <a:p>
          <a:r>
            <a:rPr lang="en-US"/>
            <a:t>We recommend that the job descriptions of all state employees contain the following language: “The employee understands that he/she will perform all duties while adhering to and promoting the trauma-informed care and healing-centered approaches and principles as laid out in the Trauma-Informed PA Plan of 2020.”</a:t>
          </a:r>
        </a:p>
      </dgm:t>
    </dgm:pt>
    <dgm:pt modelId="{3078C3C4-96FC-4FB1-82A8-82A31933AE14}" type="parTrans" cxnId="{EFD38EC3-1BB4-4E96-99AE-3B774C5660F0}">
      <dgm:prSet/>
      <dgm:spPr/>
      <dgm:t>
        <a:bodyPr/>
        <a:lstStyle/>
        <a:p>
          <a:endParaRPr lang="en-US"/>
        </a:p>
      </dgm:t>
    </dgm:pt>
    <dgm:pt modelId="{FB66176E-B7A5-444E-827F-D2226D02A006}" type="sibTrans" cxnId="{EFD38EC3-1BB4-4E96-99AE-3B774C5660F0}">
      <dgm:prSet/>
      <dgm:spPr/>
      <dgm:t>
        <a:bodyPr/>
        <a:lstStyle/>
        <a:p>
          <a:endParaRPr lang="en-US"/>
        </a:p>
      </dgm:t>
    </dgm:pt>
    <dgm:pt modelId="{7D52BEBA-BD8F-4252-B3DC-8A15E39DEB6F}">
      <dgm:prSet/>
      <dgm:spPr/>
      <dgm:t>
        <a:bodyPr/>
        <a:lstStyle/>
        <a:p>
          <a:r>
            <a:rPr lang="en-US"/>
            <a:t>We likewise recommend that current legislators from both parties receive introductory trauma training and that they incorporate introductory trauma training into the new legislator orientation process.  These trainings would also be made available to county, city, and municipal elected officials across the commonwealth through multiple partners and channels.</a:t>
          </a:r>
        </a:p>
      </dgm:t>
    </dgm:pt>
    <dgm:pt modelId="{69FFF0A2-7E13-4932-B4D8-1C509F948A76}" type="parTrans" cxnId="{32806E14-F26A-4EEE-B14D-87A2849CE22E}">
      <dgm:prSet/>
      <dgm:spPr/>
      <dgm:t>
        <a:bodyPr/>
        <a:lstStyle/>
        <a:p>
          <a:endParaRPr lang="en-US"/>
        </a:p>
      </dgm:t>
    </dgm:pt>
    <dgm:pt modelId="{743DED63-A50A-4691-8473-3BA57CDC2D05}" type="sibTrans" cxnId="{32806E14-F26A-4EEE-B14D-87A2849CE22E}">
      <dgm:prSet/>
      <dgm:spPr/>
      <dgm:t>
        <a:bodyPr/>
        <a:lstStyle/>
        <a:p>
          <a:endParaRPr lang="en-US"/>
        </a:p>
      </dgm:t>
    </dgm:pt>
    <dgm:pt modelId="{474891AB-2974-4CFC-A18D-8B0C1149EE4A}">
      <dgm:prSet phldrT="[Text]"/>
      <dgm:spPr>
        <a:solidFill>
          <a:srgbClr val="00B050"/>
        </a:solidFill>
      </dgm:spPr>
      <dgm:t>
        <a:bodyPr/>
        <a:lstStyle/>
        <a:p>
          <a:r>
            <a:rPr lang="en-US"/>
            <a:t>Recommendation 4</a:t>
          </a:r>
        </a:p>
      </dgm:t>
    </dgm:pt>
    <dgm:pt modelId="{9461DCA2-FCF4-4232-8933-5F8CC30D53A9}" type="parTrans" cxnId="{8A2067AC-B400-450B-B1DA-9B4D9B6E6DB9}">
      <dgm:prSet/>
      <dgm:spPr/>
      <dgm:t>
        <a:bodyPr/>
        <a:lstStyle/>
        <a:p>
          <a:endParaRPr lang="en-US"/>
        </a:p>
      </dgm:t>
    </dgm:pt>
    <dgm:pt modelId="{BDAA8765-A086-42C3-85FA-622D3F044774}" type="sibTrans" cxnId="{8A2067AC-B400-450B-B1DA-9B4D9B6E6DB9}">
      <dgm:prSet/>
      <dgm:spPr/>
      <dgm:t>
        <a:bodyPr/>
        <a:lstStyle/>
        <a:p>
          <a:endParaRPr lang="en-US"/>
        </a:p>
      </dgm:t>
    </dgm:pt>
    <dgm:pt modelId="{3BC2D791-BC2D-406C-A6EE-2C26A6973B74}">
      <dgm:prSet/>
      <dgm:spPr>
        <a:solidFill>
          <a:srgbClr val="00B050"/>
        </a:solidFill>
      </dgm:spPr>
      <dgm:t>
        <a:bodyPr/>
        <a:lstStyle/>
        <a:p>
          <a:r>
            <a:rPr lang="en-US"/>
            <a:t>Recommendation 5</a:t>
          </a:r>
        </a:p>
      </dgm:t>
    </dgm:pt>
    <dgm:pt modelId="{3605187A-2221-4697-9D1D-AA754B24D1EA}" type="parTrans" cxnId="{C7515AA1-792D-46F4-A1AA-C2C4EEDF957D}">
      <dgm:prSet/>
      <dgm:spPr/>
      <dgm:t>
        <a:bodyPr/>
        <a:lstStyle/>
        <a:p>
          <a:endParaRPr lang="en-US"/>
        </a:p>
      </dgm:t>
    </dgm:pt>
    <dgm:pt modelId="{6B1DF216-0C32-48D9-A971-8EA81BC88186}" type="sibTrans" cxnId="{C7515AA1-792D-46F4-A1AA-C2C4EEDF957D}">
      <dgm:prSet/>
      <dgm:spPr/>
      <dgm:t>
        <a:bodyPr/>
        <a:lstStyle/>
        <a:p>
          <a:endParaRPr lang="en-US"/>
        </a:p>
      </dgm:t>
    </dgm:pt>
    <dgm:pt modelId="{40BF71FB-FDFF-42DB-A02A-D1D444D6F2CA}">
      <dgm:prSet/>
      <dgm:spPr/>
      <dgm:t>
        <a:bodyPr/>
        <a:lstStyle/>
        <a:p>
          <a:r>
            <a:rPr lang="en-US"/>
            <a:t>Recommendation 6</a:t>
          </a:r>
        </a:p>
      </dgm:t>
    </dgm:pt>
    <dgm:pt modelId="{E747AF68-912F-499E-9B87-1DB5B31E7ED3}" type="parTrans" cxnId="{B295A2A8-4083-4361-B034-833601609F9B}">
      <dgm:prSet/>
      <dgm:spPr/>
      <dgm:t>
        <a:bodyPr/>
        <a:lstStyle/>
        <a:p>
          <a:endParaRPr lang="en-US"/>
        </a:p>
      </dgm:t>
    </dgm:pt>
    <dgm:pt modelId="{08A1F336-22AE-4AE4-AC5E-80A3F36DB4CF}" type="sibTrans" cxnId="{B295A2A8-4083-4361-B034-833601609F9B}">
      <dgm:prSet/>
      <dgm:spPr/>
      <dgm:t>
        <a:bodyPr/>
        <a:lstStyle/>
        <a:p>
          <a:endParaRPr lang="en-US"/>
        </a:p>
      </dgm:t>
    </dgm:pt>
    <dgm:pt modelId="{00D6014B-048B-4799-BFBC-F3B90DB03C67}">
      <dgm:prSet phldrT="[Text]"/>
      <dgm:spPr/>
      <dgm:t>
        <a:bodyPr/>
        <a:lstStyle/>
        <a:p>
          <a:r>
            <a:rPr lang="en-US"/>
            <a:t>We recommend that we reimagine how we license and review facilities through the lens of building trauma-informed cultures based on the latest scientific knowledge, as opposed to cultures focused on compliance and liability.  This would include licensing based on customer feedback, measures of quality of care, positive relationships, access to treatment, physical safety, and positive outcomes. </a:t>
          </a:r>
        </a:p>
      </dgm:t>
    </dgm:pt>
    <dgm:pt modelId="{FF08BC9F-8603-497E-87F8-31AE11989BC0}" type="parTrans" cxnId="{E2A5942F-5ECD-4B0D-A49D-42D34474D85A}">
      <dgm:prSet/>
      <dgm:spPr/>
      <dgm:t>
        <a:bodyPr/>
        <a:lstStyle/>
        <a:p>
          <a:endParaRPr lang="en-US"/>
        </a:p>
      </dgm:t>
    </dgm:pt>
    <dgm:pt modelId="{6CEE48F5-EB2E-4921-AFB2-434613668AC4}" type="sibTrans" cxnId="{E2A5942F-5ECD-4B0D-A49D-42D34474D85A}">
      <dgm:prSet/>
      <dgm:spPr/>
      <dgm:t>
        <a:bodyPr/>
        <a:lstStyle/>
        <a:p>
          <a:endParaRPr lang="en-US"/>
        </a:p>
      </dgm:t>
    </dgm:pt>
    <dgm:pt modelId="{FA578473-8C83-4C28-85FF-C466E525BE83}">
      <dgm:prSet phldrT="[Text]"/>
      <dgm:spPr/>
      <dgm:t>
        <a:bodyPr/>
        <a:lstStyle/>
        <a:p>
          <a:r>
            <a:rPr lang="en-US"/>
            <a:t>State Government: Care, Treatment, and Prevention Strategy: Re-traumatization</a:t>
          </a:r>
        </a:p>
      </dgm:t>
    </dgm:pt>
    <dgm:pt modelId="{557C967D-BBEB-4870-BDCB-6C234D494AB6}" type="parTrans" cxnId="{AA2534D8-364C-4897-85AE-B69EBEFC3EF3}">
      <dgm:prSet/>
      <dgm:spPr/>
      <dgm:t>
        <a:bodyPr/>
        <a:lstStyle/>
        <a:p>
          <a:endParaRPr lang="en-US"/>
        </a:p>
      </dgm:t>
    </dgm:pt>
    <dgm:pt modelId="{B177A0E8-246D-487B-98E7-572CCD834307}" type="sibTrans" cxnId="{AA2534D8-364C-4897-85AE-B69EBEFC3EF3}">
      <dgm:prSet/>
      <dgm:spPr/>
      <dgm:t>
        <a:bodyPr/>
        <a:lstStyle/>
        <a:p>
          <a:endParaRPr lang="en-US"/>
        </a:p>
      </dgm:t>
    </dgm:pt>
    <dgm:pt modelId="{FF797113-441A-4277-BA1F-2635DE3812CE}">
      <dgm:prSet/>
      <dgm:spPr/>
      <dgm:t>
        <a:bodyPr/>
        <a:lstStyle/>
        <a:p>
          <a:r>
            <a:rPr lang="en-US"/>
            <a:t>We recommend that 3800 regulations for children and youth residential facilities be prioritized for the type of review and revision highlighted above.</a:t>
          </a:r>
        </a:p>
      </dgm:t>
    </dgm:pt>
    <dgm:pt modelId="{5050E027-1F9F-479F-9140-8F7996F5D478}" type="parTrans" cxnId="{D9B7DF1F-4BC9-4149-ADD7-BEBA5F931A16}">
      <dgm:prSet/>
      <dgm:spPr/>
      <dgm:t>
        <a:bodyPr/>
        <a:lstStyle/>
        <a:p>
          <a:endParaRPr lang="en-US"/>
        </a:p>
      </dgm:t>
    </dgm:pt>
    <dgm:pt modelId="{472AE093-F5F5-4D3E-BEDE-853ECDADFF87}" type="sibTrans" cxnId="{D9B7DF1F-4BC9-4149-ADD7-BEBA5F931A16}">
      <dgm:prSet/>
      <dgm:spPr/>
      <dgm:t>
        <a:bodyPr/>
        <a:lstStyle/>
        <a:p>
          <a:endParaRPr lang="en-US"/>
        </a:p>
      </dgm:t>
    </dgm:pt>
    <dgm:pt modelId="{0ECF8DF9-4DC1-41AD-BA59-AE65A5CB37DE}">
      <dgm:prSet/>
      <dgm:spPr/>
      <dgm:t>
        <a:bodyPr/>
        <a:lstStyle/>
        <a:p>
          <a:r>
            <a:rPr lang="en-US"/>
            <a:t>State Government: Care, Treatment, and Prevention Strategy: Re-traumatization</a:t>
          </a:r>
        </a:p>
      </dgm:t>
    </dgm:pt>
    <dgm:pt modelId="{7E638D51-B96A-46A1-A59D-15D949FDA505}" type="parTrans" cxnId="{FA23BD54-B4A6-448B-92BB-5F2B1EACAC88}">
      <dgm:prSet/>
      <dgm:spPr/>
      <dgm:t>
        <a:bodyPr/>
        <a:lstStyle/>
        <a:p>
          <a:endParaRPr lang="en-US"/>
        </a:p>
      </dgm:t>
    </dgm:pt>
    <dgm:pt modelId="{2E3D4F6F-0594-4371-8C91-9FDEEAB8E29A}" type="sibTrans" cxnId="{FA23BD54-B4A6-448B-92BB-5F2B1EACAC88}">
      <dgm:prSet/>
      <dgm:spPr/>
      <dgm:t>
        <a:bodyPr/>
        <a:lstStyle/>
        <a:p>
          <a:endParaRPr lang="en-US"/>
        </a:p>
      </dgm:t>
    </dgm:pt>
    <dgm:pt modelId="{4602F5DC-CB67-416F-9C60-4C01677442F2}">
      <dgm:prSet/>
      <dgm:spPr/>
      <dgm:t>
        <a:bodyPr/>
        <a:lstStyle/>
        <a:p>
          <a:r>
            <a:rPr lang="en-US"/>
            <a:t>We recommend that family provider teams, and volunteer visitation models like those found through NAMI chapters, Mental Health America, PA Prison Society, and the Long-term Care Ombudsman be supported and expanded to ensure that the voices of people experiencing trauma and receiving services are heard and reforms happen in response to their feedback.</a:t>
          </a:r>
        </a:p>
      </dgm:t>
    </dgm:pt>
    <dgm:pt modelId="{E04A36F9-571B-4025-BAE1-2CA28E5348C4}" type="parTrans" cxnId="{44B14993-4493-4E2A-93E3-FF52EB5BED30}">
      <dgm:prSet/>
      <dgm:spPr/>
      <dgm:t>
        <a:bodyPr/>
        <a:lstStyle/>
        <a:p>
          <a:endParaRPr lang="en-US"/>
        </a:p>
      </dgm:t>
    </dgm:pt>
    <dgm:pt modelId="{B0A62A80-67DD-4EA5-BF9D-E855A4B6715F}" type="sibTrans" cxnId="{44B14993-4493-4E2A-93E3-FF52EB5BED30}">
      <dgm:prSet/>
      <dgm:spPr/>
      <dgm:t>
        <a:bodyPr/>
        <a:lstStyle/>
        <a:p>
          <a:endParaRPr lang="en-US"/>
        </a:p>
      </dgm:t>
    </dgm:pt>
    <dgm:pt modelId="{B64303A2-B376-4FB1-AE43-7CC507DB26C9}">
      <dgm:prSet/>
      <dgm:spPr/>
      <dgm:t>
        <a:bodyPr/>
        <a:lstStyle/>
        <a:p>
          <a:r>
            <a:rPr lang="en-US"/>
            <a:t>State Government: Care, Treatment, and Prevention Strategy: Re-traumatization</a:t>
          </a:r>
        </a:p>
      </dgm:t>
    </dgm:pt>
    <dgm:pt modelId="{41EB6234-6F66-4D93-9095-3956FAC99674}" type="parTrans" cxnId="{D805F27D-90CE-4353-BC8B-065EB8A176A3}">
      <dgm:prSet/>
      <dgm:spPr/>
      <dgm:t>
        <a:bodyPr/>
        <a:lstStyle/>
        <a:p>
          <a:endParaRPr lang="en-US"/>
        </a:p>
      </dgm:t>
    </dgm:pt>
    <dgm:pt modelId="{98C957DA-B6AB-4128-9B14-CD9DED8A4DBA}" type="sibTrans" cxnId="{D805F27D-90CE-4353-BC8B-065EB8A176A3}">
      <dgm:prSet/>
      <dgm:spPr/>
      <dgm:t>
        <a:bodyPr/>
        <a:lstStyle/>
        <a:p>
          <a:endParaRPr lang="en-US"/>
        </a:p>
      </dgm:t>
    </dgm:pt>
    <dgm:pt modelId="{899C0589-6CA5-4F40-8D5E-F23AE3E39810}" type="pres">
      <dgm:prSet presAssocID="{D624B1F6-22EF-44AA-8524-38FAE040B82A}" presName="Name0" presStyleCnt="0">
        <dgm:presLayoutVars>
          <dgm:chMax/>
          <dgm:chPref val="3"/>
          <dgm:dir/>
          <dgm:animOne val="branch"/>
          <dgm:animLvl val="lvl"/>
        </dgm:presLayoutVars>
      </dgm:prSet>
      <dgm:spPr/>
    </dgm:pt>
    <dgm:pt modelId="{9D00F751-E374-470E-9B08-128C31DB1D4E}" type="pres">
      <dgm:prSet presAssocID="{4521FCE4-2D51-4EFC-84D0-C6C42EF3F711}" presName="composite" presStyleCnt="0"/>
      <dgm:spPr/>
    </dgm:pt>
    <dgm:pt modelId="{F627D188-9907-4CF7-9A58-592FA36142DC}" type="pres">
      <dgm:prSet presAssocID="{4521FCE4-2D51-4EFC-84D0-C6C42EF3F711}" presName="FirstChild" presStyleLbl="revTx" presStyleIdx="0" presStyleCnt="12">
        <dgm:presLayoutVars>
          <dgm:chMax val="0"/>
          <dgm:chPref val="0"/>
          <dgm:bulletEnabled val="1"/>
        </dgm:presLayoutVars>
      </dgm:prSet>
      <dgm:spPr/>
    </dgm:pt>
    <dgm:pt modelId="{884BB3C9-FA70-4D2A-8784-075182715A35}" type="pres">
      <dgm:prSet presAssocID="{4521FCE4-2D51-4EFC-84D0-C6C42EF3F711}" presName="Parent" presStyleLbl="alignNode1" presStyleIdx="0" presStyleCnt="6">
        <dgm:presLayoutVars>
          <dgm:chMax val="3"/>
          <dgm:chPref val="3"/>
          <dgm:bulletEnabled val="1"/>
        </dgm:presLayoutVars>
      </dgm:prSet>
      <dgm:spPr/>
    </dgm:pt>
    <dgm:pt modelId="{973C357E-3A05-4077-9B25-EDD747B47491}" type="pres">
      <dgm:prSet presAssocID="{4521FCE4-2D51-4EFC-84D0-C6C42EF3F711}" presName="Accent" presStyleLbl="parChTrans1D1" presStyleIdx="0" presStyleCnt="6"/>
      <dgm:spPr/>
    </dgm:pt>
    <dgm:pt modelId="{B8365905-0A7F-44F5-AB8A-BE8BB8A7160F}" type="pres">
      <dgm:prSet presAssocID="{4521FCE4-2D51-4EFC-84D0-C6C42EF3F711}" presName="Child" presStyleLbl="revTx" presStyleIdx="1" presStyleCnt="12">
        <dgm:presLayoutVars>
          <dgm:chMax val="0"/>
          <dgm:chPref val="0"/>
          <dgm:bulletEnabled val="1"/>
        </dgm:presLayoutVars>
      </dgm:prSet>
      <dgm:spPr/>
    </dgm:pt>
    <dgm:pt modelId="{B5F36FD2-00B9-41FD-9751-B7949980CFA3}" type="pres">
      <dgm:prSet presAssocID="{23EE14FF-64E3-4576-9945-264B88EF6E69}" presName="sibTrans" presStyleCnt="0"/>
      <dgm:spPr/>
    </dgm:pt>
    <dgm:pt modelId="{0659F211-C547-4DB5-83C7-1AFAB125AC37}" type="pres">
      <dgm:prSet presAssocID="{F3778B37-4EEA-4983-9C69-B672EF9214D1}" presName="composite" presStyleCnt="0"/>
      <dgm:spPr/>
    </dgm:pt>
    <dgm:pt modelId="{44B525D5-46B9-485F-A2E2-D916C76A64CD}" type="pres">
      <dgm:prSet presAssocID="{F3778B37-4EEA-4983-9C69-B672EF9214D1}" presName="FirstChild" presStyleLbl="revTx" presStyleIdx="2" presStyleCnt="12">
        <dgm:presLayoutVars>
          <dgm:chMax val="0"/>
          <dgm:chPref val="0"/>
          <dgm:bulletEnabled val="1"/>
        </dgm:presLayoutVars>
      </dgm:prSet>
      <dgm:spPr/>
    </dgm:pt>
    <dgm:pt modelId="{E1612446-8905-4EBD-A9A4-1F2B48682188}" type="pres">
      <dgm:prSet presAssocID="{F3778B37-4EEA-4983-9C69-B672EF9214D1}" presName="Parent" presStyleLbl="alignNode1" presStyleIdx="1" presStyleCnt="6">
        <dgm:presLayoutVars>
          <dgm:chMax val="3"/>
          <dgm:chPref val="3"/>
          <dgm:bulletEnabled val="1"/>
        </dgm:presLayoutVars>
      </dgm:prSet>
      <dgm:spPr/>
    </dgm:pt>
    <dgm:pt modelId="{CCE0E342-FEA4-4366-B803-23F8624F5B40}" type="pres">
      <dgm:prSet presAssocID="{F3778B37-4EEA-4983-9C69-B672EF9214D1}" presName="Accent" presStyleLbl="parChTrans1D1" presStyleIdx="1" presStyleCnt="6"/>
      <dgm:spPr/>
    </dgm:pt>
    <dgm:pt modelId="{A1633438-E4B7-47E2-AA1D-7979C4E62F62}" type="pres">
      <dgm:prSet presAssocID="{F3778B37-4EEA-4983-9C69-B672EF9214D1}" presName="Child" presStyleLbl="revTx" presStyleIdx="3" presStyleCnt="12">
        <dgm:presLayoutVars>
          <dgm:chMax val="0"/>
          <dgm:chPref val="0"/>
          <dgm:bulletEnabled val="1"/>
        </dgm:presLayoutVars>
      </dgm:prSet>
      <dgm:spPr/>
    </dgm:pt>
    <dgm:pt modelId="{220ECA66-EEDE-4B32-9609-EBCF7AF86E47}" type="pres">
      <dgm:prSet presAssocID="{BCEEACB3-CD4E-4801-BCEA-0CD54D5B42A9}" presName="sibTrans" presStyleCnt="0"/>
      <dgm:spPr/>
    </dgm:pt>
    <dgm:pt modelId="{3A442E50-4E79-482A-962B-F3BC0321308A}" type="pres">
      <dgm:prSet presAssocID="{025B04C8-20EA-4FAD-A06A-DC6C8D6A9952}" presName="composite" presStyleCnt="0"/>
      <dgm:spPr/>
    </dgm:pt>
    <dgm:pt modelId="{76E7E1B3-55A3-448A-B829-F890A86D9AE6}" type="pres">
      <dgm:prSet presAssocID="{025B04C8-20EA-4FAD-A06A-DC6C8D6A9952}" presName="FirstChild" presStyleLbl="revTx" presStyleIdx="4" presStyleCnt="12">
        <dgm:presLayoutVars>
          <dgm:chMax val="0"/>
          <dgm:chPref val="0"/>
          <dgm:bulletEnabled val="1"/>
        </dgm:presLayoutVars>
      </dgm:prSet>
      <dgm:spPr/>
    </dgm:pt>
    <dgm:pt modelId="{CC3B75CD-9EFD-4A19-AFDF-977BB27A69AF}" type="pres">
      <dgm:prSet presAssocID="{025B04C8-20EA-4FAD-A06A-DC6C8D6A9952}" presName="Parent" presStyleLbl="alignNode1" presStyleIdx="2" presStyleCnt="6">
        <dgm:presLayoutVars>
          <dgm:chMax val="3"/>
          <dgm:chPref val="3"/>
          <dgm:bulletEnabled val="1"/>
        </dgm:presLayoutVars>
      </dgm:prSet>
      <dgm:spPr/>
    </dgm:pt>
    <dgm:pt modelId="{B01DD7EB-7BEB-47CA-BBD0-5C6EFE77D69C}" type="pres">
      <dgm:prSet presAssocID="{025B04C8-20EA-4FAD-A06A-DC6C8D6A9952}" presName="Accent" presStyleLbl="parChTrans1D1" presStyleIdx="2" presStyleCnt="6"/>
      <dgm:spPr/>
    </dgm:pt>
    <dgm:pt modelId="{84780CC0-D68B-4871-AD8C-8CCA091D9ACC}" type="pres">
      <dgm:prSet presAssocID="{025B04C8-20EA-4FAD-A06A-DC6C8D6A9952}" presName="Child" presStyleLbl="revTx" presStyleIdx="5" presStyleCnt="12">
        <dgm:presLayoutVars>
          <dgm:chMax val="0"/>
          <dgm:chPref val="0"/>
          <dgm:bulletEnabled val="1"/>
        </dgm:presLayoutVars>
      </dgm:prSet>
      <dgm:spPr/>
    </dgm:pt>
    <dgm:pt modelId="{EBA94700-2C0B-49B5-A7DC-CBAC2F072B44}" type="pres">
      <dgm:prSet presAssocID="{82B43141-8433-447A-899A-60DCF0091FD5}" presName="sibTrans" presStyleCnt="0"/>
      <dgm:spPr/>
    </dgm:pt>
    <dgm:pt modelId="{42E7AF57-2438-48C0-B48C-9F128CC858CB}" type="pres">
      <dgm:prSet presAssocID="{474891AB-2974-4CFC-A18D-8B0C1149EE4A}" presName="composite" presStyleCnt="0"/>
      <dgm:spPr/>
    </dgm:pt>
    <dgm:pt modelId="{9E6EF1DE-113C-46EE-8649-955824632D60}" type="pres">
      <dgm:prSet presAssocID="{474891AB-2974-4CFC-A18D-8B0C1149EE4A}" presName="FirstChild" presStyleLbl="revTx" presStyleIdx="6" presStyleCnt="12">
        <dgm:presLayoutVars>
          <dgm:chMax val="0"/>
          <dgm:chPref val="0"/>
          <dgm:bulletEnabled val="1"/>
        </dgm:presLayoutVars>
      </dgm:prSet>
      <dgm:spPr/>
    </dgm:pt>
    <dgm:pt modelId="{AAD3167B-9B90-4E88-9C4C-AC15C702958A}" type="pres">
      <dgm:prSet presAssocID="{474891AB-2974-4CFC-A18D-8B0C1149EE4A}" presName="Parent" presStyleLbl="alignNode1" presStyleIdx="3" presStyleCnt="6">
        <dgm:presLayoutVars>
          <dgm:chMax val="3"/>
          <dgm:chPref val="3"/>
          <dgm:bulletEnabled val="1"/>
        </dgm:presLayoutVars>
      </dgm:prSet>
      <dgm:spPr/>
    </dgm:pt>
    <dgm:pt modelId="{9DF337F3-F353-4542-A15D-2ACA51B2928F}" type="pres">
      <dgm:prSet presAssocID="{474891AB-2974-4CFC-A18D-8B0C1149EE4A}" presName="Accent" presStyleLbl="parChTrans1D1" presStyleIdx="3" presStyleCnt="6"/>
      <dgm:spPr/>
    </dgm:pt>
    <dgm:pt modelId="{87DFC2FA-550E-418C-938E-520AC1115029}" type="pres">
      <dgm:prSet presAssocID="{474891AB-2974-4CFC-A18D-8B0C1149EE4A}" presName="Child" presStyleLbl="revTx" presStyleIdx="7" presStyleCnt="12">
        <dgm:presLayoutVars>
          <dgm:chMax val="0"/>
          <dgm:chPref val="0"/>
          <dgm:bulletEnabled val="1"/>
        </dgm:presLayoutVars>
      </dgm:prSet>
      <dgm:spPr/>
    </dgm:pt>
    <dgm:pt modelId="{971EFEDA-6BCC-4A33-B98C-D1DF8329C545}" type="pres">
      <dgm:prSet presAssocID="{BDAA8765-A086-42C3-85FA-622D3F044774}" presName="sibTrans" presStyleCnt="0"/>
      <dgm:spPr/>
    </dgm:pt>
    <dgm:pt modelId="{51FE137E-7BD4-4D11-8A85-961CCF817280}" type="pres">
      <dgm:prSet presAssocID="{3BC2D791-BC2D-406C-A6EE-2C26A6973B74}" presName="composite" presStyleCnt="0"/>
      <dgm:spPr/>
    </dgm:pt>
    <dgm:pt modelId="{A031E4D5-B582-478D-A7ED-B4B74B33AA76}" type="pres">
      <dgm:prSet presAssocID="{3BC2D791-BC2D-406C-A6EE-2C26A6973B74}" presName="FirstChild" presStyleLbl="revTx" presStyleIdx="8" presStyleCnt="12">
        <dgm:presLayoutVars>
          <dgm:chMax val="0"/>
          <dgm:chPref val="0"/>
          <dgm:bulletEnabled val="1"/>
        </dgm:presLayoutVars>
      </dgm:prSet>
      <dgm:spPr/>
    </dgm:pt>
    <dgm:pt modelId="{7CB4151F-7EAD-4C03-ACF0-42D94C9EBF7E}" type="pres">
      <dgm:prSet presAssocID="{3BC2D791-BC2D-406C-A6EE-2C26A6973B74}" presName="Parent" presStyleLbl="alignNode1" presStyleIdx="4" presStyleCnt="6">
        <dgm:presLayoutVars>
          <dgm:chMax val="3"/>
          <dgm:chPref val="3"/>
          <dgm:bulletEnabled val="1"/>
        </dgm:presLayoutVars>
      </dgm:prSet>
      <dgm:spPr/>
    </dgm:pt>
    <dgm:pt modelId="{831C844A-2AF7-4A3F-94A2-848CA7FA256D}" type="pres">
      <dgm:prSet presAssocID="{3BC2D791-BC2D-406C-A6EE-2C26A6973B74}" presName="Accent" presStyleLbl="parChTrans1D1" presStyleIdx="4" presStyleCnt="6"/>
      <dgm:spPr/>
    </dgm:pt>
    <dgm:pt modelId="{78C58E22-8465-4CFD-AD0C-705BCACC5D74}" type="pres">
      <dgm:prSet presAssocID="{3BC2D791-BC2D-406C-A6EE-2C26A6973B74}" presName="Child" presStyleLbl="revTx" presStyleIdx="9" presStyleCnt="12">
        <dgm:presLayoutVars>
          <dgm:chMax val="0"/>
          <dgm:chPref val="0"/>
          <dgm:bulletEnabled val="1"/>
        </dgm:presLayoutVars>
      </dgm:prSet>
      <dgm:spPr/>
    </dgm:pt>
    <dgm:pt modelId="{56022C3E-EC4C-4B45-B993-E67A32D5069E}" type="pres">
      <dgm:prSet presAssocID="{6B1DF216-0C32-48D9-A971-8EA81BC88186}" presName="sibTrans" presStyleCnt="0"/>
      <dgm:spPr/>
    </dgm:pt>
    <dgm:pt modelId="{40571D2F-8440-4A62-86ED-51CFCE80BC43}" type="pres">
      <dgm:prSet presAssocID="{40BF71FB-FDFF-42DB-A02A-D1D444D6F2CA}" presName="composite" presStyleCnt="0"/>
      <dgm:spPr/>
    </dgm:pt>
    <dgm:pt modelId="{D5BBB685-3326-4331-93DA-2998576FC86F}" type="pres">
      <dgm:prSet presAssocID="{40BF71FB-FDFF-42DB-A02A-D1D444D6F2CA}" presName="FirstChild" presStyleLbl="revTx" presStyleIdx="10" presStyleCnt="12">
        <dgm:presLayoutVars>
          <dgm:chMax val="0"/>
          <dgm:chPref val="0"/>
          <dgm:bulletEnabled val="1"/>
        </dgm:presLayoutVars>
      </dgm:prSet>
      <dgm:spPr/>
    </dgm:pt>
    <dgm:pt modelId="{8F144E8B-B2ED-4264-962A-B6F1D2BC431A}" type="pres">
      <dgm:prSet presAssocID="{40BF71FB-FDFF-42DB-A02A-D1D444D6F2CA}" presName="Parent" presStyleLbl="alignNode1" presStyleIdx="5" presStyleCnt="6">
        <dgm:presLayoutVars>
          <dgm:chMax val="3"/>
          <dgm:chPref val="3"/>
          <dgm:bulletEnabled val="1"/>
        </dgm:presLayoutVars>
      </dgm:prSet>
      <dgm:spPr/>
    </dgm:pt>
    <dgm:pt modelId="{073F44EC-8673-4FE1-A8FC-583FF4BE11DC}" type="pres">
      <dgm:prSet presAssocID="{40BF71FB-FDFF-42DB-A02A-D1D444D6F2CA}" presName="Accent" presStyleLbl="parChTrans1D1" presStyleIdx="5" presStyleCnt="6"/>
      <dgm:spPr/>
    </dgm:pt>
    <dgm:pt modelId="{11D99DF3-462E-432F-9902-7F46251125CC}" type="pres">
      <dgm:prSet presAssocID="{40BF71FB-FDFF-42DB-A02A-D1D444D6F2CA}" presName="Child" presStyleLbl="revTx" presStyleIdx="11" presStyleCnt="12">
        <dgm:presLayoutVars>
          <dgm:chMax val="0"/>
          <dgm:chPref val="0"/>
          <dgm:bulletEnabled val="1"/>
        </dgm:presLayoutVars>
      </dgm:prSet>
      <dgm:spPr/>
    </dgm:pt>
  </dgm:ptLst>
  <dgm:cxnLst>
    <dgm:cxn modelId="{DB051D07-BA01-43A9-8B58-1D04BCDF6A50}" type="presOf" srcId="{00D6014B-048B-4799-BFBC-F3B90DB03C67}" destId="{87DFC2FA-550E-418C-938E-520AC1115029}" srcOrd="0" destOrd="0" presId="urn:microsoft.com/office/officeart/2011/layout/TabList"/>
    <dgm:cxn modelId="{32806E14-F26A-4EEE-B14D-87A2849CE22E}" srcId="{F3778B37-4EEA-4983-9C69-B672EF9214D1}" destId="{7D52BEBA-BD8F-4252-B3DC-8A15E39DEB6F}" srcOrd="1" destOrd="0" parTransId="{69FFF0A2-7E13-4932-B4D8-1C509F948A76}" sibTransId="{743DED63-A50A-4691-8473-3BA57CDC2D05}"/>
    <dgm:cxn modelId="{32C80115-695F-486A-ABC8-242D2C5C96A9}" srcId="{D624B1F6-22EF-44AA-8524-38FAE040B82A}" destId="{025B04C8-20EA-4FAD-A06A-DC6C8D6A9952}" srcOrd="2" destOrd="0" parTransId="{2715F6F3-92CC-4208-9586-BF6B3F5BA376}" sibTransId="{82B43141-8433-447A-899A-60DCF0091FD5}"/>
    <dgm:cxn modelId="{D9B7DF1F-4BC9-4149-ADD7-BEBA5F931A16}" srcId="{3BC2D791-BC2D-406C-A6EE-2C26A6973B74}" destId="{FF797113-441A-4277-BA1F-2635DE3812CE}" srcOrd="1" destOrd="0" parTransId="{5050E027-1F9F-479F-9140-8F7996F5D478}" sibTransId="{472AE093-F5F5-4D3E-BEDE-853ECDADFF87}"/>
    <dgm:cxn modelId="{5F9F5F20-D1C8-4CF1-AE03-B67D536E2316}" type="presOf" srcId="{29675FB0-86E8-4FFB-A4B7-8E872D421979}" destId="{84780CC0-D68B-4871-AD8C-8CCA091D9ACC}" srcOrd="0" destOrd="0" presId="urn:microsoft.com/office/officeart/2011/layout/TabList"/>
    <dgm:cxn modelId="{E2A5942F-5ECD-4B0D-A49D-42D34474D85A}" srcId="{474891AB-2974-4CFC-A18D-8B0C1149EE4A}" destId="{00D6014B-048B-4799-BFBC-F3B90DB03C67}" srcOrd="1" destOrd="0" parTransId="{FF08BC9F-8603-497E-87F8-31AE11989BC0}" sibTransId="{6CEE48F5-EB2E-4921-AFB2-434613668AC4}"/>
    <dgm:cxn modelId="{4E94C12F-DD1D-4770-B665-EE6863E11B97}" type="presOf" srcId="{3BC2D791-BC2D-406C-A6EE-2C26A6973B74}" destId="{7CB4151F-7EAD-4C03-ACF0-42D94C9EBF7E}" srcOrd="0" destOrd="0" presId="urn:microsoft.com/office/officeart/2011/layout/TabList"/>
    <dgm:cxn modelId="{42FA6732-F858-48B3-88CC-C6E8A480757D}" srcId="{025B04C8-20EA-4FAD-A06A-DC6C8D6A9952}" destId="{BFC72734-4A43-4CFD-B499-9558F15D90A6}" srcOrd="0" destOrd="0" parTransId="{A3195A8A-26C0-4442-9A64-B05D32A6298D}" sibTransId="{EA4552CA-8BA1-41B6-9217-C8EB3F2B7065}"/>
    <dgm:cxn modelId="{E14F5B3C-358B-4DF1-B34E-42B5DDE3B91B}" type="presOf" srcId="{D624B1F6-22EF-44AA-8524-38FAE040B82A}" destId="{899C0589-6CA5-4F40-8D5E-F23AE3E39810}" srcOrd="0" destOrd="0" presId="urn:microsoft.com/office/officeart/2011/layout/TabList"/>
    <dgm:cxn modelId="{B214E23E-486B-4E4E-9E32-D582694BB215}" srcId="{4521FCE4-2D51-4EFC-84D0-C6C42EF3F711}" destId="{E8D5688A-9308-499B-8460-DF0BF549D1BD}" srcOrd="0" destOrd="0" parTransId="{AF40B0FE-87CA-4056-85DD-5105FEC1F6A5}" sibTransId="{0A0AD0A6-225C-44BF-BD68-A7A7BF26D441}"/>
    <dgm:cxn modelId="{47B0A85B-BCD5-40E9-97EE-5F6458B0C12A}" srcId="{D624B1F6-22EF-44AA-8524-38FAE040B82A}" destId="{F3778B37-4EEA-4983-9C69-B672EF9214D1}" srcOrd="1" destOrd="0" parTransId="{8F58EE15-6E92-41F0-92FB-10ED700A1951}" sibTransId="{BCEEACB3-CD4E-4801-BCEA-0CD54D5B42A9}"/>
    <dgm:cxn modelId="{3A3AF05D-8AB7-40FE-AA5E-5F4B3FEAF0B6}" type="presOf" srcId="{7D52BEBA-BD8F-4252-B3DC-8A15E39DEB6F}" destId="{A1633438-E4B7-47E2-AA1D-7979C4E62F62}" srcOrd="0" destOrd="0" presId="urn:microsoft.com/office/officeart/2011/layout/TabList"/>
    <dgm:cxn modelId="{CA232A45-E8EC-40C3-9F76-9F6241113AB3}" type="presOf" srcId="{025B04C8-20EA-4FAD-A06A-DC6C8D6A9952}" destId="{CC3B75CD-9EFD-4A19-AFDF-977BB27A69AF}" srcOrd="0" destOrd="0" presId="urn:microsoft.com/office/officeart/2011/layout/TabList"/>
    <dgm:cxn modelId="{F0E20867-B6A8-4E4A-A39E-D5DF5007A292}" srcId="{F3778B37-4EEA-4983-9C69-B672EF9214D1}" destId="{9FAFCEAB-CE30-4276-9B8D-2541D663F869}" srcOrd="0" destOrd="0" parTransId="{C187A21B-C3A2-4FE8-B972-E3AC28254C7A}" sibTransId="{D059137C-3463-4A53-90A9-BDBFC4F4C9C5}"/>
    <dgm:cxn modelId="{5CEEC04D-9A49-4D05-8771-0ACB614E87CC}" type="presOf" srcId="{FF797113-441A-4277-BA1F-2635DE3812CE}" destId="{78C58E22-8465-4CFD-AD0C-705BCACC5D74}" srcOrd="0" destOrd="0" presId="urn:microsoft.com/office/officeart/2011/layout/TabList"/>
    <dgm:cxn modelId="{B745F953-D3D2-41A8-8C77-F5C220562DC0}" type="presOf" srcId="{9FAFCEAB-CE30-4276-9B8D-2541D663F869}" destId="{44B525D5-46B9-485F-A2E2-D916C76A64CD}" srcOrd="0" destOrd="0" presId="urn:microsoft.com/office/officeart/2011/layout/TabList"/>
    <dgm:cxn modelId="{FA23BD54-B4A6-448B-92BB-5F2B1EACAC88}" srcId="{3BC2D791-BC2D-406C-A6EE-2C26A6973B74}" destId="{0ECF8DF9-4DC1-41AD-BA59-AE65A5CB37DE}" srcOrd="0" destOrd="0" parTransId="{7E638D51-B96A-46A1-A59D-15D949FDA505}" sibTransId="{2E3D4F6F-0594-4371-8C91-9FDEEAB8E29A}"/>
    <dgm:cxn modelId="{729FCE74-E7EE-491E-BFBB-41A47B5A189F}" type="presOf" srcId="{BFC72734-4A43-4CFD-B499-9558F15D90A6}" destId="{76E7E1B3-55A3-448A-B829-F890A86D9AE6}" srcOrd="0" destOrd="0" presId="urn:microsoft.com/office/officeart/2011/layout/TabList"/>
    <dgm:cxn modelId="{16623C58-A5BA-44AE-805C-A8FF51230279}" type="presOf" srcId="{B64303A2-B376-4FB1-AE43-7CC507DB26C9}" destId="{D5BBB685-3326-4331-93DA-2998576FC86F}" srcOrd="0" destOrd="0" presId="urn:microsoft.com/office/officeart/2011/layout/TabList"/>
    <dgm:cxn modelId="{99F77E7B-6246-498B-AE9C-26DEF1EB14E6}" type="presOf" srcId="{40BF71FB-FDFF-42DB-A02A-D1D444D6F2CA}" destId="{8F144E8B-B2ED-4264-962A-B6F1D2BC431A}" srcOrd="0" destOrd="0" presId="urn:microsoft.com/office/officeart/2011/layout/TabList"/>
    <dgm:cxn modelId="{D805F27D-90CE-4353-BC8B-065EB8A176A3}" srcId="{40BF71FB-FDFF-42DB-A02A-D1D444D6F2CA}" destId="{B64303A2-B376-4FB1-AE43-7CC507DB26C9}" srcOrd="0" destOrd="0" parTransId="{41EB6234-6F66-4D93-9095-3956FAC99674}" sibTransId="{98C957DA-B6AB-4128-9B14-CD9DED8A4DBA}"/>
    <dgm:cxn modelId="{50CF1C88-47BF-4139-8278-FD053439CAAD}" type="presOf" srcId="{474891AB-2974-4CFC-A18D-8B0C1149EE4A}" destId="{AAD3167B-9B90-4E88-9C4C-AC15C702958A}" srcOrd="0" destOrd="0" presId="urn:microsoft.com/office/officeart/2011/layout/TabList"/>
    <dgm:cxn modelId="{9E5F0C8E-5661-4C51-AD99-64262A398131}" type="presOf" srcId="{F3778B37-4EEA-4983-9C69-B672EF9214D1}" destId="{E1612446-8905-4EBD-A9A4-1F2B48682188}" srcOrd="0" destOrd="0" presId="urn:microsoft.com/office/officeart/2011/layout/TabList"/>
    <dgm:cxn modelId="{44B14993-4493-4E2A-93E3-FF52EB5BED30}" srcId="{40BF71FB-FDFF-42DB-A02A-D1D444D6F2CA}" destId="{4602F5DC-CB67-416F-9C60-4C01677442F2}" srcOrd="1" destOrd="0" parTransId="{E04A36F9-571B-4025-BAE1-2CA28E5348C4}" sibTransId="{B0A62A80-67DD-4EA5-BF9D-E855A4B6715F}"/>
    <dgm:cxn modelId="{E9387A9F-B374-48FC-BBD3-662E1B1DD6B6}" srcId="{D624B1F6-22EF-44AA-8524-38FAE040B82A}" destId="{4521FCE4-2D51-4EFC-84D0-C6C42EF3F711}" srcOrd="0" destOrd="0" parTransId="{A1436EE0-6199-44F3-95D9-0016E8C87EBB}" sibTransId="{23EE14FF-64E3-4576-9945-264B88EF6E69}"/>
    <dgm:cxn modelId="{C7515AA1-792D-46F4-A1AA-C2C4EEDF957D}" srcId="{D624B1F6-22EF-44AA-8524-38FAE040B82A}" destId="{3BC2D791-BC2D-406C-A6EE-2C26A6973B74}" srcOrd="4" destOrd="0" parTransId="{3605187A-2221-4697-9D1D-AA754B24D1EA}" sibTransId="{6B1DF216-0C32-48D9-A971-8EA81BC88186}"/>
    <dgm:cxn modelId="{6D6C2CA6-3601-42DA-947B-3AAA5B47E252}" srcId="{4521FCE4-2D51-4EFC-84D0-C6C42EF3F711}" destId="{B0E924F0-525A-43B8-889E-BFCD2A56C5EF}" srcOrd="1" destOrd="0" parTransId="{B18F1837-6240-4727-B1E2-B15E115F172D}" sibTransId="{8802B587-E1BC-4A4C-945E-6CB86A9B2F0C}"/>
    <dgm:cxn modelId="{B295A2A8-4083-4361-B034-833601609F9B}" srcId="{D624B1F6-22EF-44AA-8524-38FAE040B82A}" destId="{40BF71FB-FDFF-42DB-A02A-D1D444D6F2CA}" srcOrd="5" destOrd="0" parTransId="{E747AF68-912F-499E-9B87-1DB5B31E7ED3}" sibTransId="{08A1F336-22AE-4AE4-AC5E-80A3F36DB4CF}"/>
    <dgm:cxn modelId="{8A2067AC-B400-450B-B1DA-9B4D9B6E6DB9}" srcId="{D624B1F6-22EF-44AA-8524-38FAE040B82A}" destId="{474891AB-2974-4CFC-A18D-8B0C1149EE4A}" srcOrd="3" destOrd="0" parTransId="{9461DCA2-FCF4-4232-8933-5F8CC30D53A9}" sibTransId="{BDAA8765-A086-42C3-85FA-622D3F044774}"/>
    <dgm:cxn modelId="{23183ABD-7FFC-4311-84E4-C2ADA0F927F9}" type="presOf" srcId="{0ECF8DF9-4DC1-41AD-BA59-AE65A5CB37DE}" destId="{A031E4D5-B582-478D-A7ED-B4B74B33AA76}" srcOrd="0" destOrd="0" presId="urn:microsoft.com/office/officeart/2011/layout/TabList"/>
    <dgm:cxn modelId="{EFD38EC3-1BB4-4E96-99AE-3B774C5660F0}" srcId="{025B04C8-20EA-4FAD-A06A-DC6C8D6A9952}" destId="{29675FB0-86E8-4FFB-A4B7-8E872D421979}" srcOrd="1" destOrd="0" parTransId="{3078C3C4-96FC-4FB1-82A8-82A31933AE14}" sibTransId="{FB66176E-B7A5-444E-827F-D2226D02A006}"/>
    <dgm:cxn modelId="{D9430DC5-4697-4794-B8E2-197A2A5CF2EF}" type="presOf" srcId="{FA578473-8C83-4C28-85FF-C466E525BE83}" destId="{9E6EF1DE-113C-46EE-8649-955824632D60}" srcOrd="0" destOrd="0" presId="urn:microsoft.com/office/officeart/2011/layout/TabList"/>
    <dgm:cxn modelId="{F8AB0BD5-6E82-4F7B-A1EA-024388FC7F2D}" type="presOf" srcId="{4521FCE4-2D51-4EFC-84D0-C6C42EF3F711}" destId="{884BB3C9-FA70-4D2A-8784-075182715A35}" srcOrd="0" destOrd="0" presId="urn:microsoft.com/office/officeart/2011/layout/TabList"/>
    <dgm:cxn modelId="{34D7FED6-9B9A-4499-91A9-06D275376230}" type="presOf" srcId="{4602F5DC-CB67-416F-9C60-4C01677442F2}" destId="{11D99DF3-462E-432F-9902-7F46251125CC}" srcOrd="0" destOrd="0" presId="urn:microsoft.com/office/officeart/2011/layout/TabList"/>
    <dgm:cxn modelId="{AA2534D8-364C-4897-85AE-B69EBEFC3EF3}" srcId="{474891AB-2974-4CFC-A18D-8B0C1149EE4A}" destId="{FA578473-8C83-4C28-85FF-C466E525BE83}" srcOrd="0" destOrd="0" parTransId="{557C967D-BBEB-4870-BDCB-6C234D494AB6}" sibTransId="{B177A0E8-246D-487B-98E7-572CCD834307}"/>
    <dgm:cxn modelId="{F1BC90E7-1645-4CE2-A7D5-903BB0A8EB28}" type="presOf" srcId="{B0E924F0-525A-43B8-889E-BFCD2A56C5EF}" destId="{B8365905-0A7F-44F5-AB8A-BE8BB8A7160F}" srcOrd="0" destOrd="0" presId="urn:microsoft.com/office/officeart/2011/layout/TabList"/>
    <dgm:cxn modelId="{4A0BFCF2-2A98-47B0-AC6A-D041CF5F5E08}" type="presOf" srcId="{E8D5688A-9308-499B-8460-DF0BF549D1BD}" destId="{F627D188-9907-4CF7-9A58-592FA36142DC}" srcOrd="0" destOrd="0" presId="urn:microsoft.com/office/officeart/2011/layout/TabList"/>
    <dgm:cxn modelId="{BB1CC079-5320-41D8-A2DB-8097EB2FC703}" type="presParOf" srcId="{899C0589-6CA5-4F40-8D5E-F23AE3E39810}" destId="{9D00F751-E374-470E-9B08-128C31DB1D4E}" srcOrd="0" destOrd="0" presId="urn:microsoft.com/office/officeart/2011/layout/TabList"/>
    <dgm:cxn modelId="{8570C248-5B2F-483B-9491-61881BE136F6}" type="presParOf" srcId="{9D00F751-E374-470E-9B08-128C31DB1D4E}" destId="{F627D188-9907-4CF7-9A58-592FA36142DC}" srcOrd="0" destOrd="0" presId="urn:microsoft.com/office/officeart/2011/layout/TabList"/>
    <dgm:cxn modelId="{6B65F6FD-7BE2-43BF-9A73-B4AC7C78109F}" type="presParOf" srcId="{9D00F751-E374-470E-9B08-128C31DB1D4E}" destId="{884BB3C9-FA70-4D2A-8784-075182715A35}" srcOrd="1" destOrd="0" presId="urn:microsoft.com/office/officeart/2011/layout/TabList"/>
    <dgm:cxn modelId="{8C33EE7F-FF30-4AA4-9292-A390CEBD7578}" type="presParOf" srcId="{9D00F751-E374-470E-9B08-128C31DB1D4E}" destId="{973C357E-3A05-4077-9B25-EDD747B47491}" srcOrd="2" destOrd="0" presId="urn:microsoft.com/office/officeart/2011/layout/TabList"/>
    <dgm:cxn modelId="{D79845C0-B870-49DB-8006-262C7CD407D2}" type="presParOf" srcId="{899C0589-6CA5-4F40-8D5E-F23AE3E39810}" destId="{B8365905-0A7F-44F5-AB8A-BE8BB8A7160F}" srcOrd="1" destOrd="0" presId="urn:microsoft.com/office/officeart/2011/layout/TabList"/>
    <dgm:cxn modelId="{DA8E3609-8963-45ED-91DF-41B036E3A83C}" type="presParOf" srcId="{899C0589-6CA5-4F40-8D5E-F23AE3E39810}" destId="{B5F36FD2-00B9-41FD-9751-B7949980CFA3}" srcOrd="2" destOrd="0" presId="urn:microsoft.com/office/officeart/2011/layout/TabList"/>
    <dgm:cxn modelId="{F39038EA-AAF0-4F8F-9F6C-D838B1C0EAE6}" type="presParOf" srcId="{899C0589-6CA5-4F40-8D5E-F23AE3E39810}" destId="{0659F211-C547-4DB5-83C7-1AFAB125AC37}" srcOrd="3" destOrd="0" presId="urn:microsoft.com/office/officeart/2011/layout/TabList"/>
    <dgm:cxn modelId="{9582748A-7BD4-410E-86E1-A9BCD9BA1747}" type="presParOf" srcId="{0659F211-C547-4DB5-83C7-1AFAB125AC37}" destId="{44B525D5-46B9-485F-A2E2-D916C76A64CD}" srcOrd="0" destOrd="0" presId="urn:microsoft.com/office/officeart/2011/layout/TabList"/>
    <dgm:cxn modelId="{6DE55392-5F27-42D5-A9E2-EA7FD96BF50A}" type="presParOf" srcId="{0659F211-C547-4DB5-83C7-1AFAB125AC37}" destId="{E1612446-8905-4EBD-A9A4-1F2B48682188}" srcOrd="1" destOrd="0" presId="urn:microsoft.com/office/officeart/2011/layout/TabList"/>
    <dgm:cxn modelId="{8EBF9B30-1A57-4B82-ABA3-48BFD0A7ED19}" type="presParOf" srcId="{0659F211-C547-4DB5-83C7-1AFAB125AC37}" destId="{CCE0E342-FEA4-4366-B803-23F8624F5B40}" srcOrd="2" destOrd="0" presId="urn:microsoft.com/office/officeart/2011/layout/TabList"/>
    <dgm:cxn modelId="{20F27920-B02A-4B20-91D0-1B62E550D741}" type="presParOf" srcId="{899C0589-6CA5-4F40-8D5E-F23AE3E39810}" destId="{A1633438-E4B7-47E2-AA1D-7979C4E62F62}" srcOrd="4" destOrd="0" presId="urn:microsoft.com/office/officeart/2011/layout/TabList"/>
    <dgm:cxn modelId="{415381CE-2357-4444-89A4-86F881288952}" type="presParOf" srcId="{899C0589-6CA5-4F40-8D5E-F23AE3E39810}" destId="{220ECA66-EEDE-4B32-9609-EBCF7AF86E47}" srcOrd="5" destOrd="0" presId="urn:microsoft.com/office/officeart/2011/layout/TabList"/>
    <dgm:cxn modelId="{B3849EDB-7742-44FC-BA28-2212AD6FB1CC}" type="presParOf" srcId="{899C0589-6CA5-4F40-8D5E-F23AE3E39810}" destId="{3A442E50-4E79-482A-962B-F3BC0321308A}" srcOrd="6" destOrd="0" presId="urn:microsoft.com/office/officeart/2011/layout/TabList"/>
    <dgm:cxn modelId="{0015F33A-8755-47A6-8B5C-BC9FB37FEC27}" type="presParOf" srcId="{3A442E50-4E79-482A-962B-F3BC0321308A}" destId="{76E7E1B3-55A3-448A-B829-F890A86D9AE6}" srcOrd="0" destOrd="0" presId="urn:microsoft.com/office/officeart/2011/layout/TabList"/>
    <dgm:cxn modelId="{E16C3C8E-2DDC-44F1-84BF-DBBA1862AA27}" type="presParOf" srcId="{3A442E50-4E79-482A-962B-F3BC0321308A}" destId="{CC3B75CD-9EFD-4A19-AFDF-977BB27A69AF}" srcOrd="1" destOrd="0" presId="urn:microsoft.com/office/officeart/2011/layout/TabList"/>
    <dgm:cxn modelId="{C9140F5B-B380-4F96-A383-A8E6647C14F5}" type="presParOf" srcId="{3A442E50-4E79-482A-962B-F3BC0321308A}" destId="{B01DD7EB-7BEB-47CA-BBD0-5C6EFE77D69C}" srcOrd="2" destOrd="0" presId="urn:microsoft.com/office/officeart/2011/layout/TabList"/>
    <dgm:cxn modelId="{8E328934-95D0-4E03-B448-D976DEE9E75B}" type="presParOf" srcId="{899C0589-6CA5-4F40-8D5E-F23AE3E39810}" destId="{84780CC0-D68B-4871-AD8C-8CCA091D9ACC}" srcOrd="7" destOrd="0" presId="urn:microsoft.com/office/officeart/2011/layout/TabList"/>
    <dgm:cxn modelId="{94428C00-C9A8-4DBF-BAD8-E9C4F4EF6538}" type="presParOf" srcId="{899C0589-6CA5-4F40-8D5E-F23AE3E39810}" destId="{EBA94700-2C0B-49B5-A7DC-CBAC2F072B44}" srcOrd="8" destOrd="0" presId="urn:microsoft.com/office/officeart/2011/layout/TabList"/>
    <dgm:cxn modelId="{6A6A49D5-709A-4309-8F08-4CB6C737BABC}" type="presParOf" srcId="{899C0589-6CA5-4F40-8D5E-F23AE3E39810}" destId="{42E7AF57-2438-48C0-B48C-9F128CC858CB}" srcOrd="9" destOrd="0" presId="urn:microsoft.com/office/officeart/2011/layout/TabList"/>
    <dgm:cxn modelId="{985A6379-75B0-48D5-ADE4-A9D2A5C53FBB}" type="presParOf" srcId="{42E7AF57-2438-48C0-B48C-9F128CC858CB}" destId="{9E6EF1DE-113C-46EE-8649-955824632D60}" srcOrd="0" destOrd="0" presId="urn:microsoft.com/office/officeart/2011/layout/TabList"/>
    <dgm:cxn modelId="{D7CBB95D-F2A3-4453-B6EF-51850E3361CF}" type="presParOf" srcId="{42E7AF57-2438-48C0-B48C-9F128CC858CB}" destId="{AAD3167B-9B90-4E88-9C4C-AC15C702958A}" srcOrd="1" destOrd="0" presId="urn:microsoft.com/office/officeart/2011/layout/TabList"/>
    <dgm:cxn modelId="{6006881E-850E-4A8F-B11F-C9DF7C3D4B3B}" type="presParOf" srcId="{42E7AF57-2438-48C0-B48C-9F128CC858CB}" destId="{9DF337F3-F353-4542-A15D-2ACA51B2928F}" srcOrd="2" destOrd="0" presId="urn:microsoft.com/office/officeart/2011/layout/TabList"/>
    <dgm:cxn modelId="{20CEBAF0-57E8-42B3-B382-32A04001E5A8}" type="presParOf" srcId="{899C0589-6CA5-4F40-8D5E-F23AE3E39810}" destId="{87DFC2FA-550E-418C-938E-520AC1115029}" srcOrd="10" destOrd="0" presId="urn:microsoft.com/office/officeart/2011/layout/TabList"/>
    <dgm:cxn modelId="{F82B8C03-5B62-4B98-A198-1E5CF546CCBC}" type="presParOf" srcId="{899C0589-6CA5-4F40-8D5E-F23AE3E39810}" destId="{971EFEDA-6BCC-4A33-B98C-D1DF8329C545}" srcOrd="11" destOrd="0" presId="urn:microsoft.com/office/officeart/2011/layout/TabList"/>
    <dgm:cxn modelId="{34A12ACD-E3A2-4F5D-BA5A-A37E65924AB3}" type="presParOf" srcId="{899C0589-6CA5-4F40-8D5E-F23AE3E39810}" destId="{51FE137E-7BD4-4D11-8A85-961CCF817280}" srcOrd="12" destOrd="0" presId="urn:microsoft.com/office/officeart/2011/layout/TabList"/>
    <dgm:cxn modelId="{6740129A-F02E-4E5E-AF38-6AFE22D1052F}" type="presParOf" srcId="{51FE137E-7BD4-4D11-8A85-961CCF817280}" destId="{A031E4D5-B582-478D-A7ED-B4B74B33AA76}" srcOrd="0" destOrd="0" presId="urn:microsoft.com/office/officeart/2011/layout/TabList"/>
    <dgm:cxn modelId="{489A880F-A227-4D20-81D4-18C366158126}" type="presParOf" srcId="{51FE137E-7BD4-4D11-8A85-961CCF817280}" destId="{7CB4151F-7EAD-4C03-ACF0-42D94C9EBF7E}" srcOrd="1" destOrd="0" presId="urn:microsoft.com/office/officeart/2011/layout/TabList"/>
    <dgm:cxn modelId="{2194B512-D759-4192-97F4-57B88758438D}" type="presParOf" srcId="{51FE137E-7BD4-4D11-8A85-961CCF817280}" destId="{831C844A-2AF7-4A3F-94A2-848CA7FA256D}" srcOrd="2" destOrd="0" presId="urn:microsoft.com/office/officeart/2011/layout/TabList"/>
    <dgm:cxn modelId="{70DADA9D-D282-4A06-91B4-A64337348344}" type="presParOf" srcId="{899C0589-6CA5-4F40-8D5E-F23AE3E39810}" destId="{78C58E22-8465-4CFD-AD0C-705BCACC5D74}" srcOrd="13" destOrd="0" presId="urn:microsoft.com/office/officeart/2011/layout/TabList"/>
    <dgm:cxn modelId="{66F651FD-1C51-49DF-8F31-EF20E8C68CED}" type="presParOf" srcId="{899C0589-6CA5-4F40-8D5E-F23AE3E39810}" destId="{56022C3E-EC4C-4B45-B993-E67A32D5069E}" srcOrd="14" destOrd="0" presId="urn:microsoft.com/office/officeart/2011/layout/TabList"/>
    <dgm:cxn modelId="{5BFAB08B-0258-4694-A890-582B63F4BEAF}" type="presParOf" srcId="{899C0589-6CA5-4F40-8D5E-F23AE3E39810}" destId="{40571D2F-8440-4A62-86ED-51CFCE80BC43}" srcOrd="15" destOrd="0" presId="urn:microsoft.com/office/officeart/2011/layout/TabList"/>
    <dgm:cxn modelId="{93DF679D-6290-42B7-8A50-D1488E61D55C}" type="presParOf" srcId="{40571D2F-8440-4A62-86ED-51CFCE80BC43}" destId="{D5BBB685-3326-4331-93DA-2998576FC86F}" srcOrd="0" destOrd="0" presId="urn:microsoft.com/office/officeart/2011/layout/TabList"/>
    <dgm:cxn modelId="{02884F83-BAB2-4D87-BD2A-D61C8A3DA4AE}" type="presParOf" srcId="{40571D2F-8440-4A62-86ED-51CFCE80BC43}" destId="{8F144E8B-B2ED-4264-962A-B6F1D2BC431A}" srcOrd="1" destOrd="0" presId="urn:microsoft.com/office/officeart/2011/layout/TabList"/>
    <dgm:cxn modelId="{D4D4AEA6-9978-46B8-BFF5-62C38D152B56}" type="presParOf" srcId="{40571D2F-8440-4A62-86ED-51CFCE80BC43}" destId="{073F44EC-8673-4FE1-A8FC-583FF4BE11DC}" srcOrd="2" destOrd="0" presId="urn:microsoft.com/office/officeart/2011/layout/TabList"/>
    <dgm:cxn modelId="{735FAA76-8959-4445-ABC8-D386D7F2DFF0}" type="presParOf" srcId="{899C0589-6CA5-4F40-8D5E-F23AE3E39810}" destId="{11D99DF3-462E-432F-9902-7F46251125CC}" srcOrd="16" destOrd="0" presId="urn:microsoft.com/office/officeart/2011/layout/Tab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1015840D-88E3-4A78-A475-41830EC3A209}" type="doc">
      <dgm:prSet loTypeId="urn:microsoft.com/office/officeart/2011/layout/TabList" loCatId="list" qsTypeId="urn:microsoft.com/office/officeart/2005/8/quickstyle/simple1" qsCatId="simple" csTypeId="urn:microsoft.com/office/officeart/2005/8/colors/accent1_2" csCatId="accent1" phldr="1"/>
      <dgm:spPr/>
      <dgm:t>
        <a:bodyPr/>
        <a:lstStyle/>
        <a:p>
          <a:endParaRPr lang="en-US"/>
        </a:p>
      </dgm:t>
    </dgm:pt>
    <dgm:pt modelId="{9BC8CB3E-B3C9-4926-BA4A-6DD8049D3345}">
      <dgm:prSet phldrT="[Text]"/>
      <dgm:spPr/>
      <dgm:t>
        <a:bodyPr/>
        <a:lstStyle/>
        <a:p>
          <a:r>
            <a:rPr lang="en-US"/>
            <a:t>Recommendation 47</a:t>
          </a:r>
        </a:p>
      </dgm:t>
    </dgm:pt>
    <dgm:pt modelId="{FED48155-7461-4B77-9DB7-B9E9A1C156E8}" type="parTrans" cxnId="{6891446F-EFC5-4772-9D34-9785B4A6209F}">
      <dgm:prSet/>
      <dgm:spPr/>
      <dgm:t>
        <a:bodyPr/>
        <a:lstStyle/>
        <a:p>
          <a:endParaRPr lang="en-US"/>
        </a:p>
      </dgm:t>
    </dgm:pt>
    <dgm:pt modelId="{CC2F1771-B9B8-4466-847A-E49710F6BA2A}" type="sibTrans" cxnId="{6891446F-EFC5-4772-9D34-9785B4A6209F}">
      <dgm:prSet/>
      <dgm:spPr/>
      <dgm:t>
        <a:bodyPr/>
        <a:lstStyle/>
        <a:p>
          <a:endParaRPr lang="en-US"/>
        </a:p>
      </dgm:t>
    </dgm:pt>
    <dgm:pt modelId="{DED42053-BA42-440C-99BB-5DD0211F5615}">
      <dgm:prSet phldrT="[Text]"/>
      <dgm:spPr/>
      <dgm:t>
        <a:bodyPr/>
        <a:lstStyle/>
        <a:p>
          <a:r>
            <a:rPr lang="en-US"/>
            <a:t>Communal Trauma: Natural Disasters, Crisis, and Public Health Emergencies (Learning from Covid-19): Healing What We’ve Been Through</a:t>
          </a:r>
        </a:p>
      </dgm:t>
    </dgm:pt>
    <dgm:pt modelId="{987A616F-CFCC-4598-AF63-A90BD52661C2}" type="parTrans" cxnId="{76BB84D9-0700-4AE9-AD51-FD04F6D27A7C}">
      <dgm:prSet/>
      <dgm:spPr/>
      <dgm:t>
        <a:bodyPr/>
        <a:lstStyle/>
        <a:p>
          <a:endParaRPr lang="en-US"/>
        </a:p>
      </dgm:t>
    </dgm:pt>
    <dgm:pt modelId="{166A6D02-8D9D-431B-9E4B-3B1A130E0D59}" type="sibTrans" cxnId="{76BB84D9-0700-4AE9-AD51-FD04F6D27A7C}">
      <dgm:prSet/>
      <dgm:spPr/>
      <dgm:t>
        <a:bodyPr/>
        <a:lstStyle/>
        <a:p>
          <a:endParaRPr lang="en-US"/>
        </a:p>
      </dgm:t>
    </dgm:pt>
    <dgm:pt modelId="{3A2068AB-30A3-4308-9978-6B9FC48C9423}">
      <dgm:prSet phldrT="[Text]"/>
      <dgm:spPr>
        <a:solidFill>
          <a:schemeClr val="accent2"/>
        </a:solidFill>
      </dgm:spPr>
      <dgm:t>
        <a:bodyPr/>
        <a:lstStyle/>
        <a:p>
          <a:r>
            <a:rPr lang="en-US"/>
            <a:t>Recommendation 48</a:t>
          </a:r>
        </a:p>
      </dgm:t>
    </dgm:pt>
    <dgm:pt modelId="{DFDE708A-7A70-4824-A484-4E64A8943ABD}" type="parTrans" cxnId="{D3A8FF02-4F4C-42C8-A67D-D31DC028FC4B}">
      <dgm:prSet/>
      <dgm:spPr/>
      <dgm:t>
        <a:bodyPr/>
        <a:lstStyle/>
        <a:p>
          <a:endParaRPr lang="en-US"/>
        </a:p>
      </dgm:t>
    </dgm:pt>
    <dgm:pt modelId="{01569CC1-83EF-4064-9F90-9BBF34E0087C}" type="sibTrans" cxnId="{D3A8FF02-4F4C-42C8-A67D-D31DC028FC4B}">
      <dgm:prSet/>
      <dgm:spPr/>
      <dgm:t>
        <a:bodyPr/>
        <a:lstStyle/>
        <a:p>
          <a:endParaRPr lang="en-US"/>
        </a:p>
      </dgm:t>
    </dgm:pt>
    <dgm:pt modelId="{9B67E907-2190-4F93-9FF8-87262784B78F}">
      <dgm:prSet phldrT="[Text]"/>
      <dgm:spPr/>
      <dgm:t>
        <a:bodyPr/>
        <a:lstStyle/>
        <a:p>
          <a:r>
            <a:rPr lang="en-US"/>
            <a:t>Communal Trauma: Natural Disasters, Crisis, and Public Health Emergencies (Learning from Covid-19): Building on Empathy</a:t>
          </a:r>
        </a:p>
      </dgm:t>
    </dgm:pt>
    <dgm:pt modelId="{82B298ED-5D6C-43DA-A4A1-5B71298F252F}" type="parTrans" cxnId="{10FCBE6D-F3D2-4433-9037-3AE0A5D4F68C}">
      <dgm:prSet/>
      <dgm:spPr/>
      <dgm:t>
        <a:bodyPr/>
        <a:lstStyle/>
        <a:p>
          <a:endParaRPr lang="en-US"/>
        </a:p>
      </dgm:t>
    </dgm:pt>
    <dgm:pt modelId="{DF3CCC42-8311-4435-909D-C78B0F89692E}" type="sibTrans" cxnId="{10FCBE6D-F3D2-4433-9037-3AE0A5D4F68C}">
      <dgm:prSet/>
      <dgm:spPr/>
      <dgm:t>
        <a:bodyPr/>
        <a:lstStyle/>
        <a:p>
          <a:endParaRPr lang="en-US"/>
        </a:p>
      </dgm:t>
    </dgm:pt>
    <dgm:pt modelId="{DAE571F9-0890-4889-BC8B-58BA8BB47850}">
      <dgm:prSet phldrT="[Text]"/>
      <dgm:spPr/>
      <dgm:t>
        <a:bodyPr/>
        <a:lstStyle/>
        <a:p>
          <a:r>
            <a:rPr lang="en-US"/>
            <a:t>We recommend the creation of a statewide anti-stigma, communications campaign focused on removing the stigma from experiencing or seeking help due to Trauma, ACEs, toxic stress, chronic stress, or mental and behavioral health.  The campaign could include people from all walks of life telling their trauma and behavioral health stories.  This campaign would avail itself of multiple modes of communication (television and radio PSA’s and interviews, social media, print, etc.) and be targeted for multiple audiences with a focus on multiple cultural competencies. </a:t>
          </a:r>
        </a:p>
      </dgm:t>
    </dgm:pt>
    <dgm:pt modelId="{2D3A2354-7F4A-49B6-84CB-5CC9DBD8BE29}" type="parTrans" cxnId="{ED39AD1A-611D-4E02-A25C-18373C6F8B04}">
      <dgm:prSet/>
      <dgm:spPr/>
      <dgm:t>
        <a:bodyPr/>
        <a:lstStyle/>
        <a:p>
          <a:endParaRPr lang="en-US"/>
        </a:p>
      </dgm:t>
    </dgm:pt>
    <dgm:pt modelId="{F6FA0B8F-2957-49B1-9915-4BE5D668D742}" type="sibTrans" cxnId="{ED39AD1A-611D-4E02-A25C-18373C6F8B04}">
      <dgm:prSet/>
      <dgm:spPr/>
      <dgm:t>
        <a:bodyPr/>
        <a:lstStyle/>
        <a:p>
          <a:endParaRPr lang="en-US"/>
        </a:p>
      </dgm:t>
    </dgm:pt>
    <dgm:pt modelId="{FB9245FA-3AD8-44D0-AF3C-7EF093C72192}">
      <dgm:prSet phldrT="[Text]"/>
      <dgm:spPr/>
      <dgm:t>
        <a:bodyPr/>
        <a:lstStyle/>
        <a:p>
          <a:r>
            <a:rPr lang="en-US"/>
            <a:t>We recommend the creation of healing circles (or groups) using mindfulness and the creative arts in communities that have experienced trauma or chronic stress due to natural disasters, crisis, and public health emergencies.</a:t>
          </a:r>
        </a:p>
      </dgm:t>
    </dgm:pt>
    <dgm:pt modelId="{E940B8E8-1F88-4F41-A76E-9A74F8EB9E10}" type="sibTrans" cxnId="{D70C6D9D-737F-4614-92B4-20C2BCC6F6A4}">
      <dgm:prSet/>
      <dgm:spPr/>
      <dgm:t>
        <a:bodyPr/>
        <a:lstStyle/>
        <a:p>
          <a:endParaRPr lang="en-US"/>
        </a:p>
      </dgm:t>
    </dgm:pt>
    <dgm:pt modelId="{B1F14D06-BE46-45A8-B338-C3B2E425E6CB}" type="parTrans" cxnId="{D70C6D9D-737F-4614-92B4-20C2BCC6F6A4}">
      <dgm:prSet/>
      <dgm:spPr/>
      <dgm:t>
        <a:bodyPr/>
        <a:lstStyle/>
        <a:p>
          <a:endParaRPr lang="en-US"/>
        </a:p>
      </dgm:t>
    </dgm:pt>
    <dgm:pt modelId="{91CB74E1-AEBC-4607-B2F7-ED9E55DF7CF8}" type="pres">
      <dgm:prSet presAssocID="{1015840D-88E3-4A78-A475-41830EC3A209}" presName="Name0" presStyleCnt="0">
        <dgm:presLayoutVars>
          <dgm:chMax/>
          <dgm:chPref val="3"/>
          <dgm:dir/>
          <dgm:animOne val="branch"/>
          <dgm:animLvl val="lvl"/>
        </dgm:presLayoutVars>
      </dgm:prSet>
      <dgm:spPr/>
    </dgm:pt>
    <dgm:pt modelId="{07BEFFBA-B7C5-450C-838C-F2DF3B47938A}" type="pres">
      <dgm:prSet presAssocID="{9BC8CB3E-B3C9-4926-BA4A-6DD8049D3345}" presName="composite" presStyleCnt="0"/>
      <dgm:spPr/>
    </dgm:pt>
    <dgm:pt modelId="{9B2C3F39-9E46-4328-A3F4-08EF7B82B605}" type="pres">
      <dgm:prSet presAssocID="{9BC8CB3E-B3C9-4926-BA4A-6DD8049D3345}" presName="FirstChild" presStyleLbl="revTx" presStyleIdx="0" presStyleCnt="4">
        <dgm:presLayoutVars>
          <dgm:chMax val="0"/>
          <dgm:chPref val="0"/>
          <dgm:bulletEnabled val="1"/>
        </dgm:presLayoutVars>
      </dgm:prSet>
      <dgm:spPr/>
    </dgm:pt>
    <dgm:pt modelId="{4B4F9F32-6126-45E1-8479-FFDB9BF8DB6E}" type="pres">
      <dgm:prSet presAssocID="{9BC8CB3E-B3C9-4926-BA4A-6DD8049D3345}" presName="Parent" presStyleLbl="alignNode1" presStyleIdx="0" presStyleCnt="2">
        <dgm:presLayoutVars>
          <dgm:chMax val="3"/>
          <dgm:chPref val="3"/>
          <dgm:bulletEnabled val="1"/>
        </dgm:presLayoutVars>
      </dgm:prSet>
      <dgm:spPr/>
    </dgm:pt>
    <dgm:pt modelId="{8C2E5E18-1E1C-43BC-9F32-A9747039B2BA}" type="pres">
      <dgm:prSet presAssocID="{9BC8CB3E-B3C9-4926-BA4A-6DD8049D3345}" presName="Accent" presStyleLbl="parChTrans1D1" presStyleIdx="0" presStyleCnt="2"/>
      <dgm:spPr/>
    </dgm:pt>
    <dgm:pt modelId="{6E85A0D0-0784-43AD-825C-507F99F9FCD4}" type="pres">
      <dgm:prSet presAssocID="{9BC8CB3E-B3C9-4926-BA4A-6DD8049D3345}" presName="Child" presStyleLbl="revTx" presStyleIdx="1" presStyleCnt="4">
        <dgm:presLayoutVars>
          <dgm:chMax val="0"/>
          <dgm:chPref val="0"/>
          <dgm:bulletEnabled val="1"/>
        </dgm:presLayoutVars>
      </dgm:prSet>
      <dgm:spPr/>
    </dgm:pt>
    <dgm:pt modelId="{F2437244-2EC9-4273-ADDB-FA8ED649F9BB}" type="pres">
      <dgm:prSet presAssocID="{CC2F1771-B9B8-4466-847A-E49710F6BA2A}" presName="sibTrans" presStyleCnt="0"/>
      <dgm:spPr/>
    </dgm:pt>
    <dgm:pt modelId="{AB29BC46-5B8B-4EEB-A37C-DA8B747DB7BA}" type="pres">
      <dgm:prSet presAssocID="{3A2068AB-30A3-4308-9978-6B9FC48C9423}" presName="composite" presStyleCnt="0"/>
      <dgm:spPr/>
    </dgm:pt>
    <dgm:pt modelId="{51DE5626-0F5F-4D19-97D7-CD02F682F6BD}" type="pres">
      <dgm:prSet presAssocID="{3A2068AB-30A3-4308-9978-6B9FC48C9423}" presName="FirstChild" presStyleLbl="revTx" presStyleIdx="2" presStyleCnt="4">
        <dgm:presLayoutVars>
          <dgm:chMax val="0"/>
          <dgm:chPref val="0"/>
          <dgm:bulletEnabled val="1"/>
        </dgm:presLayoutVars>
      </dgm:prSet>
      <dgm:spPr/>
    </dgm:pt>
    <dgm:pt modelId="{9A676D31-53CA-4978-8BBC-647E3A9C7D8A}" type="pres">
      <dgm:prSet presAssocID="{3A2068AB-30A3-4308-9978-6B9FC48C9423}" presName="Parent" presStyleLbl="alignNode1" presStyleIdx="1" presStyleCnt="2">
        <dgm:presLayoutVars>
          <dgm:chMax val="3"/>
          <dgm:chPref val="3"/>
          <dgm:bulletEnabled val="1"/>
        </dgm:presLayoutVars>
      </dgm:prSet>
      <dgm:spPr/>
    </dgm:pt>
    <dgm:pt modelId="{DBCD083E-5F73-469A-BDCA-F6C11323D143}" type="pres">
      <dgm:prSet presAssocID="{3A2068AB-30A3-4308-9978-6B9FC48C9423}" presName="Accent" presStyleLbl="parChTrans1D1" presStyleIdx="1" presStyleCnt="2"/>
      <dgm:spPr/>
    </dgm:pt>
    <dgm:pt modelId="{9869DB9D-A4DF-4D15-86B4-0ECC6E42DBB6}" type="pres">
      <dgm:prSet presAssocID="{3A2068AB-30A3-4308-9978-6B9FC48C9423}" presName="Child" presStyleLbl="revTx" presStyleIdx="3" presStyleCnt="4">
        <dgm:presLayoutVars>
          <dgm:chMax val="0"/>
          <dgm:chPref val="0"/>
          <dgm:bulletEnabled val="1"/>
        </dgm:presLayoutVars>
      </dgm:prSet>
      <dgm:spPr/>
    </dgm:pt>
  </dgm:ptLst>
  <dgm:cxnLst>
    <dgm:cxn modelId="{D3A8FF02-4F4C-42C8-A67D-D31DC028FC4B}" srcId="{1015840D-88E3-4A78-A475-41830EC3A209}" destId="{3A2068AB-30A3-4308-9978-6B9FC48C9423}" srcOrd="1" destOrd="0" parTransId="{DFDE708A-7A70-4824-A484-4E64A8943ABD}" sibTransId="{01569CC1-83EF-4064-9F90-9BBF34E0087C}"/>
    <dgm:cxn modelId="{ED39AD1A-611D-4E02-A25C-18373C6F8B04}" srcId="{3A2068AB-30A3-4308-9978-6B9FC48C9423}" destId="{DAE571F9-0890-4889-BC8B-58BA8BB47850}" srcOrd="1" destOrd="0" parTransId="{2D3A2354-7F4A-49B6-84CB-5CC9DBD8BE29}" sibTransId="{F6FA0B8F-2957-49B1-9915-4BE5D668D742}"/>
    <dgm:cxn modelId="{3F9C7638-2A34-4838-8D93-F8405573FFF2}" type="presOf" srcId="{FB9245FA-3AD8-44D0-AF3C-7EF093C72192}" destId="{6E85A0D0-0784-43AD-825C-507F99F9FCD4}" srcOrd="0" destOrd="0" presId="urn:microsoft.com/office/officeart/2011/layout/TabList"/>
    <dgm:cxn modelId="{10FCBE6D-F3D2-4433-9037-3AE0A5D4F68C}" srcId="{3A2068AB-30A3-4308-9978-6B9FC48C9423}" destId="{9B67E907-2190-4F93-9FF8-87262784B78F}" srcOrd="0" destOrd="0" parTransId="{82B298ED-5D6C-43DA-A4A1-5B71298F252F}" sibTransId="{DF3CCC42-8311-4435-909D-C78B0F89692E}"/>
    <dgm:cxn modelId="{8165416E-E43A-489F-9EF6-8E2F8E5CCE95}" type="presOf" srcId="{9B67E907-2190-4F93-9FF8-87262784B78F}" destId="{51DE5626-0F5F-4D19-97D7-CD02F682F6BD}" srcOrd="0" destOrd="0" presId="urn:microsoft.com/office/officeart/2011/layout/TabList"/>
    <dgm:cxn modelId="{6891446F-EFC5-4772-9D34-9785B4A6209F}" srcId="{1015840D-88E3-4A78-A475-41830EC3A209}" destId="{9BC8CB3E-B3C9-4926-BA4A-6DD8049D3345}" srcOrd="0" destOrd="0" parTransId="{FED48155-7461-4B77-9DB7-B9E9A1C156E8}" sibTransId="{CC2F1771-B9B8-4466-847A-E49710F6BA2A}"/>
    <dgm:cxn modelId="{D629647D-0844-4D43-9D14-9B159E19CA87}" type="presOf" srcId="{1015840D-88E3-4A78-A475-41830EC3A209}" destId="{91CB74E1-AEBC-4607-B2F7-ED9E55DF7CF8}" srcOrd="0" destOrd="0" presId="urn:microsoft.com/office/officeart/2011/layout/TabList"/>
    <dgm:cxn modelId="{DB61E18E-FB64-486F-8546-476368461F87}" type="presOf" srcId="{DAE571F9-0890-4889-BC8B-58BA8BB47850}" destId="{9869DB9D-A4DF-4D15-86B4-0ECC6E42DBB6}" srcOrd="0" destOrd="0" presId="urn:microsoft.com/office/officeart/2011/layout/TabList"/>
    <dgm:cxn modelId="{D70C6D9D-737F-4614-92B4-20C2BCC6F6A4}" srcId="{9BC8CB3E-B3C9-4926-BA4A-6DD8049D3345}" destId="{FB9245FA-3AD8-44D0-AF3C-7EF093C72192}" srcOrd="1" destOrd="0" parTransId="{B1F14D06-BE46-45A8-B338-C3B2E425E6CB}" sibTransId="{E940B8E8-1F88-4F41-A76E-9A74F8EB9E10}"/>
    <dgm:cxn modelId="{C01510AF-A97F-4FCF-B5CE-F27073F57D3D}" type="presOf" srcId="{DED42053-BA42-440C-99BB-5DD0211F5615}" destId="{9B2C3F39-9E46-4328-A3F4-08EF7B82B605}" srcOrd="0" destOrd="0" presId="urn:microsoft.com/office/officeart/2011/layout/TabList"/>
    <dgm:cxn modelId="{76BB84D9-0700-4AE9-AD51-FD04F6D27A7C}" srcId="{9BC8CB3E-B3C9-4926-BA4A-6DD8049D3345}" destId="{DED42053-BA42-440C-99BB-5DD0211F5615}" srcOrd="0" destOrd="0" parTransId="{987A616F-CFCC-4598-AF63-A90BD52661C2}" sibTransId="{166A6D02-8D9D-431B-9E4B-3B1A130E0D59}"/>
    <dgm:cxn modelId="{A704FBE7-36DB-41D5-B140-9AFAEABBCFDC}" type="presOf" srcId="{9BC8CB3E-B3C9-4926-BA4A-6DD8049D3345}" destId="{4B4F9F32-6126-45E1-8479-FFDB9BF8DB6E}" srcOrd="0" destOrd="0" presId="urn:microsoft.com/office/officeart/2011/layout/TabList"/>
    <dgm:cxn modelId="{7F3AFDED-8E86-43DA-AE20-AD632E376C08}" type="presOf" srcId="{3A2068AB-30A3-4308-9978-6B9FC48C9423}" destId="{9A676D31-53CA-4978-8BBC-647E3A9C7D8A}" srcOrd="0" destOrd="0" presId="urn:microsoft.com/office/officeart/2011/layout/TabList"/>
    <dgm:cxn modelId="{BBB7EB84-C90A-49D8-8FA7-C1C5744BC775}" type="presParOf" srcId="{91CB74E1-AEBC-4607-B2F7-ED9E55DF7CF8}" destId="{07BEFFBA-B7C5-450C-838C-F2DF3B47938A}" srcOrd="0" destOrd="0" presId="urn:microsoft.com/office/officeart/2011/layout/TabList"/>
    <dgm:cxn modelId="{F8C44845-7D63-415B-840F-9394DAC11CD0}" type="presParOf" srcId="{07BEFFBA-B7C5-450C-838C-F2DF3B47938A}" destId="{9B2C3F39-9E46-4328-A3F4-08EF7B82B605}" srcOrd="0" destOrd="0" presId="urn:microsoft.com/office/officeart/2011/layout/TabList"/>
    <dgm:cxn modelId="{74227C58-2A04-461E-9A8F-136F6B15D9F3}" type="presParOf" srcId="{07BEFFBA-B7C5-450C-838C-F2DF3B47938A}" destId="{4B4F9F32-6126-45E1-8479-FFDB9BF8DB6E}" srcOrd="1" destOrd="0" presId="urn:microsoft.com/office/officeart/2011/layout/TabList"/>
    <dgm:cxn modelId="{E21324D9-631D-4C88-8BF3-173E919FACBC}" type="presParOf" srcId="{07BEFFBA-B7C5-450C-838C-F2DF3B47938A}" destId="{8C2E5E18-1E1C-43BC-9F32-A9747039B2BA}" srcOrd="2" destOrd="0" presId="urn:microsoft.com/office/officeart/2011/layout/TabList"/>
    <dgm:cxn modelId="{27BC24D4-E536-4156-B334-577AE0C56FAE}" type="presParOf" srcId="{91CB74E1-AEBC-4607-B2F7-ED9E55DF7CF8}" destId="{6E85A0D0-0784-43AD-825C-507F99F9FCD4}" srcOrd="1" destOrd="0" presId="urn:microsoft.com/office/officeart/2011/layout/TabList"/>
    <dgm:cxn modelId="{C114DE71-4AC7-4015-A71F-0C5D89ACAAED}" type="presParOf" srcId="{91CB74E1-AEBC-4607-B2F7-ED9E55DF7CF8}" destId="{F2437244-2EC9-4273-ADDB-FA8ED649F9BB}" srcOrd="2" destOrd="0" presId="urn:microsoft.com/office/officeart/2011/layout/TabList"/>
    <dgm:cxn modelId="{A50C1014-308B-4F9E-9683-93AB22720ED8}" type="presParOf" srcId="{91CB74E1-AEBC-4607-B2F7-ED9E55DF7CF8}" destId="{AB29BC46-5B8B-4EEB-A37C-DA8B747DB7BA}" srcOrd="3" destOrd="0" presId="urn:microsoft.com/office/officeart/2011/layout/TabList"/>
    <dgm:cxn modelId="{4F3E2645-70A4-4DA4-A94F-84ED9EEDB65C}" type="presParOf" srcId="{AB29BC46-5B8B-4EEB-A37C-DA8B747DB7BA}" destId="{51DE5626-0F5F-4D19-97D7-CD02F682F6BD}" srcOrd="0" destOrd="0" presId="urn:microsoft.com/office/officeart/2011/layout/TabList"/>
    <dgm:cxn modelId="{34C5D52D-B450-4E92-8B32-20FF1CD07773}" type="presParOf" srcId="{AB29BC46-5B8B-4EEB-A37C-DA8B747DB7BA}" destId="{9A676D31-53CA-4978-8BBC-647E3A9C7D8A}" srcOrd="1" destOrd="0" presId="urn:microsoft.com/office/officeart/2011/layout/TabList"/>
    <dgm:cxn modelId="{04787BE6-EBAB-40E0-8235-9E54DFF9165A}" type="presParOf" srcId="{AB29BC46-5B8B-4EEB-A37C-DA8B747DB7BA}" destId="{DBCD083E-5F73-469A-BDCA-F6C11323D143}" srcOrd="2" destOrd="0" presId="urn:microsoft.com/office/officeart/2011/layout/TabList"/>
    <dgm:cxn modelId="{C7E25186-1374-4E9B-9675-62853FB48F52}" type="presParOf" srcId="{91CB74E1-AEBC-4607-B2F7-ED9E55DF7CF8}" destId="{9869DB9D-A4DF-4D15-86B4-0ECC6E42DBB6}" srcOrd="4" destOrd="0" presId="urn:microsoft.com/office/officeart/2011/layout/TabList"/>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4EE0CCB-23AC-45C0-928D-7FEBD597ABFD}" type="doc">
      <dgm:prSet loTypeId="urn:microsoft.com/office/officeart/2011/layout/TabList" loCatId="list" qsTypeId="urn:microsoft.com/office/officeart/2005/8/quickstyle/simple1" qsCatId="simple" csTypeId="urn:microsoft.com/office/officeart/2005/8/colors/accent1_2" csCatId="accent1" phldr="1"/>
      <dgm:spPr/>
      <dgm:t>
        <a:bodyPr/>
        <a:lstStyle/>
        <a:p>
          <a:endParaRPr lang="en-US"/>
        </a:p>
      </dgm:t>
    </dgm:pt>
    <dgm:pt modelId="{8CEB6454-ED0C-42A0-A3AF-D4367861D420}">
      <dgm:prSet phldrT="[Text]"/>
      <dgm:spPr/>
      <dgm:t>
        <a:bodyPr/>
        <a:lstStyle/>
        <a:p>
          <a:r>
            <a:rPr lang="en-US"/>
            <a:t>Recommendation 7</a:t>
          </a:r>
        </a:p>
      </dgm:t>
    </dgm:pt>
    <dgm:pt modelId="{8254595E-A18B-42DD-94ED-DA696E6DFBF8}" type="parTrans" cxnId="{5EFA2E55-7D00-44A5-909F-5A8595014C97}">
      <dgm:prSet/>
      <dgm:spPr/>
      <dgm:t>
        <a:bodyPr/>
        <a:lstStyle/>
        <a:p>
          <a:endParaRPr lang="en-US"/>
        </a:p>
      </dgm:t>
    </dgm:pt>
    <dgm:pt modelId="{FF262399-2968-496E-8887-C7157512B632}" type="sibTrans" cxnId="{5EFA2E55-7D00-44A5-909F-5A8595014C97}">
      <dgm:prSet/>
      <dgm:spPr/>
      <dgm:t>
        <a:bodyPr/>
        <a:lstStyle/>
        <a:p>
          <a:endParaRPr lang="en-US"/>
        </a:p>
      </dgm:t>
    </dgm:pt>
    <dgm:pt modelId="{6790D5C7-7D56-4F01-BF37-4CF2308D395B}">
      <dgm:prSet phldrT="[Text]"/>
      <dgm:spPr/>
      <dgm:t>
        <a:bodyPr/>
        <a:lstStyle/>
        <a:p>
          <a:r>
            <a:rPr lang="en-US"/>
            <a:t>State Government: Care, Treatment, and Prevention Strategy: Re-traumatization</a:t>
          </a:r>
        </a:p>
      </dgm:t>
    </dgm:pt>
    <dgm:pt modelId="{28DF9B3B-B699-480C-9BBB-630390491FE4}" type="parTrans" cxnId="{0082BFB9-7FF2-4763-A478-EBCFB262BA29}">
      <dgm:prSet/>
      <dgm:spPr/>
      <dgm:t>
        <a:bodyPr/>
        <a:lstStyle/>
        <a:p>
          <a:endParaRPr lang="en-US"/>
        </a:p>
      </dgm:t>
    </dgm:pt>
    <dgm:pt modelId="{5C4FC3F1-68C8-4DAF-BFA4-EF96837C8555}" type="sibTrans" cxnId="{0082BFB9-7FF2-4763-A478-EBCFB262BA29}">
      <dgm:prSet/>
      <dgm:spPr/>
      <dgm:t>
        <a:bodyPr/>
        <a:lstStyle/>
        <a:p>
          <a:endParaRPr lang="en-US"/>
        </a:p>
      </dgm:t>
    </dgm:pt>
    <dgm:pt modelId="{38060A8F-A0AF-46BC-B4C9-0D5D93F24311}">
      <dgm:prSet phldrT="[Text]"/>
      <dgm:spPr>
        <a:solidFill>
          <a:srgbClr val="FFFF00"/>
        </a:solidFill>
      </dgm:spPr>
      <dgm:t>
        <a:bodyPr/>
        <a:lstStyle/>
        <a:p>
          <a:r>
            <a:rPr lang="en-US"/>
            <a:t>Recommendation 8</a:t>
          </a:r>
        </a:p>
      </dgm:t>
    </dgm:pt>
    <dgm:pt modelId="{39F682CA-7BC1-4FFB-BBC2-B8B6A22AAE0F}" type="parTrans" cxnId="{DC28014D-4CD0-4DFE-BE7D-211F675C3354}">
      <dgm:prSet/>
      <dgm:spPr/>
      <dgm:t>
        <a:bodyPr/>
        <a:lstStyle/>
        <a:p>
          <a:endParaRPr lang="en-US"/>
        </a:p>
      </dgm:t>
    </dgm:pt>
    <dgm:pt modelId="{07EECB97-131A-4294-9B57-2316DCB300D9}" type="sibTrans" cxnId="{DC28014D-4CD0-4DFE-BE7D-211F675C3354}">
      <dgm:prSet/>
      <dgm:spPr/>
      <dgm:t>
        <a:bodyPr/>
        <a:lstStyle/>
        <a:p>
          <a:endParaRPr lang="en-US"/>
        </a:p>
      </dgm:t>
    </dgm:pt>
    <dgm:pt modelId="{56320AB6-A872-4A41-9777-84E4249B966B}">
      <dgm:prSet phldrT="[Text]"/>
      <dgm:spPr/>
      <dgm:t>
        <a:bodyPr/>
        <a:lstStyle/>
        <a:p>
          <a:r>
            <a:rPr lang="en-US"/>
            <a:t>State Government: Care, Treatment, and Prevention Strategy: Re-traumatization</a:t>
          </a:r>
        </a:p>
      </dgm:t>
    </dgm:pt>
    <dgm:pt modelId="{C2F41B6C-E3F4-43E2-B437-E5AC43195C6A}" type="parTrans" cxnId="{12FF774F-FD2B-44E7-B53D-807DD241B42B}">
      <dgm:prSet/>
      <dgm:spPr/>
      <dgm:t>
        <a:bodyPr/>
        <a:lstStyle/>
        <a:p>
          <a:endParaRPr lang="en-US"/>
        </a:p>
      </dgm:t>
    </dgm:pt>
    <dgm:pt modelId="{A969194E-0612-4631-B4A5-24AE0A315AFE}" type="sibTrans" cxnId="{12FF774F-FD2B-44E7-B53D-807DD241B42B}">
      <dgm:prSet/>
      <dgm:spPr/>
      <dgm:t>
        <a:bodyPr/>
        <a:lstStyle/>
        <a:p>
          <a:endParaRPr lang="en-US"/>
        </a:p>
      </dgm:t>
    </dgm:pt>
    <dgm:pt modelId="{E61855B3-F921-4355-9548-73F42541E4A6}">
      <dgm:prSet phldrT="[Text]"/>
      <dgm:spPr/>
      <dgm:t>
        <a:bodyPr/>
        <a:lstStyle/>
        <a:p>
          <a:r>
            <a:rPr lang="en-US"/>
            <a:t>Recommendation 9 </a:t>
          </a:r>
        </a:p>
      </dgm:t>
    </dgm:pt>
    <dgm:pt modelId="{C8616118-6238-4188-B110-79E664314806}" type="parTrans" cxnId="{BC11021C-BF17-454F-B2F1-7D566CBA3382}">
      <dgm:prSet/>
      <dgm:spPr/>
      <dgm:t>
        <a:bodyPr/>
        <a:lstStyle/>
        <a:p>
          <a:endParaRPr lang="en-US"/>
        </a:p>
      </dgm:t>
    </dgm:pt>
    <dgm:pt modelId="{6C8563CD-832E-4EEC-A04F-133218308FDB}" type="sibTrans" cxnId="{BC11021C-BF17-454F-B2F1-7D566CBA3382}">
      <dgm:prSet/>
      <dgm:spPr/>
      <dgm:t>
        <a:bodyPr/>
        <a:lstStyle/>
        <a:p>
          <a:endParaRPr lang="en-US"/>
        </a:p>
      </dgm:t>
    </dgm:pt>
    <dgm:pt modelId="{8B1B4BBE-E6A9-46F6-BCDF-EEC0A810A8BC}">
      <dgm:prSet phldrT="[Text]"/>
      <dgm:spPr/>
      <dgm:t>
        <a:bodyPr/>
        <a:lstStyle/>
        <a:p>
          <a:r>
            <a:rPr lang="en-US"/>
            <a:t>State Government: Care, Treatment, and Prevention Strategy: Re-traumatization</a:t>
          </a:r>
        </a:p>
      </dgm:t>
    </dgm:pt>
    <dgm:pt modelId="{59AA2C15-7406-46A7-B954-CB029E96A11D}" type="parTrans" cxnId="{46932AFF-0C74-4CB1-B898-A72835655945}">
      <dgm:prSet/>
      <dgm:spPr/>
      <dgm:t>
        <a:bodyPr/>
        <a:lstStyle/>
        <a:p>
          <a:endParaRPr lang="en-US"/>
        </a:p>
      </dgm:t>
    </dgm:pt>
    <dgm:pt modelId="{FA8CF02A-C997-407A-A751-B49098E33DE5}" type="sibTrans" cxnId="{46932AFF-0C74-4CB1-B898-A72835655945}">
      <dgm:prSet/>
      <dgm:spPr/>
      <dgm:t>
        <a:bodyPr/>
        <a:lstStyle/>
        <a:p>
          <a:endParaRPr lang="en-US"/>
        </a:p>
      </dgm:t>
    </dgm:pt>
    <dgm:pt modelId="{791CDC4B-ED18-4F9A-8150-E08BB7E72036}">
      <dgm:prSet phldrT="[Text]"/>
      <dgm:spPr>
        <a:solidFill>
          <a:schemeClr val="accent2"/>
        </a:solidFill>
      </dgm:spPr>
      <dgm:t>
        <a:bodyPr/>
        <a:lstStyle/>
        <a:p>
          <a:r>
            <a:rPr lang="en-US"/>
            <a:t>Recommendation 10</a:t>
          </a:r>
        </a:p>
      </dgm:t>
    </dgm:pt>
    <dgm:pt modelId="{E9153B62-1DA9-4EC6-AADD-11B83BEBEEE6}" type="parTrans" cxnId="{420CC224-F819-4F1A-88A2-8D15D754F3AF}">
      <dgm:prSet/>
      <dgm:spPr/>
      <dgm:t>
        <a:bodyPr/>
        <a:lstStyle/>
        <a:p>
          <a:endParaRPr lang="en-US"/>
        </a:p>
      </dgm:t>
    </dgm:pt>
    <dgm:pt modelId="{B1D175E6-4C5B-4326-946F-B47242F03DCF}" type="sibTrans" cxnId="{420CC224-F819-4F1A-88A2-8D15D754F3AF}">
      <dgm:prSet/>
      <dgm:spPr/>
      <dgm:t>
        <a:bodyPr/>
        <a:lstStyle/>
        <a:p>
          <a:endParaRPr lang="en-US"/>
        </a:p>
      </dgm:t>
    </dgm:pt>
    <dgm:pt modelId="{F6890588-280A-4F26-9181-18C13C8976CF}">
      <dgm:prSet phldrT="[Text]"/>
      <dgm:spPr/>
      <dgm:t>
        <a:bodyPr/>
        <a:lstStyle/>
        <a:p>
          <a:r>
            <a:rPr lang="en-US"/>
            <a:t>State Government: Care, Treatment, and Prevention Strategy: Prevention</a:t>
          </a:r>
        </a:p>
      </dgm:t>
    </dgm:pt>
    <dgm:pt modelId="{8DE3B728-782D-468A-BA2B-63CF21C16E6E}" type="parTrans" cxnId="{DC028EBF-3C67-4914-B512-F195767EDFB1}">
      <dgm:prSet/>
      <dgm:spPr/>
      <dgm:t>
        <a:bodyPr/>
        <a:lstStyle/>
        <a:p>
          <a:endParaRPr lang="en-US"/>
        </a:p>
      </dgm:t>
    </dgm:pt>
    <dgm:pt modelId="{5BC92616-539F-4797-A040-49B03B313F08}" type="sibTrans" cxnId="{DC028EBF-3C67-4914-B512-F195767EDFB1}">
      <dgm:prSet/>
      <dgm:spPr/>
      <dgm:t>
        <a:bodyPr/>
        <a:lstStyle/>
        <a:p>
          <a:endParaRPr lang="en-US"/>
        </a:p>
      </dgm:t>
    </dgm:pt>
    <dgm:pt modelId="{0C73C85F-558E-43DC-BED3-C1889B21A850}">
      <dgm:prSet phldrT="[Text]"/>
      <dgm:spPr/>
      <dgm:t>
        <a:bodyPr/>
        <a:lstStyle/>
        <a:p>
          <a:r>
            <a:rPr lang="en-US"/>
            <a:t>We recommend minimizing the number of intrusions into people’s homes by state-funded case managers and social workers by switching to a coordinated, relational model that connects cross-trained, trauma-informed home visitors to families with challenges to build consistent support that heals, builds safe relationships, and doesn’t re-traumatize families.</a:t>
          </a:r>
        </a:p>
      </dgm:t>
    </dgm:pt>
    <dgm:pt modelId="{CD0D5BAF-8232-4E27-85FA-74A1C066BC82}" type="parTrans" cxnId="{9C751CAF-B079-4D96-AD08-A2026E6D8F59}">
      <dgm:prSet/>
      <dgm:spPr/>
      <dgm:t>
        <a:bodyPr/>
        <a:lstStyle/>
        <a:p>
          <a:endParaRPr lang="en-US"/>
        </a:p>
      </dgm:t>
    </dgm:pt>
    <dgm:pt modelId="{30E077B0-7CA9-4AE4-B8EA-F7DAB12ED253}" type="sibTrans" cxnId="{9C751CAF-B079-4D96-AD08-A2026E6D8F59}">
      <dgm:prSet/>
      <dgm:spPr/>
      <dgm:t>
        <a:bodyPr/>
        <a:lstStyle/>
        <a:p>
          <a:endParaRPr lang="en-US"/>
        </a:p>
      </dgm:t>
    </dgm:pt>
    <dgm:pt modelId="{DA088B2F-E027-4D00-A9AA-822F525D852D}">
      <dgm:prSet phldrT="[Text]"/>
      <dgm:spPr/>
      <dgm:t>
        <a:bodyPr/>
        <a:lstStyle/>
        <a:p>
          <a:r>
            <a:rPr lang="en-US"/>
            <a:t>We recommend and support efforts to create a transdisciplinary system that uses available technology, shares data, reduces duplication, and reorganizes state agencies and services to create a “no wrong door” model of service delivery.</a:t>
          </a:r>
        </a:p>
      </dgm:t>
    </dgm:pt>
    <dgm:pt modelId="{D052D320-49BC-47E7-87E2-6843029D925C}" type="parTrans" cxnId="{AC3AC5A0-F53C-47F3-9164-C8FBC69130D3}">
      <dgm:prSet/>
      <dgm:spPr/>
      <dgm:t>
        <a:bodyPr/>
        <a:lstStyle/>
        <a:p>
          <a:endParaRPr lang="en-US"/>
        </a:p>
      </dgm:t>
    </dgm:pt>
    <dgm:pt modelId="{A610EB52-F11F-4C71-A629-34741AF391E5}" type="sibTrans" cxnId="{AC3AC5A0-F53C-47F3-9164-C8FBC69130D3}">
      <dgm:prSet/>
      <dgm:spPr/>
      <dgm:t>
        <a:bodyPr/>
        <a:lstStyle/>
        <a:p>
          <a:endParaRPr lang="en-US"/>
        </a:p>
      </dgm:t>
    </dgm:pt>
    <dgm:pt modelId="{988722C1-4811-4485-B266-4C6D7BB56B3B}">
      <dgm:prSet phldrT="[Text]"/>
      <dgm:spPr/>
      <dgm:t>
        <a:bodyPr/>
        <a:lstStyle/>
        <a:p>
          <a:r>
            <a:rPr lang="en-US"/>
            <a:t>We recommend that OCYF re-examine and reform policies and regulations that are not related to danger but would keep children from being placed with family members when removed from their parents.  We are specifically interested in 3700.31 and 3700.66(b)(2) in regards to number of children in the home and shared bedrooms.  Generally, we hope to ensure more family placements and less additional trauma to the child(ren) and families involved.</a:t>
          </a:r>
        </a:p>
      </dgm:t>
    </dgm:pt>
    <dgm:pt modelId="{52AB5B9E-2070-4F9C-82E4-830DB880F1C1}" type="parTrans" cxnId="{FE0BE56D-1158-40D1-AB44-9E97F00F9096}">
      <dgm:prSet/>
      <dgm:spPr/>
      <dgm:t>
        <a:bodyPr/>
        <a:lstStyle/>
        <a:p>
          <a:endParaRPr lang="en-US"/>
        </a:p>
      </dgm:t>
    </dgm:pt>
    <dgm:pt modelId="{45B0C58E-87D1-40A5-BB24-15D5FF097022}" type="sibTrans" cxnId="{FE0BE56D-1158-40D1-AB44-9E97F00F9096}">
      <dgm:prSet/>
      <dgm:spPr/>
      <dgm:t>
        <a:bodyPr/>
        <a:lstStyle/>
        <a:p>
          <a:endParaRPr lang="en-US"/>
        </a:p>
      </dgm:t>
    </dgm:pt>
    <dgm:pt modelId="{29F2EEDA-72BE-42FE-8D8C-AF15F50B1280}">
      <dgm:prSet phldrT="[Text]"/>
      <dgm:spPr/>
      <dgm:t>
        <a:bodyPr/>
        <a:lstStyle/>
        <a:p>
          <a:r>
            <a:rPr lang="en-US"/>
            <a:t>We recommend expanding the list of Adverse Childhood Experiences the commonwealth recognizes to include the list of expanded ACEs laid out in Adverse Childhood Experiences: Expanding the Concept of Adversity  as well as one ACE recommended through our work.  They include: </a:t>
          </a:r>
          <a:r>
            <a:rPr lang="en-US" b="1" i="1"/>
            <a:t>Witnessed violence, Felt discrimination and bigotry, Lived in an unsafe neighborhood, Experienced poverty for an extended period of time</a:t>
          </a:r>
        </a:p>
      </dgm:t>
    </dgm:pt>
    <dgm:pt modelId="{B6FCC614-EB77-43C6-BBAA-299A431A2332}" type="parTrans" cxnId="{8B2F24CD-7FA9-4007-9811-4F89A5C5E7D0}">
      <dgm:prSet/>
      <dgm:spPr/>
      <dgm:t>
        <a:bodyPr/>
        <a:lstStyle/>
        <a:p>
          <a:endParaRPr lang="en-US"/>
        </a:p>
      </dgm:t>
    </dgm:pt>
    <dgm:pt modelId="{87062D26-C788-4D79-86BA-697297599F4E}" type="sibTrans" cxnId="{8B2F24CD-7FA9-4007-9811-4F89A5C5E7D0}">
      <dgm:prSet/>
      <dgm:spPr/>
      <dgm:t>
        <a:bodyPr/>
        <a:lstStyle/>
        <a:p>
          <a:endParaRPr lang="en-US"/>
        </a:p>
      </dgm:t>
    </dgm:pt>
    <dgm:pt modelId="{E8860CF5-1D91-4562-B5F9-FD6F2EB7B6BE}">
      <dgm:prSet/>
      <dgm:spPr>
        <a:solidFill>
          <a:schemeClr val="tx1"/>
        </a:solidFill>
      </dgm:spPr>
      <dgm:t>
        <a:bodyPr/>
        <a:lstStyle/>
        <a:p>
          <a:r>
            <a:rPr lang="en-US"/>
            <a:t>Recommendation 11</a:t>
          </a:r>
        </a:p>
      </dgm:t>
    </dgm:pt>
    <dgm:pt modelId="{8BEAE1EC-3CF4-4A41-9847-6376C420518F}" type="parTrans" cxnId="{BAD0AAB9-C587-4999-A1B5-3D0E528DF8F6}">
      <dgm:prSet/>
      <dgm:spPr/>
      <dgm:t>
        <a:bodyPr/>
        <a:lstStyle/>
        <a:p>
          <a:endParaRPr lang="en-US"/>
        </a:p>
      </dgm:t>
    </dgm:pt>
    <dgm:pt modelId="{7D1B151A-BE5E-456B-AC08-715F51E9C6E1}" type="sibTrans" cxnId="{BAD0AAB9-C587-4999-A1B5-3D0E528DF8F6}">
      <dgm:prSet/>
      <dgm:spPr/>
      <dgm:t>
        <a:bodyPr/>
        <a:lstStyle/>
        <a:p>
          <a:endParaRPr lang="en-US"/>
        </a:p>
      </dgm:t>
    </dgm:pt>
    <dgm:pt modelId="{55364E56-CD4F-4DBF-90F0-D644B09A8FE1}">
      <dgm:prSet/>
      <dgm:spPr/>
      <dgm:t>
        <a:bodyPr/>
        <a:lstStyle/>
        <a:p>
          <a:r>
            <a:rPr lang="en-US"/>
            <a:t>State Government: Care, Treatment, and Prevention Strategy: Prevention: Education</a:t>
          </a:r>
        </a:p>
      </dgm:t>
    </dgm:pt>
    <dgm:pt modelId="{EF663FBB-E867-4B91-BE31-2D8B4512A6EA}" type="parTrans" cxnId="{F846BA10-A2F8-4128-A59E-2F9892D4CAF8}">
      <dgm:prSet/>
      <dgm:spPr/>
      <dgm:t>
        <a:bodyPr/>
        <a:lstStyle/>
        <a:p>
          <a:endParaRPr lang="en-US"/>
        </a:p>
      </dgm:t>
    </dgm:pt>
    <dgm:pt modelId="{AACD9450-F267-4ACD-A61F-203B14DAAB56}" type="sibTrans" cxnId="{F846BA10-A2F8-4128-A59E-2F9892D4CAF8}">
      <dgm:prSet/>
      <dgm:spPr/>
      <dgm:t>
        <a:bodyPr/>
        <a:lstStyle/>
        <a:p>
          <a:endParaRPr lang="en-US"/>
        </a:p>
      </dgm:t>
    </dgm:pt>
    <dgm:pt modelId="{BAEAFF2D-5230-4CCE-B3BF-3CF95C208411}">
      <dgm:prSet/>
      <dgm:spPr/>
      <dgm:t>
        <a:bodyPr/>
        <a:lstStyle/>
        <a:p>
          <a:r>
            <a:rPr lang="en-US"/>
            <a:t>We recommend that the Youth Risk Behavior Surveys include CDC approved ACEs questions that allow the state to track, and therefore better treat and prevent ACEs.</a:t>
          </a:r>
        </a:p>
      </dgm:t>
    </dgm:pt>
    <dgm:pt modelId="{1AAD4F4E-E9D7-4104-B7C0-7B67D37FFA81}" type="parTrans" cxnId="{DCBBBD4D-FE1C-4EBD-925A-9DA54CCE231D}">
      <dgm:prSet/>
      <dgm:spPr/>
      <dgm:t>
        <a:bodyPr/>
        <a:lstStyle/>
        <a:p>
          <a:endParaRPr lang="en-US"/>
        </a:p>
      </dgm:t>
    </dgm:pt>
    <dgm:pt modelId="{32653090-9A85-4955-AA2E-7C09CA633D26}" type="sibTrans" cxnId="{DCBBBD4D-FE1C-4EBD-925A-9DA54CCE231D}">
      <dgm:prSet/>
      <dgm:spPr/>
      <dgm:t>
        <a:bodyPr/>
        <a:lstStyle/>
        <a:p>
          <a:endParaRPr lang="en-US"/>
        </a:p>
      </dgm:t>
    </dgm:pt>
    <dgm:pt modelId="{33F8748F-0EEA-4694-8924-4F0F9F141004}" type="pres">
      <dgm:prSet presAssocID="{D4EE0CCB-23AC-45C0-928D-7FEBD597ABFD}" presName="Name0" presStyleCnt="0">
        <dgm:presLayoutVars>
          <dgm:chMax/>
          <dgm:chPref val="3"/>
          <dgm:dir/>
          <dgm:animOne val="branch"/>
          <dgm:animLvl val="lvl"/>
        </dgm:presLayoutVars>
      </dgm:prSet>
      <dgm:spPr/>
    </dgm:pt>
    <dgm:pt modelId="{CE94F6B9-D8FE-4771-AD16-5FE7F6F6BDCF}" type="pres">
      <dgm:prSet presAssocID="{8CEB6454-ED0C-42A0-A3AF-D4367861D420}" presName="composite" presStyleCnt="0"/>
      <dgm:spPr/>
    </dgm:pt>
    <dgm:pt modelId="{77FF91C8-1E45-48FA-8E99-8A817572F52F}" type="pres">
      <dgm:prSet presAssocID="{8CEB6454-ED0C-42A0-A3AF-D4367861D420}" presName="FirstChild" presStyleLbl="revTx" presStyleIdx="0" presStyleCnt="10">
        <dgm:presLayoutVars>
          <dgm:chMax val="0"/>
          <dgm:chPref val="0"/>
          <dgm:bulletEnabled val="1"/>
        </dgm:presLayoutVars>
      </dgm:prSet>
      <dgm:spPr/>
    </dgm:pt>
    <dgm:pt modelId="{CE9CF67C-7335-4DBD-9137-8A5DEF3D1E0C}" type="pres">
      <dgm:prSet presAssocID="{8CEB6454-ED0C-42A0-A3AF-D4367861D420}" presName="Parent" presStyleLbl="alignNode1" presStyleIdx="0" presStyleCnt="5">
        <dgm:presLayoutVars>
          <dgm:chMax val="3"/>
          <dgm:chPref val="3"/>
          <dgm:bulletEnabled val="1"/>
        </dgm:presLayoutVars>
      </dgm:prSet>
      <dgm:spPr/>
    </dgm:pt>
    <dgm:pt modelId="{4FBF6CBA-26E6-4CA8-9EDC-EA6D75A7C806}" type="pres">
      <dgm:prSet presAssocID="{8CEB6454-ED0C-42A0-A3AF-D4367861D420}" presName="Accent" presStyleLbl="parChTrans1D1" presStyleIdx="0" presStyleCnt="5"/>
      <dgm:spPr/>
    </dgm:pt>
    <dgm:pt modelId="{DE7A835B-4411-45E2-83CC-AF75393336CF}" type="pres">
      <dgm:prSet presAssocID="{8CEB6454-ED0C-42A0-A3AF-D4367861D420}" presName="Child" presStyleLbl="revTx" presStyleIdx="1" presStyleCnt="10">
        <dgm:presLayoutVars>
          <dgm:chMax val="0"/>
          <dgm:chPref val="0"/>
          <dgm:bulletEnabled val="1"/>
        </dgm:presLayoutVars>
      </dgm:prSet>
      <dgm:spPr/>
    </dgm:pt>
    <dgm:pt modelId="{0ACAD046-C381-4AFF-A901-9E0D7F04F0A8}" type="pres">
      <dgm:prSet presAssocID="{FF262399-2968-496E-8887-C7157512B632}" presName="sibTrans" presStyleCnt="0"/>
      <dgm:spPr/>
    </dgm:pt>
    <dgm:pt modelId="{D1E64924-663C-4C29-B7A5-7FDFA64EDD77}" type="pres">
      <dgm:prSet presAssocID="{38060A8F-A0AF-46BC-B4C9-0D5D93F24311}" presName="composite" presStyleCnt="0"/>
      <dgm:spPr/>
    </dgm:pt>
    <dgm:pt modelId="{828CC312-FF1F-4B05-B2E5-9B5EDCC6FB3D}" type="pres">
      <dgm:prSet presAssocID="{38060A8F-A0AF-46BC-B4C9-0D5D93F24311}" presName="FirstChild" presStyleLbl="revTx" presStyleIdx="2" presStyleCnt="10">
        <dgm:presLayoutVars>
          <dgm:chMax val="0"/>
          <dgm:chPref val="0"/>
          <dgm:bulletEnabled val="1"/>
        </dgm:presLayoutVars>
      </dgm:prSet>
      <dgm:spPr/>
    </dgm:pt>
    <dgm:pt modelId="{E77F2593-18FC-4430-BFB8-F2EC5D10ACC1}" type="pres">
      <dgm:prSet presAssocID="{38060A8F-A0AF-46BC-B4C9-0D5D93F24311}" presName="Parent" presStyleLbl="alignNode1" presStyleIdx="1" presStyleCnt="5">
        <dgm:presLayoutVars>
          <dgm:chMax val="3"/>
          <dgm:chPref val="3"/>
          <dgm:bulletEnabled val="1"/>
        </dgm:presLayoutVars>
      </dgm:prSet>
      <dgm:spPr/>
    </dgm:pt>
    <dgm:pt modelId="{9144B3A3-598E-41C3-A33B-4663BC7723B6}" type="pres">
      <dgm:prSet presAssocID="{38060A8F-A0AF-46BC-B4C9-0D5D93F24311}" presName="Accent" presStyleLbl="parChTrans1D1" presStyleIdx="1" presStyleCnt="5"/>
      <dgm:spPr/>
    </dgm:pt>
    <dgm:pt modelId="{67DD0876-13AC-4853-8701-C97F25AD1D27}" type="pres">
      <dgm:prSet presAssocID="{38060A8F-A0AF-46BC-B4C9-0D5D93F24311}" presName="Child" presStyleLbl="revTx" presStyleIdx="3" presStyleCnt="10">
        <dgm:presLayoutVars>
          <dgm:chMax val="0"/>
          <dgm:chPref val="0"/>
          <dgm:bulletEnabled val="1"/>
        </dgm:presLayoutVars>
      </dgm:prSet>
      <dgm:spPr/>
    </dgm:pt>
    <dgm:pt modelId="{9DA4C4AE-659E-4238-A3FD-01619384805A}" type="pres">
      <dgm:prSet presAssocID="{07EECB97-131A-4294-9B57-2316DCB300D9}" presName="sibTrans" presStyleCnt="0"/>
      <dgm:spPr/>
    </dgm:pt>
    <dgm:pt modelId="{66EDF159-3BE0-4524-A284-6359AB84A14C}" type="pres">
      <dgm:prSet presAssocID="{E61855B3-F921-4355-9548-73F42541E4A6}" presName="composite" presStyleCnt="0"/>
      <dgm:spPr/>
    </dgm:pt>
    <dgm:pt modelId="{6C268B9E-27FF-40BD-A71D-1AF503D4DAE9}" type="pres">
      <dgm:prSet presAssocID="{E61855B3-F921-4355-9548-73F42541E4A6}" presName="FirstChild" presStyleLbl="revTx" presStyleIdx="4" presStyleCnt="10">
        <dgm:presLayoutVars>
          <dgm:chMax val="0"/>
          <dgm:chPref val="0"/>
          <dgm:bulletEnabled val="1"/>
        </dgm:presLayoutVars>
      </dgm:prSet>
      <dgm:spPr/>
    </dgm:pt>
    <dgm:pt modelId="{70195A8E-6D12-4C6F-B9EC-82E4C741414A}" type="pres">
      <dgm:prSet presAssocID="{E61855B3-F921-4355-9548-73F42541E4A6}" presName="Parent" presStyleLbl="alignNode1" presStyleIdx="2" presStyleCnt="5">
        <dgm:presLayoutVars>
          <dgm:chMax val="3"/>
          <dgm:chPref val="3"/>
          <dgm:bulletEnabled val="1"/>
        </dgm:presLayoutVars>
      </dgm:prSet>
      <dgm:spPr/>
    </dgm:pt>
    <dgm:pt modelId="{03A9E5C3-3049-4881-A175-D39D90F0EF90}" type="pres">
      <dgm:prSet presAssocID="{E61855B3-F921-4355-9548-73F42541E4A6}" presName="Accent" presStyleLbl="parChTrans1D1" presStyleIdx="2" presStyleCnt="5"/>
      <dgm:spPr/>
    </dgm:pt>
    <dgm:pt modelId="{A6C40BDF-F959-442B-9A87-F90D3787B7CE}" type="pres">
      <dgm:prSet presAssocID="{E61855B3-F921-4355-9548-73F42541E4A6}" presName="Child" presStyleLbl="revTx" presStyleIdx="5" presStyleCnt="10">
        <dgm:presLayoutVars>
          <dgm:chMax val="0"/>
          <dgm:chPref val="0"/>
          <dgm:bulletEnabled val="1"/>
        </dgm:presLayoutVars>
      </dgm:prSet>
      <dgm:spPr/>
    </dgm:pt>
    <dgm:pt modelId="{227782F0-71E9-4EE1-A562-ECF123BEC2F9}" type="pres">
      <dgm:prSet presAssocID="{6C8563CD-832E-4EEC-A04F-133218308FDB}" presName="sibTrans" presStyleCnt="0"/>
      <dgm:spPr/>
    </dgm:pt>
    <dgm:pt modelId="{13424104-05B8-4068-BF7C-558A60F07A48}" type="pres">
      <dgm:prSet presAssocID="{791CDC4B-ED18-4F9A-8150-E08BB7E72036}" presName="composite" presStyleCnt="0"/>
      <dgm:spPr/>
    </dgm:pt>
    <dgm:pt modelId="{D53C2FD0-0442-410B-8AE4-67A719604890}" type="pres">
      <dgm:prSet presAssocID="{791CDC4B-ED18-4F9A-8150-E08BB7E72036}" presName="FirstChild" presStyleLbl="revTx" presStyleIdx="6" presStyleCnt="10">
        <dgm:presLayoutVars>
          <dgm:chMax val="0"/>
          <dgm:chPref val="0"/>
          <dgm:bulletEnabled val="1"/>
        </dgm:presLayoutVars>
      </dgm:prSet>
      <dgm:spPr/>
    </dgm:pt>
    <dgm:pt modelId="{A65FCCAF-914A-4B46-A13C-676D6F7BAE55}" type="pres">
      <dgm:prSet presAssocID="{791CDC4B-ED18-4F9A-8150-E08BB7E72036}" presName="Parent" presStyleLbl="alignNode1" presStyleIdx="3" presStyleCnt="5">
        <dgm:presLayoutVars>
          <dgm:chMax val="3"/>
          <dgm:chPref val="3"/>
          <dgm:bulletEnabled val="1"/>
        </dgm:presLayoutVars>
      </dgm:prSet>
      <dgm:spPr/>
    </dgm:pt>
    <dgm:pt modelId="{D91E17AA-26C0-43F3-852C-48926F35AF88}" type="pres">
      <dgm:prSet presAssocID="{791CDC4B-ED18-4F9A-8150-E08BB7E72036}" presName="Accent" presStyleLbl="parChTrans1D1" presStyleIdx="3" presStyleCnt="5"/>
      <dgm:spPr/>
    </dgm:pt>
    <dgm:pt modelId="{7D792E2F-06F0-4F6B-BEE0-3EF660EC519D}" type="pres">
      <dgm:prSet presAssocID="{791CDC4B-ED18-4F9A-8150-E08BB7E72036}" presName="Child" presStyleLbl="revTx" presStyleIdx="7" presStyleCnt="10">
        <dgm:presLayoutVars>
          <dgm:chMax val="0"/>
          <dgm:chPref val="0"/>
          <dgm:bulletEnabled val="1"/>
        </dgm:presLayoutVars>
      </dgm:prSet>
      <dgm:spPr/>
    </dgm:pt>
    <dgm:pt modelId="{CFF594FA-EA34-48D2-B6E2-7519D9C33890}" type="pres">
      <dgm:prSet presAssocID="{B1D175E6-4C5B-4326-946F-B47242F03DCF}" presName="sibTrans" presStyleCnt="0"/>
      <dgm:spPr/>
    </dgm:pt>
    <dgm:pt modelId="{7B94BDF2-9AD0-4A08-AFE2-10EA76117160}" type="pres">
      <dgm:prSet presAssocID="{E8860CF5-1D91-4562-B5F9-FD6F2EB7B6BE}" presName="composite" presStyleCnt="0"/>
      <dgm:spPr/>
    </dgm:pt>
    <dgm:pt modelId="{34FCB147-7593-45D7-AF79-1CF29790D7E6}" type="pres">
      <dgm:prSet presAssocID="{E8860CF5-1D91-4562-B5F9-FD6F2EB7B6BE}" presName="FirstChild" presStyleLbl="revTx" presStyleIdx="8" presStyleCnt="10">
        <dgm:presLayoutVars>
          <dgm:chMax val="0"/>
          <dgm:chPref val="0"/>
          <dgm:bulletEnabled val="1"/>
        </dgm:presLayoutVars>
      </dgm:prSet>
      <dgm:spPr/>
    </dgm:pt>
    <dgm:pt modelId="{6E909A84-BD20-4E5A-A5D1-736C1667AC6E}" type="pres">
      <dgm:prSet presAssocID="{E8860CF5-1D91-4562-B5F9-FD6F2EB7B6BE}" presName="Parent" presStyleLbl="alignNode1" presStyleIdx="4" presStyleCnt="5">
        <dgm:presLayoutVars>
          <dgm:chMax val="3"/>
          <dgm:chPref val="3"/>
          <dgm:bulletEnabled val="1"/>
        </dgm:presLayoutVars>
      </dgm:prSet>
      <dgm:spPr/>
    </dgm:pt>
    <dgm:pt modelId="{819A4EF7-8A44-470A-B85F-A394B8D201FC}" type="pres">
      <dgm:prSet presAssocID="{E8860CF5-1D91-4562-B5F9-FD6F2EB7B6BE}" presName="Accent" presStyleLbl="parChTrans1D1" presStyleIdx="4" presStyleCnt="5"/>
      <dgm:spPr/>
    </dgm:pt>
    <dgm:pt modelId="{F74731DD-2A91-4112-B8CC-CFB0340CAAC8}" type="pres">
      <dgm:prSet presAssocID="{E8860CF5-1D91-4562-B5F9-FD6F2EB7B6BE}" presName="Child" presStyleLbl="revTx" presStyleIdx="9" presStyleCnt="10">
        <dgm:presLayoutVars>
          <dgm:chMax val="0"/>
          <dgm:chPref val="0"/>
          <dgm:bulletEnabled val="1"/>
        </dgm:presLayoutVars>
      </dgm:prSet>
      <dgm:spPr/>
    </dgm:pt>
  </dgm:ptLst>
  <dgm:cxnLst>
    <dgm:cxn modelId="{02311208-C258-40AA-A9EF-89A70CC2E903}" type="presOf" srcId="{BAEAFF2D-5230-4CCE-B3BF-3CF95C208411}" destId="{F74731DD-2A91-4112-B8CC-CFB0340CAAC8}" srcOrd="0" destOrd="0" presId="urn:microsoft.com/office/officeart/2011/layout/TabList"/>
    <dgm:cxn modelId="{0AE1320B-8603-4320-BDC6-7497FB020386}" type="presOf" srcId="{8CEB6454-ED0C-42A0-A3AF-D4367861D420}" destId="{CE9CF67C-7335-4DBD-9137-8A5DEF3D1E0C}" srcOrd="0" destOrd="0" presId="urn:microsoft.com/office/officeart/2011/layout/TabList"/>
    <dgm:cxn modelId="{F846BA10-A2F8-4128-A59E-2F9892D4CAF8}" srcId="{E8860CF5-1D91-4562-B5F9-FD6F2EB7B6BE}" destId="{55364E56-CD4F-4DBF-90F0-D644B09A8FE1}" srcOrd="0" destOrd="0" parTransId="{EF663FBB-E867-4B91-BE31-2D8B4512A6EA}" sibTransId="{AACD9450-F267-4ACD-A61F-203B14DAAB56}"/>
    <dgm:cxn modelId="{1EFC4E1B-B86B-4C12-84C7-328DF12C73B9}" type="presOf" srcId="{6790D5C7-7D56-4F01-BF37-4CF2308D395B}" destId="{77FF91C8-1E45-48FA-8E99-8A817572F52F}" srcOrd="0" destOrd="0" presId="urn:microsoft.com/office/officeart/2011/layout/TabList"/>
    <dgm:cxn modelId="{BC11021C-BF17-454F-B2F1-7D566CBA3382}" srcId="{D4EE0CCB-23AC-45C0-928D-7FEBD597ABFD}" destId="{E61855B3-F921-4355-9548-73F42541E4A6}" srcOrd="2" destOrd="0" parTransId="{C8616118-6238-4188-B110-79E664314806}" sibTransId="{6C8563CD-832E-4EEC-A04F-133218308FDB}"/>
    <dgm:cxn modelId="{420CC224-F819-4F1A-88A2-8D15D754F3AF}" srcId="{D4EE0CCB-23AC-45C0-928D-7FEBD597ABFD}" destId="{791CDC4B-ED18-4F9A-8150-E08BB7E72036}" srcOrd="3" destOrd="0" parTransId="{E9153B62-1DA9-4EC6-AADD-11B83BEBEEE6}" sibTransId="{B1D175E6-4C5B-4326-946F-B47242F03DCF}"/>
    <dgm:cxn modelId="{74CCB32A-5FEC-4C7E-8322-4935BDC1A0BD}" type="presOf" srcId="{56320AB6-A872-4A41-9777-84E4249B966B}" destId="{828CC312-FF1F-4B05-B2E5-9B5EDCC6FB3D}" srcOrd="0" destOrd="0" presId="urn:microsoft.com/office/officeart/2011/layout/TabList"/>
    <dgm:cxn modelId="{E2F85934-CE0C-4E52-A930-22D4B009DA10}" type="presOf" srcId="{E8860CF5-1D91-4562-B5F9-FD6F2EB7B6BE}" destId="{6E909A84-BD20-4E5A-A5D1-736C1667AC6E}" srcOrd="0" destOrd="0" presId="urn:microsoft.com/office/officeart/2011/layout/TabList"/>
    <dgm:cxn modelId="{CED3EB62-51DC-4278-8D70-BA19B4345490}" type="presOf" srcId="{55364E56-CD4F-4DBF-90F0-D644B09A8FE1}" destId="{34FCB147-7593-45D7-AF79-1CF29790D7E6}" srcOrd="0" destOrd="0" presId="urn:microsoft.com/office/officeart/2011/layout/TabList"/>
    <dgm:cxn modelId="{20B72566-C7F0-48A7-B643-FF691CB716A4}" type="presOf" srcId="{DA088B2F-E027-4D00-A9AA-822F525D852D}" destId="{67DD0876-13AC-4853-8701-C97F25AD1D27}" srcOrd="0" destOrd="0" presId="urn:microsoft.com/office/officeart/2011/layout/TabList"/>
    <dgm:cxn modelId="{CB27B166-821C-4A2A-83EC-9F03409AFC23}" type="presOf" srcId="{791CDC4B-ED18-4F9A-8150-E08BB7E72036}" destId="{A65FCCAF-914A-4B46-A13C-676D6F7BAE55}" srcOrd="0" destOrd="0" presId="urn:microsoft.com/office/officeart/2011/layout/TabList"/>
    <dgm:cxn modelId="{DC28014D-4CD0-4DFE-BE7D-211F675C3354}" srcId="{D4EE0CCB-23AC-45C0-928D-7FEBD597ABFD}" destId="{38060A8F-A0AF-46BC-B4C9-0D5D93F24311}" srcOrd="1" destOrd="0" parTransId="{39F682CA-7BC1-4FFB-BBC2-B8B6A22AAE0F}" sibTransId="{07EECB97-131A-4294-9B57-2316DCB300D9}"/>
    <dgm:cxn modelId="{DCBBBD4D-FE1C-4EBD-925A-9DA54CCE231D}" srcId="{E8860CF5-1D91-4562-B5F9-FD6F2EB7B6BE}" destId="{BAEAFF2D-5230-4CCE-B3BF-3CF95C208411}" srcOrd="1" destOrd="0" parTransId="{1AAD4F4E-E9D7-4104-B7C0-7B67D37FFA81}" sibTransId="{32653090-9A85-4955-AA2E-7C09CA633D26}"/>
    <dgm:cxn modelId="{FE0BE56D-1158-40D1-AB44-9E97F00F9096}" srcId="{E61855B3-F921-4355-9548-73F42541E4A6}" destId="{988722C1-4811-4485-B266-4C6D7BB56B3B}" srcOrd="1" destOrd="0" parTransId="{52AB5B9E-2070-4F9C-82E4-830DB880F1C1}" sibTransId="{45B0C58E-87D1-40A5-BB24-15D5FF097022}"/>
    <dgm:cxn modelId="{3E3D4F4F-4FC4-4836-B637-C2935130015A}" type="presOf" srcId="{D4EE0CCB-23AC-45C0-928D-7FEBD597ABFD}" destId="{33F8748F-0EEA-4694-8924-4F0F9F141004}" srcOrd="0" destOrd="0" presId="urn:microsoft.com/office/officeart/2011/layout/TabList"/>
    <dgm:cxn modelId="{12FF774F-FD2B-44E7-B53D-807DD241B42B}" srcId="{38060A8F-A0AF-46BC-B4C9-0D5D93F24311}" destId="{56320AB6-A872-4A41-9777-84E4249B966B}" srcOrd="0" destOrd="0" parTransId="{C2F41B6C-E3F4-43E2-B437-E5AC43195C6A}" sibTransId="{A969194E-0612-4631-B4A5-24AE0A315AFE}"/>
    <dgm:cxn modelId="{5EFA2E55-7D00-44A5-909F-5A8595014C97}" srcId="{D4EE0CCB-23AC-45C0-928D-7FEBD597ABFD}" destId="{8CEB6454-ED0C-42A0-A3AF-D4367861D420}" srcOrd="0" destOrd="0" parTransId="{8254595E-A18B-42DD-94ED-DA696E6DFBF8}" sibTransId="{FF262399-2968-496E-8887-C7157512B632}"/>
    <dgm:cxn modelId="{F8609056-6362-47E5-B75B-3806885B57D0}" type="presOf" srcId="{29F2EEDA-72BE-42FE-8D8C-AF15F50B1280}" destId="{7D792E2F-06F0-4F6B-BEE0-3EF660EC519D}" srcOrd="0" destOrd="0" presId="urn:microsoft.com/office/officeart/2011/layout/TabList"/>
    <dgm:cxn modelId="{D5965E79-42DE-49B0-ACA3-C42DD40F0E6F}" type="presOf" srcId="{E61855B3-F921-4355-9548-73F42541E4A6}" destId="{70195A8E-6D12-4C6F-B9EC-82E4C741414A}" srcOrd="0" destOrd="0" presId="urn:microsoft.com/office/officeart/2011/layout/TabList"/>
    <dgm:cxn modelId="{42883F85-1B1E-408A-8843-BBD086E7951D}" type="presOf" srcId="{8B1B4BBE-E6A9-46F6-BCDF-EEC0A810A8BC}" destId="{6C268B9E-27FF-40BD-A71D-1AF503D4DAE9}" srcOrd="0" destOrd="0" presId="urn:microsoft.com/office/officeart/2011/layout/TabList"/>
    <dgm:cxn modelId="{E393BE89-71B9-4FBC-8BE9-3E789C01B94A}" type="presOf" srcId="{988722C1-4811-4485-B266-4C6D7BB56B3B}" destId="{A6C40BDF-F959-442B-9A87-F90D3787B7CE}" srcOrd="0" destOrd="0" presId="urn:microsoft.com/office/officeart/2011/layout/TabList"/>
    <dgm:cxn modelId="{EFE7E39A-3EA5-49EC-9BCB-317D35163861}" type="presOf" srcId="{0C73C85F-558E-43DC-BED3-C1889B21A850}" destId="{DE7A835B-4411-45E2-83CC-AF75393336CF}" srcOrd="0" destOrd="0" presId="urn:microsoft.com/office/officeart/2011/layout/TabList"/>
    <dgm:cxn modelId="{AC3AC5A0-F53C-47F3-9164-C8FBC69130D3}" srcId="{38060A8F-A0AF-46BC-B4C9-0D5D93F24311}" destId="{DA088B2F-E027-4D00-A9AA-822F525D852D}" srcOrd="1" destOrd="0" parTransId="{D052D320-49BC-47E7-87E2-6843029D925C}" sibTransId="{A610EB52-F11F-4C71-A629-34741AF391E5}"/>
    <dgm:cxn modelId="{9C751CAF-B079-4D96-AD08-A2026E6D8F59}" srcId="{8CEB6454-ED0C-42A0-A3AF-D4367861D420}" destId="{0C73C85F-558E-43DC-BED3-C1889B21A850}" srcOrd="1" destOrd="0" parTransId="{CD0D5BAF-8232-4E27-85FA-74A1C066BC82}" sibTransId="{30E077B0-7CA9-4AE4-B8EA-F7DAB12ED253}"/>
    <dgm:cxn modelId="{BAD0AAB9-C587-4999-A1B5-3D0E528DF8F6}" srcId="{D4EE0CCB-23AC-45C0-928D-7FEBD597ABFD}" destId="{E8860CF5-1D91-4562-B5F9-FD6F2EB7B6BE}" srcOrd="4" destOrd="0" parTransId="{8BEAE1EC-3CF4-4A41-9847-6376C420518F}" sibTransId="{7D1B151A-BE5E-456B-AC08-715F51E9C6E1}"/>
    <dgm:cxn modelId="{0082BFB9-7FF2-4763-A478-EBCFB262BA29}" srcId="{8CEB6454-ED0C-42A0-A3AF-D4367861D420}" destId="{6790D5C7-7D56-4F01-BF37-4CF2308D395B}" srcOrd="0" destOrd="0" parTransId="{28DF9B3B-B699-480C-9BBB-630390491FE4}" sibTransId="{5C4FC3F1-68C8-4DAF-BFA4-EF96837C8555}"/>
    <dgm:cxn modelId="{DC028EBF-3C67-4914-B512-F195767EDFB1}" srcId="{791CDC4B-ED18-4F9A-8150-E08BB7E72036}" destId="{F6890588-280A-4F26-9181-18C13C8976CF}" srcOrd="0" destOrd="0" parTransId="{8DE3B728-782D-468A-BA2B-63CF21C16E6E}" sibTransId="{5BC92616-539F-4797-A040-49B03B313F08}"/>
    <dgm:cxn modelId="{7CB350C9-EACC-4889-B323-953ADBC921B1}" type="presOf" srcId="{F6890588-280A-4F26-9181-18C13C8976CF}" destId="{D53C2FD0-0442-410B-8AE4-67A719604890}" srcOrd="0" destOrd="0" presId="urn:microsoft.com/office/officeart/2011/layout/TabList"/>
    <dgm:cxn modelId="{8B2F24CD-7FA9-4007-9811-4F89A5C5E7D0}" srcId="{791CDC4B-ED18-4F9A-8150-E08BB7E72036}" destId="{29F2EEDA-72BE-42FE-8D8C-AF15F50B1280}" srcOrd="1" destOrd="0" parTransId="{B6FCC614-EB77-43C6-BBAA-299A431A2332}" sibTransId="{87062D26-C788-4D79-86BA-697297599F4E}"/>
    <dgm:cxn modelId="{9173E6FB-2461-4EC4-BDF4-12FB1298DE54}" type="presOf" srcId="{38060A8F-A0AF-46BC-B4C9-0D5D93F24311}" destId="{E77F2593-18FC-4430-BFB8-F2EC5D10ACC1}" srcOrd="0" destOrd="0" presId="urn:microsoft.com/office/officeart/2011/layout/TabList"/>
    <dgm:cxn modelId="{46932AFF-0C74-4CB1-B898-A72835655945}" srcId="{E61855B3-F921-4355-9548-73F42541E4A6}" destId="{8B1B4BBE-E6A9-46F6-BCDF-EEC0A810A8BC}" srcOrd="0" destOrd="0" parTransId="{59AA2C15-7406-46A7-B954-CB029E96A11D}" sibTransId="{FA8CF02A-C997-407A-A751-B49098E33DE5}"/>
    <dgm:cxn modelId="{BBE0DA18-9C82-4D0F-BBD8-514A42337BB5}" type="presParOf" srcId="{33F8748F-0EEA-4694-8924-4F0F9F141004}" destId="{CE94F6B9-D8FE-4771-AD16-5FE7F6F6BDCF}" srcOrd="0" destOrd="0" presId="urn:microsoft.com/office/officeart/2011/layout/TabList"/>
    <dgm:cxn modelId="{DB9B24F9-6C93-4B25-A11F-3996CD183A59}" type="presParOf" srcId="{CE94F6B9-D8FE-4771-AD16-5FE7F6F6BDCF}" destId="{77FF91C8-1E45-48FA-8E99-8A817572F52F}" srcOrd="0" destOrd="0" presId="urn:microsoft.com/office/officeart/2011/layout/TabList"/>
    <dgm:cxn modelId="{41E82490-A4F1-46A5-A428-338D2F76D1B0}" type="presParOf" srcId="{CE94F6B9-D8FE-4771-AD16-5FE7F6F6BDCF}" destId="{CE9CF67C-7335-4DBD-9137-8A5DEF3D1E0C}" srcOrd="1" destOrd="0" presId="urn:microsoft.com/office/officeart/2011/layout/TabList"/>
    <dgm:cxn modelId="{9185D15E-8283-4ADD-8ADD-8C26706AE973}" type="presParOf" srcId="{CE94F6B9-D8FE-4771-AD16-5FE7F6F6BDCF}" destId="{4FBF6CBA-26E6-4CA8-9EDC-EA6D75A7C806}" srcOrd="2" destOrd="0" presId="urn:microsoft.com/office/officeart/2011/layout/TabList"/>
    <dgm:cxn modelId="{3C54996F-0A4F-46B0-AA60-0AAA96B0378B}" type="presParOf" srcId="{33F8748F-0EEA-4694-8924-4F0F9F141004}" destId="{DE7A835B-4411-45E2-83CC-AF75393336CF}" srcOrd="1" destOrd="0" presId="urn:microsoft.com/office/officeart/2011/layout/TabList"/>
    <dgm:cxn modelId="{966A9FA9-7F41-4D96-B071-AED2B716DBCB}" type="presParOf" srcId="{33F8748F-0EEA-4694-8924-4F0F9F141004}" destId="{0ACAD046-C381-4AFF-A901-9E0D7F04F0A8}" srcOrd="2" destOrd="0" presId="urn:microsoft.com/office/officeart/2011/layout/TabList"/>
    <dgm:cxn modelId="{949D84D5-9322-447A-BBEB-B69ED041366F}" type="presParOf" srcId="{33F8748F-0EEA-4694-8924-4F0F9F141004}" destId="{D1E64924-663C-4C29-B7A5-7FDFA64EDD77}" srcOrd="3" destOrd="0" presId="urn:microsoft.com/office/officeart/2011/layout/TabList"/>
    <dgm:cxn modelId="{A95007B8-B8BD-4FD8-B8C7-260BA5818E7B}" type="presParOf" srcId="{D1E64924-663C-4C29-B7A5-7FDFA64EDD77}" destId="{828CC312-FF1F-4B05-B2E5-9B5EDCC6FB3D}" srcOrd="0" destOrd="0" presId="urn:microsoft.com/office/officeart/2011/layout/TabList"/>
    <dgm:cxn modelId="{A143B15F-65B0-43FA-AC91-0FA5EB0F5EC0}" type="presParOf" srcId="{D1E64924-663C-4C29-B7A5-7FDFA64EDD77}" destId="{E77F2593-18FC-4430-BFB8-F2EC5D10ACC1}" srcOrd="1" destOrd="0" presId="urn:microsoft.com/office/officeart/2011/layout/TabList"/>
    <dgm:cxn modelId="{8926E408-4EB0-4560-966E-1AE09357FFCE}" type="presParOf" srcId="{D1E64924-663C-4C29-B7A5-7FDFA64EDD77}" destId="{9144B3A3-598E-41C3-A33B-4663BC7723B6}" srcOrd="2" destOrd="0" presId="urn:microsoft.com/office/officeart/2011/layout/TabList"/>
    <dgm:cxn modelId="{63F165B8-D198-4A20-B3AA-68E6CD45F598}" type="presParOf" srcId="{33F8748F-0EEA-4694-8924-4F0F9F141004}" destId="{67DD0876-13AC-4853-8701-C97F25AD1D27}" srcOrd="4" destOrd="0" presId="urn:microsoft.com/office/officeart/2011/layout/TabList"/>
    <dgm:cxn modelId="{B1B876BE-12C7-4EAE-90EE-F957A9504E3B}" type="presParOf" srcId="{33F8748F-0EEA-4694-8924-4F0F9F141004}" destId="{9DA4C4AE-659E-4238-A3FD-01619384805A}" srcOrd="5" destOrd="0" presId="urn:microsoft.com/office/officeart/2011/layout/TabList"/>
    <dgm:cxn modelId="{042613FD-586D-4549-A43D-754019A8F991}" type="presParOf" srcId="{33F8748F-0EEA-4694-8924-4F0F9F141004}" destId="{66EDF159-3BE0-4524-A284-6359AB84A14C}" srcOrd="6" destOrd="0" presId="urn:microsoft.com/office/officeart/2011/layout/TabList"/>
    <dgm:cxn modelId="{CD794C32-394A-420C-95D2-0581D9FCFFD8}" type="presParOf" srcId="{66EDF159-3BE0-4524-A284-6359AB84A14C}" destId="{6C268B9E-27FF-40BD-A71D-1AF503D4DAE9}" srcOrd="0" destOrd="0" presId="urn:microsoft.com/office/officeart/2011/layout/TabList"/>
    <dgm:cxn modelId="{37BD90E0-37F0-4832-9B8B-78BC6F7AF4AF}" type="presParOf" srcId="{66EDF159-3BE0-4524-A284-6359AB84A14C}" destId="{70195A8E-6D12-4C6F-B9EC-82E4C741414A}" srcOrd="1" destOrd="0" presId="urn:microsoft.com/office/officeart/2011/layout/TabList"/>
    <dgm:cxn modelId="{28BE4F8C-DF78-4E71-9DA0-6E1D373471DE}" type="presParOf" srcId="{66EDF159-3BE0-4524-A284-6359AB84A14C}" destId="{03A9E5C3-3049-4881-A175-D39D90F0EF90}" srcOrd="2" destOrd="0" presId="urn:microsoft.com/office/officeart/2011/layout/TabList"/>
    <dgm:cxn modelId="{372E15E5-0606-43C5-BCEB-5AE13CBF2997}" type="presParOf" srcId="{33F8748F-0EEA-4694-8924-4F0F9F141004}" destId="{A6C40BDF-F959-442B-9A87-F90D3787B7CE}" srcOrd="7" destOrd="0" presId="urn:microsoft.com/office/officeart/2011/layout/TabList"/>
    <dgm:cxn modelId="{93BCD08E-D2D4-42DD-BF84-97224B6BB5C6}" type="presParOf" srcId="{33F8748F-0EEA-4694-8924-4F0F9F141004}" destId="{227782F0-71E9-4EE1-A562-ECF123BEC2F9}" srcOrd="8" destOrd="0" presId="urn:microsoft.com/office/officeart/2011/layout/TabList"/>
    <dgm:cxn modelId="{F3A78DA8-C7A5-4AC2-9C87-73FEDD9D650D}" type="presParOf" srcId="{33F8748F-0EEA-4694-8924-4F0F9F141004}" destId="{13424104-05B8-4068-BF7C-558A60F07A48}" srcOrd="9" destOrd="0" presId="urn:microsoft.com/office/officeart/2011/layout/TabList"/>
    <dgm:cxn modelId="{B93B21A5-46AB-48EE-8B4F-69F3432F48E3}" type="presParOf" srcId="{13424104-05B8-4068-BF7C-558A60F07A48}" destId="{D53C2FD0-0442-410B-8AE4-67A719604890}" srcOrd="0" destOrd="0" presId="urn:microsoft.com/office/officeart/2011/layout/TabList"/>
    <dgm:cxn modelId="{6E1DA6D1-B26E-4997-9DA2-1B720682F3B4}" type="presParOf" srcId="{13424104-05B8-4068-BF7C-558A60F07A48}" destId="{A65FCCAF-914A-4B46-A13C-676D6F7BAE55}" srcOrd="1" destOrd="0" presId="urn:microsoft.com/office/officeart/2011/layout/TabList"/>
    <dgm:cxn modelId="{AFF2EA95-8113-4DEA-A74F-79176F3544FE}" type="presParOf" srcId="{13424104-05B8-4068-BF7C-558A60F07A48}" destId="{D91E17AA-26C0-43F3-852C-48926F35AF88}" srcOrd="2" destOrd="0" presId="urn:microsoft.com/office/officeart/2011/layout/TabList"/>
    <dgm:cxn modelId="{BAE86C50-3162-475E-9B3F-F6E60C4FDC98}" type="presParOf" srcId="{33F8748F-0EEA-4694-8924-4F0F9F141004}" destId="{7D792E2F-06F0-4F6B-BEE0-3EF660EC519D}" srcOrd="10" destOrd="0" presId="urn:microsoft.com/office/officeart/2011/layout/TabList"/>
    <dgm:cxn modelId="{651432A3-4DEB-4D68-8D0A-4E5CB0A12D48}" type="presParOf" srcId="{33F8748F-0EEA-4694-8924-4F0F9F141004}" destId="{CFF594FA-EA34-48D2-B6E2-7519D9C33890}" srcOrd="11" destOrd="0" presId="urn:microsoft.com/office/officeart/2011/layout/TabList"/>
    <dgm:cxn modelId="{97C75462-5F2D-434B-9ED1-82F02038BCF0}" type="presParOf" srcId="{33F8748F-0EEA-4694-8924-4F0F9F141004}" destId="{7B94BDF2-9AD0-4A08-AFE2-10EA76117160}" srcOrd="12" destOrd="0" presId="urn:microsoft.com/office/officeart/2011/layout/TabList"/>
    <dgm:cxn modelId="{B646A72D-0079-4386-AE08-CEA2BC715029}" type="presParOf" srcId="{7B94BDF2-9AD0-4A08-AFE2-10EA76117160}" destId="{34FCB147-7593-45D7-AF79-1CF29790D7E6}" srcOrd="0" destOrd="0" presId="urn:microsoft.com/office/officeart/2011/layout/TabList"/>
    <dgm:cxn modelId="{BBD69F8D-722C-4567-937C-C52B651A5DEE}" type="presParOf" srcId="{7B94BDF2-9AD0-4A08-AFE2-10EA76117160}" destId="{6E909A84-BD20-4E5A-A5D1-736C1667AC6E}" srcOrd="1" destOrd="0" presId="urn:microsoft.com/office/officeart/2011/layout/TabList"/>
    <dgm:cxn modelId="{3D35A1BA-FF55-42DE-81CF-76BB6FBF6FAA}" type="presParOf" srcId="{7B94BDF2-9AD0-4A08-AFE2-10EA76117160}" destId="{819A4EF7-8A44-470A-B85F-A394B8D201FC}" srcOrd="2" destOrd="0" presId="urn:microsoft.com/office/officeart/2011/layout/TabList"/>
    <dgm:cxn modelId="{066CFC33-B030-4533-9E9F-A00958821911}" type="presParOf" srcId="{33F8748F-0EEA-4694-8924-4F0F9F141004}" destId="{F74731DD-2A91-4112-B8CC-CFB0340CAAC8}" srcOrd="13" destOrd="0" presId="urn:microsoft.com/office/officeart/2011/layout/TabLis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F1F493A-F15A-4878-B820-4455822CCFF3}" type="doc">
      <dgm:prSet loTypeId="urn:microsoft.com/office/officeart/2011/layout/TabList" loCatId="list" qsTypeId="urn:microsoft.com/office/officeart/2005/8/quickstyle/simple1" qsCatId="simple" csTypeId="urn:microsoft.com/office/officeart/2005/8/colors/accent1_2" csCatId="accent1" phldr="1"/>
      <dgm:spPr/>
      <dgm:t>
        <a:bodyPr/>
        <a:lstStyle/>
        <a:p>
          <a:endParaRPr lang="en-US"/>
        </a:p>
      </dgm:t>
    </dgm:pt>
    <dgm:pt modelId="{F466FF55-FC6F-46A7-BEC1-DFE067FF9CC5}">
      <dgm:prSet phldrT="[Text]"/>
      <dgm:spPr>
        <a:solidFill>
          <a:schemeClr val="tx1"/>
        </a:solidFill>
      </dgm:spPr>
      <dgm:t>
        <a:bodyPr/>
        <a:lstStyle/>
        <a:p>
          <a:r>
            <a:rPr lang="en-US"/>
            <a:t>Recommendation 12</a:t>
          </a:r>
        </a:p>
      </dgm:t>
    </dgm:pt>
    <dgm:pt modelId="{38FB958A-9DC1-4A93-9C06-000B01491DBE}" type="parTrans" cxnId="{C4EBB4EF-97DB-49AF-AAFF-F79E65E1BFC5}">
      <dgm:prSet/>
      <dgm:spPr/>
      <dgm:t>
        <a:bodyPr/>
        <a:lstStyle/>
        <a:p>
          <a:endParaRPr lang="en-US"/>
        </a:p>
      </dgm:t>
    </dgm:pt>
    <dgm:pt modelId="{4F9C8C54-B9D5-41F8-A187-356D1F785925}" type="sibTrans" cxnId="{C4EBB4EF-97DB-49AF-AAFF-F79E65E1BFC5}">
      <dgm:prSet/>
      <dgm:spPr/>
      <dgm:t>
        <a:bodyPr/>
        <a:lstStyle/>
        <a:p>
          <a:endParaRPr lang="en-US"/>
        </a:p>
      </dgm:t>
    </dgm:pt>
    <dgm:pt modelId="{690ADA7C-18B7-4E7F-BA5D-03388E0003E0}">
      <dgm:prSet phldrT="[Text]"/>
      <dgm:spPr/>
      <dgm:t>
        <a:bodyPr/>
        <a:lstStyle/>
        <a:p>
          <a:r>
            <a:rPr lang="en-US"/>
            <a:t>State Government: Care, Treatment, and Prevention Strategy: Prevention: Education</a:t>
          </a:r>
        </a:p>
      </dgm:t>
    </dgm:pt>
    <dgm:pt modelId="{A5B9F7D6-2323-4155-A7B1-2F09CBE9A18E}" type="parTrans" cxnId="{102EFF08-CEF7-4B98-B560-D351D3E38634}">
      <dgm:prSet/>
      <dgm:spPr/>
      <dgm:t>
        <a:bodyPr/>
        <a:lstStyle/>
        <a:p>
          <a:endParaRPr lang="en-US"/>
        </a:p>
      </dgm:t>
    </dgm:pt>
    <dgm:pt modelId="{D1BEC597-9FD3-4983-9F16-08BB8BCA1E5A}" type="sibTrans" cxnId="{102EFF08-CEF7-4B98-B560-D351D3E38634}">
      <dgm:prSet/>
      <dgm:spPr/>
      <dgm:t>
        <a:bodyPr/>
        <a:lstStyle/>
        <a:p>
          <a:endParaRPr lang="en-US"/>
        </a:p>
      </dgm:t>
    </dgm:pt>
    <dgm:pt modelId="{B80C6EDF-87FE-4255-A0F0-55A58F201672}">
      <dgm:prSet phldrT="[Text]"/>
      <dgm:spPr/>
      <dgm:t>
        <a:bodyPr/>
        <a:lstStyle/>
        <a:p>
          <a:r>
            <a:rPr lang="en-US"/>
            <a:t>Recommendation 13</a:t>
          </a:r>
        </a:p>
      </dgm:t>
    </dgm:pt>
    <dgm:pt modelId="{90D8284F-2C0B-48DE-8B8F-385EE7776ED5}" type="parTrans" cxnId="{BF04BC52-C425-4993-A6E3-784B047969B1}">
      <dgm:prSet/>
      <dgm:spPr/>
      <dgm:t>
        <a:bodyPr/>
        <a:lstStyle/>
        <a:p>
          <a:endParaRPr lang="en-US"/>
        </a:p>
      </dgm:t>
    </dgm:pt>
    <dgm:pt modelId="{A1DFE6CC-3577-445A-885B-E025D2EAA595}" type="sibTrans" cxnId="{BF04BC52-C425-4993-A6E3-784B047969B1}">
      <dgm:prSet/>
      <dgm:spPr/>
      <dgm:t>
        <a:bodyPr/>
        <a:lstStyle/>
        <a:p>
          <a:endParaRPr lang="en-US"/>
        </a:p>
      </dgm:t>
    </dgm:pt>
    <dgm:pt modelId="{DF14A1CE-E55C-4590-A3FC-5294B4ABEDEE}">
      <dgm:prSet phldrT="[Text]"/>
      <dgm:spPr/>
      <dgm:t>
        <a:bodyPr/>
        <a:lstStyle/>
        <a:p>
          <a:r>
            <a:rPr lang="en-US"/>
            <a:t>We recommend that the commonwealth invest to meet the national best practices standards ratio of one school psychologist for every five hundred students.</a:t>
          </a:r>
        </a:p>
      </dgm:t>
    </dgm:pt>
    <dgm:pt modelId="{8C4B52BD-F73A-41E9-8779-72E799003B9B}" type="parTrans" cxnId="{50D96C6D-83C0-42E1-B2F0-FFAF708090A5}">
      <dgm:prSet/>
      <dgm:spPr/>
      <dgm:t>
        <a:bodyPr/>
        <a:lstStyle/>
        <a:p>
          <a:endParaRPr lang="en-US"/>
        </a:p>
      </dgm:t>
    </dgm:pt>
    <dgm:pt modelId="{828349A1-4887-4AFB-8A75-6827A9DEE9F7}" type="sibTrans" cxnId="{50D96C6D-83C0-42E1-B2F0-FFAF708090A5}">
      <dgm:prSet/>
      <dgm:spPr/>
      <dgm:t>
        <a:bodyPr/>
        <a:lstStyle/>
        <a:p>
          <a:endParaRPr lang="en-US"/>
        </a:p>
      </dgm:t>
    </dgm:pt>
    <dgm:pt modelId="{401A8310-7786-449B-8DF5-CEE8B401BE31}">
      <dgm:prSet phldrT="[Text]"/>
      <dgm:spPr>
        <a:solidFill>
          <a:schemeClr val="accent2"/>
        </a:solidFill>
      </dgm:spPr>
      <dgm:t>
        <a:bodyPr/>
        <a:lstStyle/>
        <a:p>
          <a:r>
            <a:rPr lang="en-US"/>
            <a:t>Recommendation 14</a:t>
          </a:r>
        </a:p>
      </dgm:t>
    </dgm:pt>
    <dgm:pt modelId="{19F6A76E-24BC-4D1D-82BA-B074500F3201}" type="parTrans" cxnId="{2A06AC6F-788A-4FC0-8B1A-61C5753E6F01}">
      <dgm:prSet/>
      <dgm:spPr/>
      <dgm:t>
        <a:bodyPr/>
        <a:lstStyle/>
        <a:p>
          <a:endParaRPr lang="en-US"/>
        </a:p>
      </dgm:t>
    </dgm:pt>
    <dgm:pt modelId="{6DA382A5-D63B-4633-A053-0CCCD87DEAA8}" type="sibTrans" cxnId="{2A06AC6F-788A-4FC0-8B1A-61C5753E6F01}">
      <dgm:prSet/>
      <dgm:spPr/>
      <dgm:t>
        <a:bodyPr/>
        <a:lstStyle/>
        <a:p>
          <a:endParaRPr lang="en-US"/>
        </a:p>
      </dgm:t>
    </dgm:pt>
    <dgm:pt modelId="{BDDF9046-E5F9-40E2-B128-8359685644CF}">
      <dgm:prSet phldrT="[Text]"/>
      <dgm:spPr/>
      <dgm:t>
        <a:bodyPr/>
        <a:lstStyle/>
        <a:p>
          <a:r>
            <a:rPr lang="en-US"/>
            <a:t>We recommend that we immediately build equity in that process by prioritizing additional trauma-informed counselors, social workers, and community-based providers in public schools with higher minority populations and higher rates of poverty and crime.  We also recommend that these professionals reflect the culture and diversity of the populations they’re serving</a:t>
          </a:r>
        </a:p>
      </dgm:t>
    </dgm:pt>
    <dgm:pt modelId="{D1A8FFE7-F580-4EF8-9E92-56921045142C}" type="parTrans" cxnId="{AF246D83-1694-446F-B058-FA9F5D120BBA}">
      <dgm:prSet/>
      <dgm:spPr/>
      <dgm:t>
        <a:bodyPr/>
        <a:lstStyle/>
        <a:p>
          <a:endParaRPr lang="en-US"/>
        </a:p>
      </dgm:t>
    </dgm:pt>
    <dgm:pt modelId="{C114EE69-C5F1-46D5-89EB-1B18F90E64B9}" type="sibTrans" cxnId="{AF246D83-1694-446F-B058-FA9F5D120BBA}">
      <dgm:prSet/>
      <dgm:spPr/>
      <dgm:t>
        <a:bodyPr/>
        <a:lstStyle/>
        <a:p>
          <a:endParaRPr lang="en-US"/>
        </a:p>
      </dgm:t>
    </dgm:pt>
    <dgm:pt modelId="{EF132A99-2C89-44D1-8BA0-B566DE1682A0}">
      <dgm:prSet phldrT="[Text]"/>
      <dgm:spPr/>
      <dgm:t>
        <a:bodyPr/>
        <a:lstStyle/>
        <a:p>
          <a:r>
            <a:rPr lang="en-US"/>
            <a:t>Recommendation 15</a:t>
          </a:r>
        </a:p>
      </dgm:t>
    </dgm:pt>
    <dgm:pt modelId="{4582325B-905A-4624-9742-91166EC96F0E}" type="parTrans" cxnId="{4F40191F-9799-44AB-B513-46EE2B5D5332}">
      <dgm:prSet/>
      <dgm:spPr/>
      <dgm:t>
        <a:bodyPr/>
        <a:lstStyle/>
        <a:p>
          <a:endParaRPr lang="en-US"/>
        </a:p>
      </dgm:t>
    </dgm:pt>
    <dgm:pt modelId="{04D8E61E-21A8-4692-B1D1-88A8E49DB2D3}" type="sibTrans" cxnId="{4F40191F-9799-44AB-B513-46EE2B5D5332}">
      <dgm:prSet/>
      <dgm:spPr/>
      <dgm:t>
        <a:bodyPr/>
        <a:lstStyle/>
        <a:p>
          <a:endParaRPr lang="en-US"/>
        </a:p>
      </dgm:t>
    </dgm:pt>
    <dgm:pt modelId="{2A73A1B9-FDE5-49FC-AABE-455F19F35E4A}">
      <dgm:prSet phldrT="[Text]"/>
      <dgm:spPr/>
      <dgm:t>
        <a:bodyPr/>
        <a:lstStyle/>
        <a:p>
          <a:r>
            <a:rPr lang="en-US"/>
            <a:t>We recommend increasing funding and time for sports, yoga, grounding exercise, play, music, theater, creative writing and other creative arts in public schools across the commonwealth.  We likewise recommend that their utility to healing trauma be intentionally employed, even where the budget for these activities is not increased.  We also recommend that mindfulness, which does not necessarily require any additional funding, be actively used not only to provide self-regulation for students, but also for teachers and staff who are experiencing vicarious trauma and chronic stress.</a:t>
          </a:r>
        </a:p>
      </dgm:t>
    </dgm:pt>
    <dgm:pt modelId="{C1A2CC0B-D42C-41E0-B6B3-3BE59B5664A4}" type="parTrans" cxnId="{645F78E7-5F0E-4050-8689-32BC0B8FFDE7}">
      <dgm:prSet/>
      <dgm:spPr/>
      <dgm:t>
        <a:bodyPr/>
        <a:lstStyle/>
        <a:p>
          <a:endParaRPr lang="en-US"/>
        </a:p>
      </dgm:t>
    </dgm:pt>
    <dgm:pt modelId="{B6784075-4772-483A-BDCC-B42FD5E352C6}" type="sibTrans" cxnId="{645F78E7-5F0E-4050-8689-32BC0B8FFDE7}">
      <dgm:prSet/>
      <dgm:spPr/>
      <dgm:t>
        <a:bodyPr/>
        <a:lstStyle/>
        <a:p>
          <a:endParaRPr lang="en-US"/>
        </a:p>
      </dgm:t>
    </dgm:pt>
    <dgm:pt modelId="{F674F434-536F-49A1-B2F6-5B6722F3C09F}">
      <dgm:prSet phldrT="[Text]"/>
      <dgm:spPr>
        <a:solidFill>
          <a:srgbClr val="00B050"/>
        </a:solidFill>
      </dgm:spPr>
      <dgm:t>
        <a:bodyPr/>
        <a:lstStyle/>
        <a:p>
          <a:r>
            <a:rPr lang="en-US"/>
            <a:t>Recommendation 16</a:t>
          </a:r>
        </a:p>
      </dgm:t>
    </dgm:pt>
    <dgm:pt modelId="{7F7597C6-C5CE-4595-ADD0-760EFAEF900A}" type="parTrans" cxnId="{DAF6E1FE-5A68-48F0-85AB-2CBA8B98C5E2}">
      <dgm:prSet/>
      <dgm:spPr/>
      <dgm:t>
        <a:bodyPr/>
        <a:lstStyle/>
        <a:p>
          <a:endParaRPr lang="en-US"/>
        </a:p>
      </dgm:t>
    </dgm:pt>
    <dgm:pt modelId="{5FA30F3F-5451-4958-BB12-90793A72878C}" type="sibTrans" cxnId="{DAF6E1FE-5A68-48F0-85AB-2CBA8B98C5E2}">
      <dgm:prSet/>
      <dgm:spPr/>
      <dgm:t>
        <a:bodyPr/>
        <a:lstStyle/>
        <a:p>
          <a:endParaRPr lang="en-US"/>
        </a:p>
      </dgm:t>
    </dgm:pt>
    <dgm:pt modelId="{A0C24E92-76AA-40FD-BF69-BB687719353D}">
      <dgm:prSet phldrT="[Text]"/>
      <dgm:spPr/>
      <dgm:t>
        <a:bodyPr/>
        <a:lstStyle/>
        <a:p>
          <a:r>
            <a:rPr lang="en-US"/>
            <a:t>We recommend that where not already implemented, trauma-informed public schools institute social emotional learning curricula. </a:t>
          </a:r>
        </a:p>
      </dgm:t>
    </dgm:pt>
    <dgm:pt modelId="{5FBD0B27-2865-4B02-8BD6-395188C18315}" type="parTrans" cxnId="{73522C0B-FFD5-4131-9269-0A1E781CDE91}">
      <dgm:prSet/>
      <dgm:spPr/>
      <dgm:t>
        <a:bodyPr/>
        <a:lstStyle/>
        <a:p>
          <a:endParaRPr lang="en-US"/>
        </a:p>
      </dgm:t>
    </dgm:pt>
    <dgm:pt modelId="{9BF40D55-9A8F-4221-839A-66604C825366}" type="sibTrans" cxnId="{73522C0B-FFD5-4131-9269-0A1E781CDE91}">
      <dgm:prSet/>
      <dgm:spPr/>
      <dgm:t>
        <a:bodyPr/>
        <a:lstStyle/>
        <a:p>
          <a:endParaRPr lang="en-US"/>
        </a:p>
      </dgm:t>
    </dgm:pt>
    <dgm:pt modelId="{D3DCF9E5-1D6D-4900-8C91-FCD3E96783A0}">
      <dgm:prSet/>
      <dgm:spPr/>
      <dgm:t>
        <a:bodyPr/>
        <a:lstStyle/>
        <a:p>
          <a:r>
            <a:rPr lang="en-US"/>
            <a:t>State Government: Care, Treatment, and Prevention Strategy: Prevention: Therapy/Healing</a:t>
          </a:r>
        </a:p>
      </dgm:t>
    </dgm:pt>
    <dgm:pt modelId="{ECC156A7-E44C-4BA4-9BC3-E356259CAF6C}" type="parTrans" cxnId="{E84387DA-0CEC-41D7-AE9F-A297E85FE18E}">
      <dgm:prSet/>
      <dgm:spPr/>
      <dgm:t>
        <a:bodyPr/>
        <a:lstStyle/>
        <a:p>
          <a:endParaRPr lang="en-US"/>
        </a:p>
      </dgm:t>
    </dgm:pt>
    <dgm:pt modelId="{C0E0C8F0-74E1-4C14-B074-27241943D951}" type="sibTrans" cxnId="{E84387DA-0CEC-41D7-AE9F-A297E85FE18E}">
      <dgm:prSet/>
      <dgm:spPr/>
      <dgm:t>
        <a:bodyPr/>
        <a:lstStyle/>
        <a:p>
          <a:endParaRPr lang="en-US"/>
        </a:p>
      </dgm:t>
    </dgm:pt>
    <dgm:pt modelId="{641EB2EA-C273-4EE5-B0D5-96CF45F04E4C}">
      <dgm:prSet/>
      <dgm:spPr/>
      <dgm:t>
        <a:bodyPr/>
        <a:lstStyle/>
        <a:p>
          <a:r>
            <a:rPr lang="en-US"/>
            <a:t>State Government: Care, Treatment, and Prevention Strategy: Prevention: Therapy/Healing</a:t>
          </a:r>
        </a:p>
      </dgm:t>
    </dgm:pt>
    <dgm:pt modelId="{120FC9B9-ADA8-4EE9-990C-AAA323387FE0}" type="parTrans" cxnId="{B451D4DE-AFCD-4817-B20C-989C16471BF5}">
      <dgm:prSet/>
      <dgm:spPr/>
      <dgm:t>
        <a:bodyPr/>
        <a:lstStyle/>
        <a:p>
          <a:endParaRPr lang="en-US"/>
        </a:p>
      </dgm:t>
    </dgm:pt>
    <dgm:pt modelId="{935A3D62-E084-4DB4-A0E5-3E1F5BDF5B58}" type="sibTrans" cxnId="{B451D4DE-AFCD-4817-B20C-989C16471BF5}">
      <dgm:prSet/>
      <dgm:spPr/>
      <dgm:t>
        <a:bodyPr/>
        <a:lstStyle/>
        <a:p>
          <a:endParaRPr lang="en-US"/>
        </a:p>
      </dgm:t>
    </dgm:pt>
    <dgm:pt modelId="{57FBAE2F-0279-46A1-9E59-BB78774E3935}">
      <dgm:prSet/>
      <dgm:spPr/>
      <dgm:t>
        <a:bodyPr/>
        <a:lstStyle/>
        <a:p>
          <a:r>
            <a:rPr lang="en-US"/>
            <a:t>State Government: Care, Treatment, and Prevention Strategy: Prevention: Therapy/Healing</a:t>
          </a:r>
        </a:p>
      </dgm:t>
    </dgm:pt>
    <dgm:pt modelId="{61FC3319-1182-4FE2-952B-63A442D01ACD}" type="parTrans" cxnId="{88F316CB-6F37-4A6D-90A9-280CA22443B0}">
      <dgm:prSet/>
      <dgm:spPr/>
      <dgm:t>
        <a:bodyPr/>
        <a:lstStyle/>
        <a:p>
          <a:endParaRPr lang="en-US"/>
        </a:p>
      </dgm:t>
    </dgm:pt>
    <dgm:pt modelId="{32F2EDA5-3CEA-42A4-913D-DAF85A7B5E8E}" type="sibTrans" cxnId="{88F316CB-6F37-4A6D-90A9-280CA22443B0}">
      <dgm:prSet/>
      <dgm:spPr/>
      <dgm:t>
        <a:bodyPr/>
        <a:lstStyle/>
        <a:p>
          <a:endParaRPr lang="en-US"/>
        </a:p>
      </dgm:t>
    </dgm:pt>
    <dgm:pt modelId="{4076FD08-441A-4F8E-86D8-1894C6C8711E}">
      <dgm:prSet/>
      <dgm:spPr/>
      <dgm:t>
        <a:bodyPr/>
        <a:lstStyle/>
        <a:p>
          <a:r>
            <a:rPr lang="en-US"/>
            <a:t>State Government: Care, Treatment, and Prevention Strategy: Prevention: Therapy/Healing</a:t>
          </a:r>
        </a:p>
      </dgm:t>
    </dgm:pt>
    <dgm:pt modelId="{AD86F935-9D8A-460D-AEB9-80D540191434}" type="parTrans" cxnId="{CD02EE83-B4C2-401E-9277-6BA250031168}">
      <dgm:prSet/>
      <dgm:spPr/>
      <dgm:t>
        <a:bodyPr/>
        <a:lstStyle/>
        <a:p>
          <a:endParaRPr lang="en-US"/>
        </a:p>
      </dgm:t>
    </dgm:pt>
    <dgm:pt modelId="{A0E84453-8BB6-4361-9A6B-F7A0FD8BC53A}" type="sibTrans" cxnId="{CD02EE83-B4C2-401E-9277-6BA250031168}">
      <dgm:prSet/>
      <dgm:spPr/>
      <dgm:t>
        <a:bodyPr/>
        <a:lstStyle/>
        <a:p>
          <a:endParaRPr lang="en-US"/>
        </a:p>
      </dgm:t>
    </dgm:pt>
    <dgm:pt modelId="{1731FB78-BEA9-41FC-8B76-F728596F784E}">
      <dgm:prSet/>
      <dgm:spPr/>
      <dgm:t>
        <a:bodyPr/>
        <a:lstStyle/>
        <a:p>
          <a:r>
            <a:rPr lang="en-US"/>
            <a:t>We recommend the use of free resources like the Professional Quality of Life Scale to measure compassion fatigue, compassion satisfaction, and vicarious trauma.</a:t>
          </a:r>
        </a:p>
      </dgm:t>
    </dgm:pt>
    <dgm:pt modelId="{1128DEE4-A7CB-40D6-97B1-3D85F6C39B84}" type="parTrans" cxnId="{2BB78A2C-7526-42D9-8E1E-1FFFF2422EE2}">
      <dgm:prSet/>
      <dgm:spPr/>
      <dgm:t>
        <a:bodyPr/>
        <a:lstStyle/>
        <a:p>
          <a:endParaRPr lang="en-US"/>
        </a:p>
      </dgm:t>
    </dgm:pt>
    <dgm:pt modelId="{59F18D3A-A93B-4E78-8E3D-EEE2923C4D28}" type="sibTrans" cxnId="{2BB78A2C-7526-42D9-8E1E-1FFFF2422EE2}">
      <dgm:prSet/>
      <dgm:spPr/>
      <dgm:t>
        <a:bodyPr/>
        <a:lstStyle/>
        <a:p>
          <a:endParaRPr lang="en-US"/>
        </a:p>
      </dgm:t>
    </dgm:pt>
    <dgm:pt modelId="{3B82804E-A558-4C96-9AC7-6B2F30AB30C3}" type="pres">
      <dgm:prSet presAssocID="{0F1F493A-F15A-4878-B820-4455822CCFF3}" presName="Name0" presStyleCnt="0">
        <dgm:presLayoutVars>
          <dgm:chMax/>
          <dgm:chPref val="3"/>
          <dgm:dir/>
          <dgm:animOne val="branch"/>
          <dgm:animLvl val="lvl"/>
        </dgm:presLayoutVars>
      </dgm:prSet>
      <dgm:spPr/>
    </dgm:pt>
    <dgm:pt modelId="{7A3F7FB7-CB36-4007-B968-B9DBC7DDDC86}" type="pres">
      <dgm:prSet presAssocID="{F466FF55-FC6F-46A7-BEC1-DFE067FF9CC5}" presName="composite" presStyleCnt="0"/>
      <dgm:spPr/>
    </dgm:pt>
    <dgm:pt modelId="{7CC992FB-5C40-4240-9AA0-8E3964334406}" type="pres">
      <dgm:prSet presAssocID="{F466FF55-FC6F-46A7-BEC1-DFE067FF9CC5}" presName="FirstChild" presStyleLbl="revTx" presStyleIdx="0" presStyleCnt="10">
        <dgm:presLayoutVars>
          <dgm:chMax val="0"/>
          <dgm:chPref val="0"/>
          <dgm:bulletEnabled val="1"/>
        </dgm:presLayoutVars>
      </dgm:prSet>
      <dgm:spPr/>
    </dgm:pt>
    <dgm:pt modelId="{1A9292BD-0FD7-4603-9506-DC6AB0550C13}" type="pres">
      <dgm:prSet presAssocID="{F466FF55-FC6F-46A7-BEC1-DFE067FF9CC5}" presName="Parent" presStyleLbl="alignNode1" presStyleIdx="0" presStyleCnt="5">
        <dgm:presLayoutVars>
          <dgm:chMax val="3"/>
          <dgm:chPref val="3"/>
          <dgm:bulletEnabled val="1"/>
        </dgm:presLayoutVars>
      </dgm:prSet>
      <dgm:spPr/>
    </dgm:pt>
    <dgm:pt modelId="{E678A1B5-2714-452E-A067-A2A5F46F2A1A}" type="pres">
      <dgm:prSet presAssocID="{F466FF55-FC6F-46A7-BEC1-DFE067FF9CC5}" presName="Accent" presStyleLbl="parChTrans1D1" presStyleIdx="0" presStyleCnt="5"/>
      <dgm:spPr/>
    </dgm:pt>
    <dgm:pt modelId="{41068A08-8DD3-4804-A86D-E87E43604712}" type="pres">
      <dgm:prSet presAssocID="{F466FF55-FC6F-46A7-BEC1-DFE067FF9CC5}" presName="Child" presStyleLbl="revTx" presStyleIdx="1" presStyleCnt="10">
        <dgm:presLayoutVars>
          <dgm:chMax val="0"/>
          <dgm:chPref val="0"/>
          <dgm:bulletEnabled val="1"/>
        </dgm:presLayoutVars>
      </dgm:prSet>
      <dgm:spPr/>
    </dgm:pt>
    <dgm:pt modelId="{C8159045-EC1B-44D5-B339-97419DACA1C2}" type="pres">
      <dgm:prSet presAssocID="{4F9C8C54-B9D5-41F8-A187-356D1F785925}" presName="sibTrans" presStyleCnt="0"/>
      <dgm:spPr/>
    </dgm:pt>
    <dgm:pt modelId="{38773E35-1813-4FEC-B0A9-0C56169864AE}" type="pres">
      <dgm:prSet presAssocID="{B80C6EDF-87FE-4255-A0F0-55A58F201672}" presName="composite" presStyleCnt="0"/>
      <dgm:spPr/>
    </dgm:pt>
    <dgm:pt modelId="{EB56B8EA-F41C-4E72-9749-5674E82990BF}" type="pres">
      <dgm:prSet presAssocID="{B80C6EDF-87FE-4255-A0F0-55A58F201672}" presName="FirstChild" presStyleLbl="revTx" presStyleIdx="2" presStyleCnt="10">
        <dgm:presLayoutVars>
          <dgm:chMax val="0"/>
          <dgm:chPref val="0"/>
          <dgm:bulletEnabled val="1"/>
        </dgm:presLayoutVars>
      </dgm:prSet>
      <dgm:spPr/>
    </dgm:pt>
    <dgm:pt modelId="{45B2E4EB-93E6-4B31-B71A-E428662D8AA7}" type="pres">
      <dgm:prSet presAssocID="{B80C6EDF-87FE-4255-A0F0-55A58F201672}" presName="Parent" presStyleLbl="alignNode1" presStyleIdx="1" presStyleCnt="5">
        <dgm:presLayoutVars>
          <dgm:chMax val="3"/>
          <dgm:chPref val="3"/>
          <dgm:bulletEnabled val="1"/>
        </dgm:presLayoutVars>
      </dgm:prSet>
      <dgm:spPr/>
    </dgm:pt>
    <dgm:pt modelId="{B16E130D-D1B5-4695-85C2-BE87323EA2FC}" type="pres">
      <dgm:prSet presAssocID="{B80C6EDF-87FE-4255-A0F0-55A58F201672}" presName="Accent" presStyleLbl="parChTrans1D1" presStyleIdx="1" presStyleCnt="5"/>
      <dgm:spPr/>
    </dgm:pt>
    <dgm:pt modelId="{40D386E6-6B4C-45B6-ACF8-5EE3CE2DA92F}" type="pres">
      <dgm:prSet presAssocID="{B80C6EDF-87FE-4255-A0F0-55A58F201672}" presName="Child" presStyleLbl="revTx" presStyleIdx="3" presStyleCnt="10">
        <dgm:presLayoutVars>
          <dgm:chMax val="0"/>
          <dgm:chPref val="0"/>
          <dgm:bulletEnabled val="1"/>
        </dgm:presLayoutVars>
      </dgm:prSet>
      <dgm:spPr/>
    </dgm:pt>
    <dgm:pt modelId="{4C5FFE72-0C89-48E8-A3E0-0EEE606D43B7}" type="pres">
      <dgm:prSet presAssocID="{A1DFE6CC-3577-445A-885B-E025D2EAA595}" presName="sibTrans" presStyleCnt="0"/>
      <dgm:spPr/>
    </dgm:pt>
    <dgm:pt modelId="{21A330C0-3547-4749-B485-B8D1256F8137}" type="pres">
      <dgm:prSet presAssocID="{401A8310-7786-449B-8DF5-CEE8B401BE31}" presName="composite" presStyleCnt="0"/>
      <dgm:spPr/>
    </dgm:pt>
    <dgm:pt modelId="{6D894DB1-8127-4C3A-B91C-BCEAEECC6A22}" type="pres">
      <dgm:prSet presAssocID="{401A8310-7786-449B-8DF5-CEE8B401BE31}" presName="FirstChild" presStyleLbl="revTx" presStyleIdx="4" presStyleCnt="10">
        <dgm:presLayoutVars>
          <dgm:chMax val="0"/>
          <dgm:chPref val="0"/>
          <dgm:bulletEnabled val="1"/>
        </dgm:presLayoutVars>
      </dgm:prSet>
      <dgm:spPr/>
    </dgm:pt>
    <dgm:pt modelId="{2989CBBA-C52D-4111-9B70-B2F89482A569}" type="pres">
      <dgm:prSet presAssocID="{401A8310-7786-449B-8DF5-CEE8B401BE31}" presName="Parent" presStyleLbl="alignNode1" presStyleIdx="2" presStyleCnt="5">
        <dgm:presLayoutVars>
          <dgm:chMax val="3"/>
          <dgm:chPref val="3"/>
          <dgm:bulletEnabled val="1"/>
        </dgm:presLayoutVars>
      </dgm:prSet>
      <dgm:spPr/>
    </dgm:pt>
    <dgm:pt modelId="{591B0666-B3C3-4DB8-B37D-75CF4D046A74}" type="pres">
      <dgm:prSet presAssocID="{401A8310-7786-449B-8DF5-CEE8B401BE31}" presName="Accent" presStyleLbl="parChTrans1D1" presStyleIdx="2" presStyleCnt="5"/>
      <dgm:spPr/>
    </dgm:pt>
    <dgm:pt modelId="{18196EFB-0E9D-4A10-B898-1D391B8597D8}" type="pres">
      <dgm:prSet presAssocID="{401A8310-7786-449B-8DF5-CEE8B401BE31}" presName="Child" presStyleLbl="revTx" presStyleIdx="5" presStyleCnt="10">
        <dgm:presLayoutVars>
          <dgm:chMax val="0"/>
          <dgm:chPref val="0"/>
          <dgm:bulletEnabled val="1"/>
        </dgm:presLayoutVars>
      </dgm:prSet>
      <dgm:spPr/>
    </dgm:pt>
    <dgm:pt modelId="{2F2971EA-CF9C-429A-9E51-051152DB369A}" type="pres">
      <dgm:prSet presAssocID="{6DA382A5-D63B-4633-A053-0CCCD87DEAA8}" presName="sibTrans" presStyleCnt="0"/>
      <dgm:spPr/>
    </dgm:pt>
    <dgm:pt modelId="{55F18A61-83AC-468F-9FCA-16A807883CC9}" type="pres">
      <dgm:prSet presAssocID="{EF132A99-2C89-44D1-8BA0-B566DE1682A0}" presName="composite" presStyleCnt="0"/>
      <dgm:spPr/>
    </dgm:pt>
    <dgm:pt modelId="{DF91394B-5C44-43ED-A313-9E07BBB5D873}" type="pres">
      <dgm:prSet presAssocID="{EF132A99-2C89-44D1-8BA0-B566DE1682A0}" presName="FirstChild" presStyleLbl="revTx" presStyleIdx="6" presStyleCnt="10">
        <dgm:presLayoutVars>
          <dgm:chMax val="0"/>
          <dgm:chPref val="0"/>
          <dgm:bulletEnabled val="1"/>
        </dgm:presLayoutVars>
      </dgm:prSet>
      <dgm:spPr/>
    </dgm:pt>
    <dgm:pt modelId="{CF9968EB-ADD7-43EF-ACD3-5619B9EEAB4C}" type="pres">
      <dgm:prSet presAssocID="{EF132A99-2C89-44D1-8BA0-B566DE1682A0}" presName="Parent" presStyleLbl="alignNode1" presStyleIdx="3" presStyleCnt="5">
        <dgm:presLayoutVars>
          <dgm:chMax val="3"/>
          <dgm:chPref val="3"/>
          <dgm:bulletEnabled val="1"/>
        </dgm:presLayoutVars>
      </dgm:prSet>
      <dgm:spPr/>
    </dgm:pt>
    <dgm:pt modelId="{253549D8-A420-41E0-A579-DA9374A8FA1E}" type="pres">
      <dgm:prSet presAssocID="{EF132A99-2C89-44D1-8BA0-B566DE1682A0}" presName="Accent" presStyleLbl="parChTrans1D1" presStyleIdx="3" presStyleCnt="5"/>
      <dgm:spPr/>
    </dgm:pt>
    <dgm:pt modelId="{2FDE136D-8CF5-4027-980A-439F3E59E6B4}" type="pres">
      <dgm:prSet presAssocID="{EF132A99-2C89-44D1-8BA0-B566DE1682A0}" presName="Child" presStyleLbl="revTx" presStyleIdx="7" presStyleCnt="10">
        <dgm:presLayoutVars>
          <dgm:chMax val="0"/>
          <dgm:chPref val="0"/>
          <dgm:bulletEnabled val="1"/>
        </dgm:presLayoutVars>
      </dgm:prSet>
      <dgm:spPr/>
    </dgm:pt>
    <dgm:pt modelId="{5E2F679C-A31A-4058-B696-BCC087CFB28E}" type="pres">
      <dgm:prSet presAssocID="{04D8E61E-21A8-4692-B1D1-88A8E49DB2D3}" presName="sibTrans" presStyleCnt="0"/>
      <dgm:spPr/>
    </dgm:pt>
    <dgm:pt modelId="{1D47017F-C547-4C42-B4C0-AE53440DED05}" type="pres">
      <dgm:prSet presAssocID="{F674F434-536F-49A1-B2F6-5B6722F3C09F}" presName="composite" presStyleCnt="0"/>
      <dgm:spPr/>
    </dgm:pt>
    <dgm:pt modelId="{51209C08-816E-461C-A018-021BAE3C0712}" type="pres">
      <dgm:prSet presAssocID="{F674F434-536F-49A1-B2F6-5B6722F3C09F}" presName="FirstChild" presStyleLbl="revTx" presStyleIdx="8" presStyleCnt="10">
        <dgm:presLayoutVars>
          <dgm:chMax val="0"/>
          <dgm:chPref val="0"/>
          <dgm:bulletEnabled val="1"/>
        </dgm:presLayoutVars>
      </dgm:prSet>
      <dgm:spPr/>
    </dgm:pt>
    <dgm:pt modelId="{40B7D8E8-3427-496C-AC8B-69F14C2CABA4}" type="pres">
      <dgm:prSet presAssocID="{F674F434-536F-49A1-B2F6-5B6722F3C09F}" presName="Parent" presStyleLbl="alignNode1" presStyleIdx="4" presStyleCnt="5">
        <dgm:presLayoutVars>
          <dgm:chMax val="3"/>
          <dgm:chPref val="3"/>
          <dgm:bulletEnabled val="1"/>
        </dgm:presLayoutVars>
      </dgm:prSet>
      <dgm:spPr/>
    </dgm:pt>
    <dgm:pt modelId="{41D29174-002A-4B83-8BC5-037A982B41D6}" type="pres">
      <dgm:prSet presAssocID="{F674F434-536F-49A1-B2F6-5B6722F3C09F}" presName="Accent" presStyleLbl="parChTrans1D1" presStyleIdx="4" presStyleCnt="5"/>
      <dgm:spPr/>
    </dgm:pt>
    <dgm:pt modelId="{2C23457B-6776-4FC6-8680-C082A589D5F2}" type="pres">
      <dgm:prSet presAssocID="{F674F434-536F-49A1-B2F6-5B6722F3C09F}" presName="Child" presStyleLbl="revTx" presStyleIdx="9" presStyleCnt="10">
        <dgm:presLayoutVars>
          <dgm:chMax val="0"/>
          <dgm:chPref val="0"/>
          <dgm:bulletEnabled val="1"/>
        </dgm:presLayoutVars>
      </dgm:prSet>
      <dgm:spPr/>
    </dgm:pt>
  </dgm:ptLst>
  <dgm:cxnLst>
    <dgm:cxn modelId="{33DBF906-1EEC-480D-B7A8-F8867F896940}" type="presOf" srcId="{A0C24E92-76AA-40FD-BF69-BB687719353D}" destId="{41068A08-8DD3-4804-A86D-E87E43604712}" srcOrd="0" destOrd="0" presId="urn:microsoft.com/office/officeart/2011/layout/TabList"/>
    <dgm:cxn modelId="{102EFF08-CEF7-4B98-B560-D351D3E38634}" srcId="{F466FF55-FC6F-46A7-BEC1-DFE067FF9CC5}" destId="{690ADA7C-18B7-4E7F-BA5D-03388E0003E0}" srcOrd="0" destOrd="0" parTransId="{A5B9F7D6-2323-4155-A7B1-2F09CBE9A18E}" sibTransId="{D1BEC597-9FD3-4983-9F16-08BB8BCA1E5A}"/>
    <dgm:cxn modelId="{73522C0B-FFD5-4131-9269-0A1E781CDE91}" srcId="{F466FF55-FC6F-46A7-BEC1-DFE067FF9CC5}" destId="{A0C24E92-76AA-40FD-BF69-BB687719353D}" srcOrd="1" destOrd="0" parTransId="{5FBD0B27-2865-4B02-8BD6-395188C18315}" sibTransId="{9BF40D55-9A8F-4221-839A-66604C825366}"/>
    <dgm:cxn modelId="{4F40191F-9799-44AB-B513-46EE2B5D5332}" srcId="{0F1F493A-F15A-4878-B820-4455822CCFF3}" destId="{EF132A99-2C89-44D1-8BA0-B566DE1682A0}" srcOrd="3" destOrd="0" parTransId="{4582325B-905A-4624-9742-91166EC96F0E}" sibTransId="{04D8E61E-21A8-4692-B1D1-88A8E49DB2D3}"/>
    <dgm:cxn modelId="{2BB78A2C-7526-42D9-8E1E-1FFFF2422EE2}" srcId="{F674F434-536F-49A1-B2F6-5B6722F3C09F}" destId="{1731FB78-BEA9-41FC-8B76-F728596F784E}" srcOrd="1" destOrd="0" parTransId="{1128DEE4-A7CB-40D6-97B1-3D85F6C39B84}" sibTransId="{59F18D3A-A93B-4E78-8E3D-EEE2923C4D28}"/>
    <dgm:cxn modelId="{0A556A31-1361-4E2C-AA66-46F9D65300A8}" type="presOf" srcId="{57FBAE2F-0279-46A1-9E59-BB78774E3935}" destId="{DF91394B-5C44-43ED-A313-9E07BBB5D873}" srcOrd="0" destOrd="0" presId="urn:microsoft.com/office/officeart/2011/layout/TabList"/>
    <dgm:cxn modelId="{A5BEA635-560B-4CA4-9F6C-0BF485EAA691}" type="presOf" srcId="{401A8310-7786-449B-8DF5-CEE8B401BE31}" destId="{2989CBBA-C52D-4111-9B70-B2F89482A569}" srcOrd="0" destOrd="0" presId="urn:microsoft.com/office/officeart/2011/layout/TabList"/>
    <dgm:cxn modelId="{7103C262-FB9B-4F82-A77E-7530264AEDC8}" type="presOf" srcId="{EF132A99-2C89-44D1-8BA0-B566DE1682A0}" destId="{CF9968EB-ADD7-43EF-ACD3-5619B9EEAB4C}" srcOrd="0" destOrd="0" presId="urn:microsoft.com/office/officeart/2011/layout/TabList"/>
    <dgm:cxn modelId="{09401969-8C57-4E53-B8C5-7D36DD24117B}" type="presOf" srcId="{4076FD08-441A-4F8E-86D8-1894C6C8711E}" destId="{51209C08-816E-461C-A018-021BAE3C0712}" srcOrd="0" destOrd="0" presId="urn:microsoft.com/office/officeart/2011/layout/TabList"/>
    <dgm:cxn modelId="{50D96C6D-83C0-42E1-B2F0-FFAF708090A5}" srcId="{B80C6EDF-87FE-4255-A0F0-55A58F201672}" destId="{DF14A1CE-E55C-4590-A3FC-5294B4ABEDEE}" srcOrd="1" destOrd="0" parTransId="{8C4B52BD-F73A-41E9-8779-72E799003B9B}" sibTransId="{828349A1-4887-4AFB-8A75-6827A9DEE9F7}"/>
    <dgm:cxn modelId="{2A06AC6F-788A-4FC0-8B1A-61C5753E6F01}" srcId="{0F1F493A-F15A-4878-B820-4455822CCFF3}" destId="{401A8310-7786-449B-8DF5-CEE8B401BE31}" srcOrd="2" destOrd="0" parTransId="{19F6A76E-24BC-4D1D-82BA-B074500F3201}" sibTransId="{6DA382A5-D63B-4633-A053-0CCCD87DEAA8}"/>
    <dgm:cxn modelId="{BF04BC52-C425-4993-A6E3-784B047969B1}" srcId="{0F1F493A-F15A-4878-B820-4455822CCFF3}" destId="{B80C6EDF-87FE-4255-A0F0-55A58F201672}" srcOrd="1" destOrd="0" parTransId="{90D8284F-2C0B-48DE-8B8F-385EE7776ED5}" sibTransId="{A1DFE6CC-3577-445A-885B-E025D2EAA595}"/>
    <dgm:cxn modelId="{7F824E77-CBE0-4FC3-B862-BC0106A679FC}" type="presOf" srcId="{641EB2EA-C273-4EE5-B0D5-96CF45F04E4C}" destId="{6D894DB1-8127-4C3A-B91C-BCEAEECC6A22}" srcOrd="0" destOrd="0" presId="urn:microsoft.com/office/officeart/2011/layout/TabList"/>
    <dgm:cxn modelId="{D3B7447D-D56F-4E1E-9082-066298F7105A}" type="presOf" srcId="{D3DCF9E5-1D6D-4900-8C91-FCD3E96783A0}" destId="{EB56B8EA-F41C-4E72-9749-5674E82990BF}" srcOrd="0" destOrd="0" presId="urn:microsoft.com/office/officeart/2011/layout/TabList"/>
    <dgm:cxn modelId="{AF246D83-1694-446F-B058-FA9F5D120BBA}" srcId="{401A8310-7786-449B-8DF5-CEE8B401BE31}" destId="{BDDF9046-E5F9-40E2-B128-8359685644CF}" srcOrd="1" destOrd="0" parTransId="{D1A8FFE7-F580-4EF8-9E92-56921045142C}" sibTransId="{C114EE69-C5F1-46D5-89EB-1B18F90E64B9}"/>
    <dgm:cxn modelId="{CD02EE83-B4C2-401E-9277-6BA250031168}" srcId="{F674F434-536F-49A1-B2F6-5B6722F3C09F}" destId="{4076FD08-441A-4F8E-86D8-1894C6C8711E}" srcOrd="0" destOrd="0" parTransId="{AD86F935-9D8A-460D-AEB9-80D540191434}" sibTransId="{A0E84453-8BB6-4361-9A6B-F7A0FD8BC53A}"/>
    <dgm:cxn modelId="{5C572193-46AA-4EF1-936A-7AD194AE5EAA}" type="presOf" srcId="{B80C6EDF-87FE-4255-A0F0-55A58F201672}" destId="{45B2E4EB-93E6-4B31-B71A-E428662D8AA7}" srcOrd="0" destOrd="0" presId="urn:microsoft.com/office/officeart/2011/layout/TabList"/>
    <dgm:cxn modelId="{91009E95-24BB-43F6-BD27-200C2B806FD3}" type="presOf" srcId="{F674F434-536F-49A1-B2F6-5B6722F3C09F}" destId="{40B7D8E8-3427-496C-AC8B-69F14C2CABA4}" srcOrd="0" destOrd="0" presId="urn:microsoft.com/office/officeart/2011/layout/TabList"/>
    <dgm:cxn modelId="{7257169A-AE75-4863-A8EA-7B657A4E9A99}" type="presOf" srcId="{F466FF55-FC6F-46A7-BEC1-DFE067FF9CC5}" destId="{1A9292BD-0FD7-4603-9506-DC6AB0550C13}" srcOrd="0" destOrd="0" presId="urn:microsoft.com/office/officeart/2011/layout/TabList"/>
    <dgm:cxn modelId="{85D3BCA3-BC8A-4581-BE60-F3824D43AF2E}" type="presOf" srcId="{0F1F493A-F15A-4878-B820-4455822CCFF3}" destId="{3B82804E-A558-4C96-9AC7-6B2F30AB30C3}" srcOrd="0" destOrd="0" presId="urn:microsoft.com/office/officeart/2011/layout/TabList"/>
    <dgm:cxn modelId="{EC24EEC9-C91E-4E4A-A198-7AB5D431A0CE}" type="presOf" srcId="{690ADA7C-18B7-4E7F-BA5D-03388E0003E0}" destId="{7CC992FB-5C40-4240-9AA0-8E3964334406}" srcOrd="0" destOrd="0" presId="urn:microsoft.com/office/officeart/2011/layout/TabList"/>
    <dgm:cxn modelId="{88F316CB-6F37-4A6D-90A9-280CA22443B0}" srcId="{EF132A99-2C89-44D1-8BA0-B566DE1682A0}" destId="{57FBAE2F-0279-46A1-9E59-BB78774E3935}" srcOrd="0" destOrd="0" parTransId="{61FC3319-1182-4FE2-952B-63A442D01ACD}" sibTransId="{32F2EDA5-3CEA-42A4-913D-DAF85A7B5E8E}"/>
    <dgm:cxn modelId="{D7E68CD9-1569-46F8-B787-F9775FABC530}" type="presOf" srcId="{DF14A1CE-E55C-4590-A3FC-5294B4ABEDEE}" destId="{40D386E6-6B4C-45B6-ACF8-5EE3CE2DA92F}" srcOrd="0" destOrd="0" presId="urn:microsoft.com/office/officeart/2011/layout/TabList"/>
    <dgm:cxn modelId="{E84387DA-0CEC-41D7-AE9F-A297E85FE18E}" srcId="{B80C6EDF-87FE-4255-A0F0-55A58F201672}" destId="{D3DCF9E5-1D6D-4900-8C91-FCD3E96783A0}" srcOrd="0" destOrd="0" parTransId="{ECC156A7-E44C-4BA4-9BC3-E356259CAF6C}" sibTransId="{C0E0C8F0-74E1-4C14-B074-27241943D951}"/>
    <dgm:cxn modelId="{B680E8DD-8882-42AE-A31D-F3B0339290B9}" type="presOf" srcId="{BDDF9046-E5F9-40E2-B128-8359685644CF}" destId="{18196EFB-0E9D-4A10-B898-1D391B8597D8}" srcOrd="0" destOrd="0" presId="urn:microsoft.com/office/officeart/2011/layout/TabList"/>
    <dgm:cxn modelId="{B451D4DE-AFCD-4817-B20C-989C16471BF5}" srcId="{401A8310-7786-449B-8DF5-CEE8B401BE31}" destId="{641EB2EA-C273-4EE5-B0D5-96CF45F04E4C}" srcOrd="0" destOrd="0" parTransId="{120FC9B9-ADA8-4EE9-990C-AAA323387FE0}" sibTransId="{935A3D62-E084-4DB4-A0E5-3E1F5BDF5B58}"/>
    <dgm:cxn modelId="{066D50E7-61BA-4123-9ADD-A8EA7B6E4941}" type="presOf" srcId="{2A73A1B9-FDE5-49FC-AABE-455F19F35E4A}" destId="{2FDE136D-8CF5-4027-980A-439F3E59E6B4}" srcOrd="0" destOrd="0" presId="urn:microsoft.com/office/officeart/2011/layout/TabList"/>
    <dgm:cxn modelId="{645F78E7-5F0E-4050-8689-32BC0B8FFDE7}" srcId="{EF132A99-2C89-44D1-8BA0-B566DE1682A0}" destId="{2A73A1B9-FDE5-49FC-AABE-455F19F35E4A}" srcOrd="1" destOrd="0" parTransId="{C1A2CC0B-D42C-41E0-B6B3-3BE59B5664A4}" sibTransId="{B6784075-4772-483A-BDCC-B42FD5E352C6}"/>
    <dgm:cxn modelId="{C4EBB4EF-97DB-49AF-AAFF-F79E65E1BFC5}" srcId="{0F1F493A-F15A-4878-B820-4455822CCFF3}" destId="{F466FF55-FC6F-46A7-BEC1-DFE067FF9CC5}" srcOrd="0" destOrd="0" parTransId="{38FB958A-9DC1-4A93-9C06-000B01491DBE}" sibTransId="{4F9C8C54-B9D5-41F8-A187-356D1F785925}"/>
    <dgm:cxn modelId="{83519DFB-8025-45D2-9B77-25C3BFAA9F38}" type="presOf" srcId="{1731FB78-BEA9-41FC-8B76-F728596F784E}" destId="{2C23457B-6776-4FC6-8680-C082A589D5F2}" srcOrd="0" destOrd="0" presId="urn:microsoft.com/office/officeart/2011/layout/TabList"/>
    <dgm:cxn modelId="{DAF6E1FE-5A68-48F0-85AB-2CBA8B98C5E2}" srcId="{0F1F493A-F15A-4878-B820-4455822CCFF3}" destId="{F674F434-536F-49A1-B2F6-5B6722F3C09F}" srcOrd="4" destOrd="0" parTransId="{7F7597C6-C5CE-4595-ADD0-760EFAEF900A}" sibTransId="{5FA30F3F-5451-4958-BB12-90793A72878C}"/>
    <dgm:cxn modelId="{C5FE9E73-6F83-42B0-91BD-F13F88E348BA}" type="presParOf" srcId="{3B82804E-A558-4C96-9AC7-6B2F30AB30C3}" destId="{7A3F7FB7-CB36-4007-B968-B9DBC7DDDC86}" srcOrd="0" destOrd="0" presId="urn:microsoft.com/office/officeart/2011/layout/TabList"/>
    <dgm:cxn modelId="{337CD52C-07D7-478C-9883-5B5BFA906A1E}" type="presParOf" srcId="{7A3F7FB7-CB36-4007-B968-B9DBC7DDDC86}" destId="{7CC992FB-5C40-4240-9AA0-8E3964334406}" srcOrd="0" destOrd="0" presId="urn:microsoft.com/office/officeart/2011/layout/TabList"/>
    <dgm:cxn modelId="{4C23F627-51C2-4841-802F-E559F91A41DA}" type="presParOf" srcId="{7A3F7FB7-CB36-4007-B968-B9DBC7DDDC86}" destId="{1A9292BD-0FD7-4603-9506-DC6AB0550C13}" srcOrd="1" destOrd="0" presId="urn:microsoft.com/office/officeart/2011/layout/TabList"/>
    <dgm:cxn modelId="{992990D7-3FA0-427D-AC32-0F99B4DC9FFD}" type="presParOf" srcId="{7A3F7FB7-CB36-4007-B968-B9DBC7DDDC86}" destId="{E678A1B5-2714-452E-A067-A2A5F46F2A1A}" srcOrd="2" destOrd="0" presId="urn:microsoft.com/office/officeart/2011/layout/TabList"/>
    <dgm:cxn modelId="{6CA446BF-E5FB-4F9C-B58C-83E8BB1F0326}" type="presParOf" srcId="{3B82804E-A558-4C96-9AC7-6B2F30AB30C3}" destId="{41068A08-8DD3-4804-A86D-E87E43604712}" srcOrd="1" destOrd="0" presId="urn:microsoft.com/office/officeart/2011/layout/TabList"/>
    <dgm:cxn modelId="{4DA7964E-FBA3-4E30-AB62-F3901FD59574}" type="presParOf" srcId="{3B82804E-A558-4C96-9AC7-6B2F30AB30C3}" destId="{C8159045-EC1B-44D5-B339-97419DACA1C2}" srcOrd="2" destOrd="0" presId="urn:microsoft.com/office/officeart/2011/layout/TabList"/>
    <dgm:cxn modelId="{DB1F4AC4-5030-42EB-AFC3-27F966AB2C04}" type="presParOf" srcId="{3B82804E-A558-4C96-9AC7-6B2F30AB30C3}" destId="{38773E35-1813-4FEC-B0A9-0C56169864AE}" srcOrd="3" destOrd="0" presId="urn:microsoft.com/office/officeart/2011/layout/TabList"/>
    <dgm:cxn modelId="{443E4305-F731-4121-BA53-C3174E868527}" type="presParOf" srcId="{38773E35-1813-4FEC-B0A9-0C56169864AE}" destId="{EB56B8EA-F41C-4E72-9749-5674E82990BF}" srcOrd="0" destOrd="0" presId="urn:microsoft.com/office/officeart/2011/layout/TabList"/>
    <dgm:cxn modelId="{952A4A4D-787B-46E9-B053-B1215D3481DA}" type="presParOf" srcId="{38773E35-1813-4FEC-B0A9-0C56169864AE}" destId="{45B2E4EB-93E6-4B31-B71A-E428662D8AA7}" srcOrd="1" destOrd="0" presId="urn:microsoft.com/office/officeart/2011/layout/TabList"/>
    <dgm:cxn modelId="{B652CB02-456A-4CD6-B626-306BF664C3A0}" type="presParOf" srcId="{38773E35-1813-4FEC-B0A9-0C56169864AE}" destId="{B16E130D-D1B5-4695-85C2-BE87323EA2FC}" srcOrd="2" destOrd="0" presId="urn:microsoft.com/office/officeart/2011/layout/TabList"/>
    <dgm:cxn modelId="{530D4EF6-2144-47FA-8222-8442A298F783}" type="presParOf" srcId="{3B82804E-A558-4C96-9AC7-6B2F30AB30C3}" destId="{40D386E6-6B4C-45B6-ACF8-5EE3CE2DA92F}" srcOrd="4" destOrd="0" presId="urn:microsoft.com/office/officeart/2011/layout/TabList"/>
    <dgm:cxn modelId="{EFFC1DDB-C0FB-438A-BA53-3E9564BF7582}" type="presParOf" srcId="{3B82804E-A558-4C96-9AC7-6B2F30AB30C3}" destId="{4C5FFE72-0C89-48E8-A3E0-0EEE606D43B7}" srcOrd="5" destOrd="0" presId="urn:microsoft.com/office/officeart/2011/layout/TabList"/>
    <dgm:cxn modelId="{B114F069-3C10-42E8-AE4A-891549AA70ED}" type="presParOf" srcId="{3B82804E-A558-4C96-9AC7-6B2F30AB30C3}" destId="{21A330C0-3547-4749-B485-B8D1256F8137}" srcOrd="6" destOrd="0" presId="urn:microsoft.com/office/officeart/2011/layout/TabList"/>
    <dgm:cxn modelId="{27E5FD16-7D9A-44BE-B42D-CB0BDC2D6889}" type="presParOf" srcId="{21A330C0-3547-4749-B485-B8D1256F8137}" destId="{6D894DB1-8127-4C3A-B91C-BCEAEECC6A22}" srcOrd="0" destOrd="0" presId="urn:microsoft.com/office/officeart/2011/layout/TabList"/>
    <dgm:cxn modelId="{C4A1C330-0CD8-4DD8-BC84-EA5BF337FB79}" type="presParOf" srcId="{21A330C0-3547-4749-B485-B8D1256F8137}" destId="{2989CBBA-C52D-4111-9B70-B2F89482A569}" srcOrd="1" destOrd="0" presId="urn:microsoft.com/office/officeart/2011/layout/TabList"/>
    <dgm:cxn modelId="{BFA61081-7167-49E3-8C6E-1B4265188DB4}" type="presParOf" srcId="{21A330C0-3547-4749-B485-B8D1256F8137}" destId="{591B0666-B3C3-4DB8-B37D-75CF4D046A74}" srcOrd="2" destOrd="0" presId="urn:microsoft.com/office/officeart/2011/layout/TabList"/>
    <dgm:cxn modelId="{6AA71347-EA1F-4051-9236-5CEB8745FDFC}" type="presParOf" srcId="{3B82804E-A558-4C96-9AC7-6B2F30AB30C3}" destId="{18196EFB-0E9D-4A10-B898-1D391B8597D8}" srcOrd="7" destOrd="0" presId="urn:microsoft.com/office/officeart/2011/layout/TabList"/>
    <dgm:cxn modelId="{39EE8E2A-B458-49C2-877C-1C7FB5925B95}" type="presParOf" srcId="{3B82804E-A558-4C96-9AC7-6B2F30AB30C3}" destId="{2F2971EA-CF9C-429A-9E51-051152DB369A}" srcOrd="8" destOrd="0" presId="urn:microsoft.com/office/officeart/2011/layout/TabList"/>
    <dgm:cxn modelId="{5554A92F-EDE1-4B23-8BA6-B8DB6518EE6F}" type="presParOf" srcId="{3B82804E-A558-4C96-9AC7-6B2F30AB30C3}" destId="{55F18A61-83AC-468F-9FCA-16A807883CC9}" srcOrd="9" destOrd="0" presId="urn:microsoft.com/office/officeart/2011/layout/TabList"/>
    <dgm:cxn modelId="{C0E927F4-C251-4D6B-8151-4337CB5F4AC8}" type="presParOf" srcId="{55F18A61-83AC-468F-9FCA-16A807883CC9}" destId="{DF91394B-5C44-43ED-A313-9E07BBB5D873}" srcOrd="0" destOrd="0" presId="urn:microsoft.com/office/officeart/2011/layout/TabList"/>
    <dgm:cxn modelId="{D58D77BF-CF03-4332-89D0-982BAB2CE194}" type="presParOf" srcId="{55F18A61-83AC-468F-9FCA-16A807883CC9}" destId="{CF9968EB-ADD7-43EF-ACD3-5619B9EEAB4C}" srcOrd="1" destOrd="0" presId="urn:microsoft.com/office/officeart/2011/layout/TabList"/>
    <dgm:cxn modelId="{5E740040-41C8-466D-B7D3-85D9B7E2D20E}" type="presParOf" srcId="{55F18A61-83AC-468F-9FCA-16A807883CC9}" destId="{253549D8-A420-41E0-A579-DA9374A8FA1E}" srcOrd="2" destOrd="0" presId="urn:microsoft.com/office/officeart/2011/layout/TabList"/>
    <dgm:cxn modelId="{4B355061-9E32-4DA6-80BA-A7C5805DCA4F}" type="presParOf" srcId="{3B82804E-A558-4C96-9AC7-6B2F30AB30C3}" destId="{2FDE136D-8CF5-4027-980A-439F3E59E6B4}" srcOrd="10" destOrd="0" presId="urn:microsoft.com/office/officeart/2011/layout/TabList"/>
    <dgm:cxn modelId="{FC89A515-335B-472F-AD6F-56C433B2DD3F}" type="presParOf" srcId="{3B82804E-A558-4C96-9AC7-6B2F30AB30C3}" destId="{5E2F679C-A31A-4058-B696-BCC087CFB28E}" srcOrd="11" destOrd="0" presId="urn:microsoft.com/office/officeart/2011/layout/TabList"/>
    <dgm:cxn modelId="{1CE94570-9AC9-419D-82BC-E5F86FA88809}" type="presParOf" srcId="{3B82804E-A558-4C96-9AC7-6B2F30AB30C3}" destId="{1D47017F-C547-4C42-B4C0-AE53440DED05}" srcOrd="12" destOrd="0" presId="urn:microsoft.com/office/officeart/2011/layout/TabList"/>
    <dgm:cxn modelId="{2BD740A6-AC21-4C05-8519-520ECE87C39E}" type="presParOf" srcId="{1D47017F-C547-4C42-B4C0-AE53440DED05}" destId="{51209C08-816E-461C-A018-021BAE3C0712}" srcOrd="0" destOrd="0" presId="urn:microsoft.com/office/officeart/2011/layout/TabList"/>
    <dgm:cxn modelId="{794274EA-0896-4F1B-B8F4-491C80C34610}" type="presParOf" srcId="{1D47017F-C547-4C42-B4C0-AE53440DED05}" destId="{40B7D8E8-3427-496C-AC8B-69F14C2CABA4}" srcOrd="1" destOrd="0" presId="urn:microsoft.com/office/officeart/2011/layout/TabList"/>
    <dgm:cxn modelId="{A1CDE91D-791A-4CE7-9769-B186E69C4D26}" type="presParOf" srcId="{1D47017F-C547-4C42-B4C0-AE53440DED05}" destId="{41D29174-002A-4B83-8BC5-037A982B41D6}" srcOrd="2" destOrd="0" presId="urn:microsoft.com/office/officeart/2011/layout/TabList"/>
    <dgm:cxn modelId="{1604D8CE-3D9C-4D9E-99E4-180394C6E1DA}" type="presParOf" srcId="{3B82804E-A558-4C96-9AC7-6B2F30AB30C3}" destId="{2C23457B-6776-4FC6-8680-C082A589D5F2}" srcOrd="13" destOrd="0" presId="urn:microsoft.com/office/officeart/2011/layout/TabLis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B1348B1-6AB8-4A16-9B2D-476D926BFEEA}" type="doc">
      <dgm:prSet loTypeId="urn:microsoft.com/office/officeart/2011/layout/TabList" loCatId="list" qsTypeId="urn:microsoft.com/office/officeart/2005/8/quickstyle/simple1" qsCatId="simple" csTypeId="urn:microsoft.com/office/officeart/2005/8/colors/accent1_2" csCatId="accent1" phldr="1"/>
      <dgm:spPr/>
      <dgm:t>
        <a:bodyPr/>
        <a:lstStyle/>
        <a:p>
          <a:endParaRPr lang="en-US"/>
        </a:p>
      </dgm:t>
    </dgm:pt>
    <dgm:pt modelId="{DF6FE7A0-7190-4935-848D-5B98FB6FE20C}">
      <dgm:prSet phldrT="[Text]"/>
      <dgm:spPr/>
      <dgm:t>
        <a:bodyPr/>
        <a:lstStyle/>
        <a:p>
          <a:r>
            <a:rPr lang="en-US"/>
            <a:t>Recommendation 17</a:t>
          </a:r>
        </a:p>
      </dgm:t>
    </dgm:pt>
    <dgm:pt modelId="{E5F964C9-F2F6-46E1-BF27-0A7B7B144BF6}" type="parTrans" cxnId="{DAC7BB80-8F23-401B-91BD-80D0E4D200D3}">
      <dgm:prSet/>
      <dgm:spPr/>
      <dgm:t>
        <a:bodyPr/>
        <a:lstStyle/>
        <a:p>
          <a:endParaRPr lang="en-US"/>
        </a:p>
      </dgm:t>
    </dgm:pt>
    <dgm:pt modelId="{443449D6-17E4-49B0-850F-4E175C194A30}" type="sibTrans" cxnId="{DAC7BB80-8F23-401B-91BD-80D0E4D200D3}">
      <dgm:prSet/>
      <dgm:spPr/>
      <dgm:t>
        <a:bodyPr/>
        <a:lstStyle/>
        <a:p>
          <a:endParaRPr lang="en-US"/>
        </a:p>
      </dgm:t>
    </dgm:pt>
    <dgm:pt modelId="{A50C7746-CA51-404C-87A3-FD604DB319F4}">
      <dgm:prSet phldrT="[Text]"/>
      <dgm:spPr/>
      <dgm:t>
        <a:bodyPr/>
        <a:lstStyle/>
        <a:p>
          <a:r>
            <a:rPr lang="en-US"/>
            <a:t>State Government: Care, Treatment, and Prevention Strategy: Prevention: Therapy/Healing</a:t>
          </a:r>
        </a:p>
      </dgm:t>
    </dgm:pt>
    <dgm:pt modelId="{7FCEF353-D242-4EFF-A3AA-35D1B2B1FE1F}" type="parTrans" cxnId="{720A66CC-9922-4A2F-A00B-53A02B99DC27}">
      <dgm:prSet/>
      <dgm:spPr/>
      <dgm:t>
        <a:bodyPr/>
        <a:lstStyle/>
        <a:p>
          <a:endParaRPr lang="en-US"/>
        </a:p>
      </dgm:t>
    </dgm:pt>
    <dgm:pt modelId="{1F6C56EB-E9ED-4ECF-BBDB-E451DE1CB64B}" type="sibTrans" cxnId="{720A66CC-9922-4A2F-A00B-53A02B99DC27}">
      <dgm:prSet/>
      <dgm:spPr/>
      <dgm:t>
        <a:bodyPr/>
        <a:lstStyle/>
        <a:p>
          <a:endParaRPr lang="en-US"/>
        </a:p>
      </dgm:t>
    </dgm:pt>
    <dgm:pt modelId="{71BCC072-5D40-43F1-8D78-CD5F014F9165}">
      <dgm:prSet phldrT="[Text]" custT="1"/>
      <dgm:spPr/>
      <dgm:t>
        <a:bodyPr/>
        <a:lstStyle/>
        <a:p>
          <a:r>
            <a:rPr lang="en-US" sz="1200"/>
            <a:t>We support revisions to Chapter 49 of the PA Code on the certification of professional personnel, and recommend trauma-informed care and healing-centered practices be included in educator preparation programs, and that these practices be mandatory professional education for current educators certified by PDE.</a:t>
          </a:r>
        </a:p>
      </dgm:t>
    </dgm:pt>
    <dgm:pt modelId="{15D3FF4E-2ECD-4264-9EBB-47DFD2765377}" type="parTrans" cxnId="{2DDA5D3F-9ABF-460A-B76B-7B3A60DC43E4}">
      <dgm:prSet/>
      <dgm:spPr/>
      <dgm:t>
        <a:bodyPr/>
        <a:lstStyle/>
        <a:p>
          <a:endParaRPr lang="en-US"/>
        </a:p>
      </dgm:t>
    </dgm:pt>
    <dgm:pt modelId="{88938C93-39B9-4E30-A4A8-8BEB837B435B}" type="sibTrans" cxnId="{2DDA5D3F-9ABF-460A-B76B-7B3A60DC43E4}">
      <dgm:prSet/>
      <dgm:spPr/>
      <dgm:t>
        <a:bodyPr/>
        <a:lstStyle/>
        <a:p>
          <a:endParaRPr lang="en-US"/>
        </a:p>
      </dgm:t>
    </dgm:pt>
    <dgm:pt modelId="{84FB7406-91A5-4724-AD45-9D55AA6D573B}">
      <dgm:prSet phldrT="[Text]"/>
      <dgm:spPr/>
      <dgm:t>
        <a:bodyPr/>
        <a:lstStyle/>
        <a:p>
          <a:r>
            <a:rPr lang="en-US"/>
            <a:t>Recommendation 18</a:t>
          </a:r>
        </a:p>
      </dgm:t>
    </dgm:pt>
    <dgm:pt modelId="{27E93838-40AA-4AF0-A103-C573C5380CD7}" type="parTrans" cxnId="{565793D3-A90E-408A-B18F-6B5EE28CC089}">
      <dgm:prSet/>
      <dgm:spPr/>
      <dgm:t>
        <a:bodyPr/>
        <a:lstStyle/>
        <a:p>
          <a:endParaRPr lang="en-US"/>
        </a:p>
      </dgm:t>
    </dgm:pt>
    <dgm:pt modelId="{5755617D-6F59-4A5D-B270-A6BEBDCBA171}" type="sibTrans" cxnId="{565793D3-A90E-408A-B18F-6B5EE28CC089}">
      <dgm:prSet/>
      <dgm:spPr/>
      <dgm:t>
        <a:bodyPr/>
        <a:lstStyle/>
        <a:p>
          <a:endParaRPr lang="en-US"/>
        </a:p>
      </dgm:t>
    </dgm:pt>
    <dgm:pt modelId="{B2102E63-9EB9-4042-89CE-B9A7366CFDB9}">
      <dgm:prSet phldrT="[Text]"/>
      <dgm:spPr/>
      <dgm:t>
        <a:bodyPr/>
        <a:lstStyle/>
        <a:p>
          <a:r>
            <a:rPr lang="en-US"/>
            <a:t>State Government: Care, Treatment, and Prevention Strategy: Child Abuse &amp; Neglect Prevention</a:t>
          </a:r>
        </a:p>
      </dgm:t>
    </dgm:pt>
    <dgm:pt modelId="{9D998F17-CEBC-4D3E-B414-45B3262F5001}" type="parTrans" cxnId="{9A0C1270-A023-4101-998F-FFEB9A3BA673}">
      <dgm:prSet/>
      <dgm:spPr/>
      <dgm:t>
        <a:bodyPr/>
        <a:lstStyle/>
        <a:p>
          <a:endParaRPr lang="en-US"/>
        </a:p>
      </dgm:t>
    </dgm:pt>
    <dgm:pt modelId="{3EE22CF1-DA56-45E0-912A-BF74AF671146}" type="sibTrans" cxnId="{9A0C1270-A023-4101-998F-FFEB9A3BA673}">
      <dgm:prSet/>
      <dgm:spPr/>
      <dgm:t>
        <a:bodyPr/>
        <a:lstStyle/>
        <a:p>
          <a:endParaRPr lang="en-US"/>
        </a:p>
      </dgm:t>
    </dgm:pt>
    <dgm:pt modelId="{911FD46D-3BCB-4EBD-9D62-9E581FEFDE3D}">
      <dgm:prSet phldrT="[Text]" custT="1"/>
      <dgm:spPr/>
      <dgm:t>
        <a:bodyPr/>
        <a:lstStyle/>
        <a:p>
          <a:r>
            <a:rPr lang="en-US" sz="1200"/>
            <a:t>We recommend increased investment in parent education through evidence-based prevention programs like Parents as Teachers, SafeCARE, Nurse Family Partnership, and the Triple P-Positive Parenting Program.</a:t>
          </a:r>
        </a:p>
      </dgm:t>
    </dgm:pt>
    <dgm:pt modelId="{FCB4950B-89EF-42F6-9B52-23D97BEEC27C}" type="parTrans" cxnId="{A694CCD1-CEBB-4C98-97C5-F7BF7383D342}">
      <dgm:prSet/>
      <dgm:spPr/>
      <dgm:t>
        <a:bodyPr/>
        <a:lstStyle/>
        <a:p>
          <a:endParaRPr lang="en-US"/>
        </a:p>
      </dgm:t>
    </dgm:pt>
    <dgm:pt modelId="{FDE51AB1-5CD5-4DD0-9EE9-9D28B7C194D0}" type="sibTrans" cxnId="{A694CCD1-CEBB-4C98-97C5-F7BF7383D342}">
      <dgm:prSet/>
      <dgm:spPr/>
      <dgm:t>
        <a:bodyPr/>
        <a:lstStyle/>
        <a:p>
          <a:endParaRPr lang="en-US"/>
        </a:p>
      </dgm:t>
    </dgm:pt>
    <dgm:pt modelId="{EA7AE849-9BC3-4C15-B420-79140D7997E3}">
      <dgm:prSet phldrT="[Text]"/>
      <dgm:spPr>
        <a:solidFill>
          <a:srgbClr val="FF0000"/>
        </a:solidFill>
      </dgm:spPr>
      <dgm:t>
        <a:bodyPr/>
        <a:lstStyle/>
        <a:p>
          <a:r>
            <a:rPr lang="en-US"/>
            <a:t>Recommendation 19</a:t>
          </a:r>
        </a:p>
      </dgm:t>
    </dgm:pt>
    <dgm:pt modelId="{9A7CACB8-3A16-4476-AA8C-1F1BCB881806}" type="parTrans" cxnId="{74320A23-C4CD-4724-B990-214735AA01F0}">
      <dgm:prSet/>
      <dgm:spPr/>
      <dgm:t>
        <a:bodyPr/>
        <a:lstStyle/>
        <a:p>
          <a:endParaRPr lang="en-US"/>
        </a:p>
      </dgm:t>
    </dgm:pt>
    <dgm:pt modelId="{11E95E1C-9A5F-4105-AD6A-B4AB7B5E57A2}" type="sibTrans" cxnId="{74320A23-C4CD-4724-B990-214735AA01F0}">
      <dgm:prSet/>
      <dgm:spPr/>
      <dgm:t>
        <a:bodyPr/>
        <a:lstStyle/>
        <a:p>
          <a:endParaRPr lang="en-US"/>
        </a:p>
      </dgm:t>
    </dgm:pt>
    <dgm:pt modelId="{2973E15A-AD6C-4307-B89D-43E2AC69BA83}">
      <dgm:prSet phldrT="[Text]"/>
      <dgm:spPr/>
      <dgm:t>
        <a:bodyPr/>
        <a:lstStyle/>
        <a:p>
          <a:r>
            <a:rPr lang="en-US"/>
            <a:t>State Government: Care, Treatment, and Prevention Strategy: Child Abuse &amp; Neglect Prevention</a:t>
          </a:r>
        </a:p>
      </dgm:t>
    </dgm:pt>
    <dgm:pt modelId="{7B93636F-32D4-4518-83DB-2ADBB6A0735E}" type="parTrans" cxnId="{A98A70AA-B978-4D4E-9FE0-05F3A4DB564D}">
      <dgm:prSet/>
      <dgm:spPr/>
      <dgm:t>
        <a:bodyPr/>
        <a:lstStyle/>
        <a:p>
          <a:endParaRPr lang="en-US"/>
        </a:p>
      </dgm:t>
    </dgm:pt>
    <dgm:pt modelId="{CEB000DB-14B6-4E71-9943-571779F8BF8D}" type="sibTrans" cxnId="{A98A70AA-B978-4D4E-9FE0-05F3A4DB564D}">
      <dgm:prSet/>
      <dgm:spPr/>
      <dgm:t>
        <a:bodyPr/>
        <a:lstStyle/>
        <a:p>
          <a:endParaRPr lang="en-US"/>
        </a:p>
      </dgm:t>
    </dgm:pt>
    <dgm:pt modelId="{77A50F92-7F3F-4E28-A972-833B5FA6A677}">
      <dgm:prSet phldrT="[Text]" custT="1"/>
      <dgm:spPr/>
      <dgm:t>
        <a:bodyPr/>
        <a:lstStyle/>
        <a:p>
          <a:r>
            <a:rPr lang="en-US" sz="1200"/>
            <a:t>We recommend the adoption of a living minimum wage, with cost of living increases commensurate with inflation, in order to reduce the number of jobs parents have to work to provide for their families, increase their transportation resources, and reduce their need for public resources and assistance.</a:t>
          </a:r>
        </a:p>
      </dgm:t>
    </dgm:pt>
    <dgm:pt modelId="{208B0CF9-BD0B-456C-A32F-95AA67A65639}" type="parTrans" cxnId="{B0B458FC-CB25-4B2A-9F34-4181655955E5}">
      <dgm:prSet/>
      <dgm:spPr/>
      <dgm:t>
        <a:bodyPr/>
        <a:lstStyle/>
        <a:p>
          <a:endParaRPr lang="en-US"/>
        </a:p>
      </dgm:t>
    </dgm:pt>
    <dgm:pt modelId="{89D065CF-E59D-45C3-B186-D2038DF1A827}" type="sibTrans" cxnId="{B0B458FC-CB25-4B2A-9F34-4181655955E5}">
      <dgm:prSet/>
      <dgm:spPr/>
      <dgm:t>
        <a:bodyPr/>
        <a:lstStyle/>
        <a:p>
          <a:endParaRPr lang="en-US"/>
        </a:p>
      </dgm:t>
    </dgm:pt>
    <dgm:pt modelId="{C0734B11-02E3-4290-B98E-0C4DC8486137}">
      <dgm:prSet phldrT="[Text]"/>
      <dgm:spPr/>
      <dgm:t>
        <a:bodyPr/>
        <a:lstStyle/>
        <a:p>
          <a:r>
            <a:rPr lang="en-US"/>
            <a:t>Recommendation 20</a:t>
          </a:r>
        </a:p>
      </dgm:t>
    </dgm:pt>
    <dgm:pt modelId="{52FB3071-0E6F-44DB-81BB-D9917ED8017A}" type="parTrans" cxnId="{A2806144-7D65-4063-B5D4-C9E257E99BB3}">
      <dgm:prSet/>
      <dgm:spPr/>
      <dgm:t>
        <a:bodyPr/>
        <a:lstStyle/>
        <a:p>
          <a:endParaRPr lang="en-US"/>
        </a:p>
      </dgm:t>
    </dgm:pt>
    <dgm:pt modelId="{317450B5-DA92-4FE6-9CD3-6202E84C4A93}" type="sibTrans" cxnId="{A2806144-7D65-4063-B5D4-C9E257E99BB3}">
      <dgm:prSet/>
      <dgm:spPr/>
      <dgm:t>
        <a:bodyPr/>
        <a:lstStyle/>
        <a:p>
          <a:endParaRPr lang="en-US"/>
        </a:p>
      </dgm:t>
    </dgm:pt>
    <dgm:pt modelId="{CA6A14C8-ABB5-4405-9526-0D10035DFF37}">
      <dgm:prSet/>
      <dgm:spPr>
        <a:solidFill>
          <a:schemeClr val="tx1"/>
        </a:solidFill>
      </dgm:spPr>
      <dgm:t>
        <a:bodyPr/>
        <a:lstStyle/>
        <a:p>
          <a:r>
            <a:rPr lang="en-US"/>
            <a:t>Recommendation  21</a:t>
          </a:r>
        </a:p>
      </dgm:t>
    </dgm:pt>
    <dgm:pt modelId="{76B14458-D7DB-47F2-B35A-B2F235FFC348}" type="parTrans" cxnId="{2298E8FE-74FC-4F4D-8A55-3948EE6CF5FC}">
      <dgm:prSet/>
      <dgm:spPr/>
      <dgm:t>
        <a:bodyPr/>
        <a:lstStyle/>
        <a:p>
          <a:endParaRPr lang="en-US"/>
        </a:p>
      </dgm:t>
    </dgm:pt>
    <dgm:pt modelId="{237CBF35-2B2E-4385-8DE6-46D654DC9F93}" type="sibTrans" cxnId="{2298E8FE-74FC-4F4D-8A55-3948EE6CF5FC}">
      <dgm:prSet/>
      <dgm:spPr/>
      <dgm:t>
        <a:bodyPr/>
        <a:lstStyle/>
        <a:p>
          <a:endParaRPr lang="en-US"/>
        </a:p>
      </dgm:t>
    </dgm:pt>
    <dgm:pt modelId="{060DD17B-1F1D-4BE9-9702-256B63DA959D}">
      <dgm:prSet phldrT="[Text]"/>
      <dgm:spPr/>
      <dgm:t>
        <a:bodyPr/>
        <a:lstStyle/>
        <a:p>
          <a:r>
            <a:rPr lang="en-US"/>
            <a:t>State Government: Care, Treatment, and Prevention Strategy: Child Abuse &amp; Neglect Prevention</a:t>
          </a:r>
        </a:p>
      </dgm:t>
    </dgm:pt>
    <dgm:pt modelId="{68A88DB6-5966-434E-804B-5D612A035C60}" type="parTrans" cxnId="{BBD08655-DC79-4D70-99DF-19799E1C87E4}">
      <dgm:prSet/>
      <dgm:spPr/>
      <dgm:t>
        <a:bodyPr/>
        <a:lstStyle/>
        <a:p>
          <a:endParaRPr lang="en-US"/>
        </a:p>
      </dgm:t>
    </dgm:pt>
    <dgm:pt modelId="{3FB0E13E-CBF9-46AB-8E6E-8278D33F2F74}" type="sibTrans" cxnId="{BBD08655-DC79-4D70-99DF-19799E1C87E4}">
      <dgm:prSet/>
      <dgm:spPr/>
      <dgm:t>
        <a:bodyPr/>
        <a:lstStyle/>
        <a:p>
          <a:endParaRPr lang="en-US"/>
        </a:p>
      </dgm:t>
    </dgm:pt>
    <dgm:pt modelId="{B255D1ED-3D70-49C8-AD6E-4708416E0C61}">
      <dgm:prSet custT="1"/>
      <dgm:spPr/>
      <dgm:t>
        <a:bodyPr/>
        <a:lstStyle/>
        <a:p>
          <a:r>
            <a:rPr lang="en-US" sz="1200"/>
            <a:t>We recommend trauma counseling and healing therapies be made readily available for all children who are abused, neglected, or who have witnessed abuse either as a result of experiencing interpersonal violence or violence in their communities. </a:t>
          </a:r>
        </a:p>
      </dgm:t>
    </dgm:pt>
    <dgm:pt modelId="{0C21E1D1-727C-4F1F-9394-D2E50A06AA07}" type="parTrans" cxnId="{B676A2D0-2674-4E68-9C3A-87A0E573159D}">
      <dgm:prSet/>
      <dgm:spPr/>
      <dgm:t>
        <a:bodyPr/>
        <a:lstStyle/>
        <a:p>
          <a:endParaRPr lang="en-US"/>
        </a:p>
      </dgm:t>
    </dgm:pt>
    <dgm:pt modelId="{8871937F-F4F5-49DF-8BA8-9A4DB0AAE6E7}" type="sibTrans" cxnId="{B676A2D0-2674-4E68-9C3A-87A0E573159D}">
      <dgm:prSet/>
      <dgm:spPr/>
      <dgm:t>
        <a:bodyPr/>
        <a:lstStyle/>
        <a:p>
          <a:endParaRPr lang="en-US"/>
        </a:p>
      </dgm:t>
    </dgm:pt>
    <dgm:pt modelId="{065DDEA2-7E03-4377-932B-F89DC052758D}">
      <dgm:prSet/>
      <dgm:spPr/>
      <dgm:t>
        <a:bodyPr/>
        <a:lstStyle/>
        <a:p>
          <a:r>
            <a:rPr lang="en-US"/>
            <a:t>State Government: Care, Treatment, and Prevention Strategy: Child Abuse &amp; Neglect Prevention</a:t>
          </a:r>
        </a:p>
      </dgm:t>
    </dgm:pt>
    <dgm:pt modelId="{1E4C6FA6-6865-4988-9A40-538F6867B362}" type="parTrans" cxnId="{C6707CEF-FF10-4B25-B7E3-4792673A9F84}">
      <dgm:prSet/>
      <dgm:spPr/>
      <dgm:t>
        <a:bodyPr/>
        <a:lstStyle/>
        <a:p>
          <a:endParaRPr lang="en-US"/>
        </a:p>
      </dgm:t>
    </dgm:pt>
    <dgm:pt modelId="{C6D7C95C-A04F-4E62-8AA0-D6E1C4669E37}" type="sibTrans" cxnId="{C6707CEF-FF10-4B25-B7E3-4792673A9F84}">
      <dgm:prSet/>
      <dgm:spPr/>
      <dgm:t>
        <a:bodyPr/>
        <a:lstStyle/>
        <a:p>
          <a:endParaRPr lang="en-US"/>
        </a:p>
      </dgm:t>
    </dgm:pt>
    <dgm:pt modelId="{9881A1DD-92B5-4FD8-BBFB-7365030EC114}">
      <dgm:prSet custT="1"/>
      <dgm:spPr/>
      <dgm:t>
        <a:bodyPr/>
        <a:lstStyle/>
        <a:p>
          <a:r>
            <a:rPr lang="en-US" sz="1200"/>
            <a:t>We recommend greater community-level access (including schools, but also outpatient clinics and other settings) to evidence-based, trauma-informed models like TF-CBT, TST, CFTSI, ARC, C-BITS, etc.</a:t>
          </a:r>
        </a:p>
      </dgm:t>
    </dgm:pt>
    <dgm:pt modelId="{437769E1-1DBB-42F7-B797-FCB51B50884C}" type="parTrans" cxnId="{092F1FAF-6313-4887-9CC8-A2E8734A4ACC}">
      <dgm:prSet/>
      <dgm:spPr/>
      <dgm:t>
        <a:bodyPr/>
        <a:lstStyle/>
        <a:p>
          <a:endParaRPr lang="en-US"/>
        </a:p>
      </dgm:t>
    </dgm:pt>
    <dgm:pt modelId="{FB8453FD-AB1E-46D3-8502-348F93EDE13C}" type="sibTrans" cxnId="{092F1FAF-6313-4887-9CC8-A2E8734A4ACC}">
      <dgm:prSet/>
      <dgm:spPr/>
      <dgm:t>
        <a:bodyPr/>
        <a:lstStyle/>
        <a:p>
          <a:endParaRPr lang="en-US"/>
        </a:p>
      </dgm:t>
    </dgm:pt>
    <dgm:pt modelId="{6FD3B450-ED75-4BD5-8BDC-75E1A80859A4}" type="pres">
      <dgm:prSet presAssocID="{4B1348B1-6AB8-4A16-9B2D-476D926BFEEA}" presName="Name0" presStyleCnt="0">
        <dgm:presLayoutVars>
          <dgm:chMax/>
          <dgm:chPref val="3"/>
          <dgm:dir/>
          <dgm:animOne val="branch"/>
          <dgm:animLvl val="lvl"/>
        </dgm:presLayoutVars>
      </dgm:prSet>
      <dgm:spPr/>
    </dgm:pt>
    <dgm:pt modelId="{3AC9B086-0B73-4331-B6D3-6D14E48F577E}" type="pres">
      <dgm:prSet presAssocID="{DF6FE7A0-7190-4935-848D-5B98FB6FE20C}" presName="composite" presStyleCnt="0"/>
      <dgm:spPr/>
    </dgm:pt>
    <dgm:pt modelId="{13DCB287-5B5F-42FC-9335-F43BAD325196}" type="pres">
      <dgm:prSet presAssocID="{DF6FE7A0-7190-4935-848D-5B98FB6FE20C}" presName="FirstChild" presStyleLbl="revTx" presStyleIdx="0" presStyleCnt="10">
        <dgm:presLayoutVars>
          <dgm:chMax val="0"/>
          <dgm:chPref val="0"/>
          <dgm:bulletEnabled val="1"/>
        </dgm:presLayoutVars>
      </dgm:prSet>
      <dgm:spPr/>
    </dgm:pt>
    <dgm:pt modelId="{E89408A5-461F-47C4-8767-C7E19521CA54}" type="pres">
      <dgm:prSet presAssocID="{DF6FE7A0-7190-4935-848D-5B98FB6FE20C}" presName="Parent" presStyleLbl="alignNode1" presStyleIdx="0" presStyleCnt="5">
        <dgm:presLayoutVars>
          <dgm:chMax val="3"/>
          <dgm:chPref val="3"/>
          <dgm:bulletEnabled val="1"/>
        </dgm:presLayoutVars>
      </dgm:prSet>
      <dgm:spPr/>
    </dgm:pt>
    <dgm:pt modelId="{3CA7A907-E3BA-461B-8AB4-46C9CA40A6C8}" type="pres">
      <dgm:prSet presAssocID="{DF6FE7A0-7190-4935-848D-5B98FB6FE20C}" presName="Accent" presStyleLbl="parChTrans1D1" presStyleIdx="0" presStyleCnt="5"/>
      <dgm:spPr/>
    </dgm:pt>
    <dgm:pt modelId="{66008CBE-D979-47CB-BEDC-384EFA2D8CAE}" type="pres">
      <dgm:prSet presAssocID="{DF6FE7A0-7190-4935-848D-5B98FB6FE20C}" presName="Child" presStyleLbl="revTx" presStyleIdx="1" presStyleCnt="10">
        <dgm:presLayoutVars>
          <dgm:chMax val="0"/>
          <dgm:chPref val="0"/>
          <dgm:bulletEnabled val="1"/>
        </dgm:presLayoutVars>
      </dgm:prSet>
      <dgm:spPr/>
    </dgm:pt>
    <dgm:pt modelId="{1821777E-3EE3-4062-95D9-DCB7B1EA01F0}" type="pres">
      <dgm:prSet presAssocID="{443449D6-17E4-49B0-850F-4E175C194A30}" presName="sibTrans" presStyleCnt="0"/>
      <dgm:spPr/>
    </dgm:pt>
    <dgm:pt modelId="{F37D8461-0B3F-4990-973B-FE08EDCFB917}" type="pres">
      <dgm:prSet presAssocID="{84FB7406-91A5-4724-AD45-9D55AA6D573B}" presName="composite" presStyleCnt="0"/>
      <dgm:spPr/>
    </dgm:pt>
    <dgm:pt modelId="{B3B8C07D-0C56-45A5-9F56-6321BAF71D2E}" type="pres">
      <dgm:prSet presAssocID="{84FB7406-91A5-4724-AD45-9D55AA6D573B}" presName="FirstChild" presStyleLbl="revTx" presStyleIdx="2" presStyleCnt="10">
        <dgm:presLayoutVars>
          <dgm:chMax val="0"/>
          <dgm:chPref val="0"/>
          <dgm:bulletEnabled val="1"/>
        </dgm:presLayoutVars>
      </dgm:prSet>
      <dgm:spPr/>
    </dgm:pt>
    <dgm:pt modelId="{F9FCF352-7B3A-4D43-B600-90A8D924AE08}" type="pres">
      <dgm:prSet presAssocID="{84FB7406-91A5-4724-AD45-9D55AA6D573B}" presName="Parent" presStyleLbl="alignNode1" presStyleIdx="1" presStyleCnt="5">
        <dgm:presLayoutVars>
          <dgm:chMax val="3"/>
          <dgm:chPref val="3"/>
          <dgm:bulletEnabled val="1"/>
        </dgm:presLayoutVars>
      </dgm:prSet>
      <dgm:spPr/>
    </dgm:pt>
    <dgm:pt modelId="{5D674B62-9865-42DC-9933-6147959A116B}" type="pres">
      <dgm:prSet presAssocID="{84FB7406-91A5-4724-AD45-9D55AA6D573B}" presName="Accent" presStyleLbl="parChTrans1D1" presStyleIdx="1" presStyleCnt="5"/>
      <dgm:spPr/>
    </dgm:pt>
    <dgm:pt modelId="{12247686-9B1D-4098-B9B0-DEBB24D7E264}" type="pres">
      <dgm:prSet presAssocID="{84FB7406-91A5-4724-AD45-9D55AA6D573B}" presName="Child" presStyleLbl="revTx" presStyleIdx="3" presStyleCnt="10">
        <dgm:presLayoutVars>
          <dgm:chMax val="0"/>
          <dgm:chPref val="0"/>
          <dgm:bulletEnabled val="1"/>
        </dgm:presLayoutVars>
      </dgm:prSet>
      <dgm:spPr/>
    </dgm:pt>
    <dgm:pt modelId="{01B5C854-CA7E-472F-AC3E-1F07464DA692}" type="pres">
      <dgm:prSet presAssocID="{5755617D-6F59-4A5D-B270-A6BEBDCBA171}" presName="sibTrans" presStyleCnt="0"/>
      <dgm:spPr/>
    </dgm:pt>
    <dgm:pt modelId="{38B45418-8B74-4AF6-92E3-C66C2483020C}" type="pres">
      <dgm:prSet presAssocID="{EA7AE849-9BC3-4C15-B420-79140D7997E3}" presName="composite" presStyleCnt="0"/>
      <dgm:spPr/>
    </dgm:pt>
    <dgm:pt modelId="{BD817126-AF58-4F9B-8DFB-4C9451D2B120}" type="pres">
      <dgm:prSet presAssocID="{EA7AE849-9BC3-4C15-B420-79140D7997E3}" presName="FirstChild" presStyleLbl="revTx" presStyleIdx="4" presStyleCnt="10">
        <dgm:presLayoutVars>
          <dgm:chMax val="0"/>
          <dgm:chPref val="0"/>
          <dgm:bulletEnabled val="1"/>
        </dgm:presLayoutVars>
      </dgm:prSet>
      <dgm:spPr/>
    </dgm:pt>
    <dgm:pt modelId="{636B9FC4-FE4E-4B15-A10E-55B6D01C9D16}" type="pres">
      <dgm:prSet presAssocID="{EA7AE849-9BC3-4C15-B420-79140D7997E3}" presName="Parent" presStyleLbl="alignNode1" presStyleIdx="2" presStyleCnt="5">
        <dgm:presLayoutVars>
          <dgm:chMax val="3"/>
          <dgm:chPref val="3"/>
          <dgm:bulletEnabled val="1"/>
        </dgm:presLayoutVars>
      </dgm:prSet>
      <dgm:spPr/>
    </dgm:pt>
    <dgm:pt modelId="{3ADE9017-9EFF-4458-81C3-AB3DF2DABCFE}" type="pres">
      <dgm:prSet presAssocID="{EA7AE849-9BC3-4C15-B420-79140D7997E3}" presName="Accent" presStyleLbl="parChTrans1D1" presStyleIdx="2" presStyleCnt="5"/>
      <dgm:spPr/>
    </dgm:pt>
    <dgm:pt modelId="{1DF29FEC-90D1-4973-A0F2-F60C80327CE8}" type="pres">
      <dgm:prSet presAssocID="{EA7AE849-9BC3-4C15-B420-79140D7997E3}" presName="Child" presStyleLbl="revTx" presStyleIdx="5" presStyleCnt="10">
        <dgm:presLayoutVars>
          <dgm:chMax val="0"/>
          <dgm:chPref val="0"/>
          <dgm:bulletEnabled val="1"/>
        </dgm:presLayoutVars>
      </dgm:prSet>
      <dgm:spPr/>
    </dgm:pt>
    <dgm:pt modelId="{8E1880E7-2357-4CE1-8F35-D63A74705F37}" type="pres">
      <dgm:prSet presAssocID="{11E95E1C-9A5F-4105-AD6A-B4AB7B5E57A2}" presName="sibTrans" presStyleCnt="0"/>
      <dgm:spPr/>
    </dgm:pt>
    <dgm:pt modelId="{E1ED39A3-88AC-4843-A518-4C15BCC400CC}" type="pres">
      <dgm:prSet presAssocID="{C0734B11-02E3-4290-B98E-0C4DC8486137}" presName="composite" presStyleCnt="0"/>
      <dgm:spPr/>
    </dgm:pt>
    <dgm:pt modelId="{C7F5EBDF-D715-451A-B1D3-77F699E0D196}" type="pres">
      <dgm:prSet presAssocID="{C0734B11-02E3-4290-B98E-0C4DC8486137}" presName="FirstChild" presStyleLbl="revTx" presStyleIdx="6" presStyleCnt="10">
        <dgm:presLayoutVars>
          <dgm:chMax val="0"/>
          <dgm:chPref val="0"/>
          <dgm:bulletEnabled val="1"/>
        </dgm:presLayoutVars>
      </dgm:prSet>
      <dgm:spPr/>
    </dgm:pt>
    <dgm:pt modelId="{6F3B7F4D-F654-459F-BEDD-2DD9EB912D16}" type="pres">
      <dgm:prSet presAssocID="{C0734B11-02E3-4290-B98E-0C4DC8486137}" presName="Parent" presStyleLbl="alignNode1" presStyleIdx="3" presStyleCnt="5">
        <dgm:presLayoutVars>
          <dgm:chMax val="3"/>
          <dgm:chPref val="3"/>
          <dgm:bulletEnabled val="1"/>
        </dgm:presLayoutVars>
      </dgm:prSet>
      <dgm:spPr/>
    </dgm:pt>
    <dgm:pt modelId="{FD463445-DBF8-4939-A3AB-6320E3A27E56}" type="pres">
      <dgm:prSet presAssocID="{C0734B11-02E3-4290-B98E-0C4DC8486137}" presName="Accent" presStyleLbl="parChTrans1D1" presStyleIdx="3" presStyleCnt="5"/>
      <dgm:spPr/>
    </dgm:pt>
    <dgm:pt modelId="{93F7C5A5-39FC-4BBC-989F-CBA1B5F1BC8B}" type="pres">
      <dgm:prSet presAssocID="{C0734B11-02E3-4290-B98E-0C4DC8486137}" presName="Child" presStyleLbl="revTx" presStyleIdx="7" presStyleCnt="10">
        <dgm:presLayoutVars>
          <dgm:chMax val="0"/>
          <dgm:chPref val="0"/>
          <dgm:bulletEnabled val="1"/>
        </dgm:presLayoutVars>
      </dgm:prSet>
      <dgm:spPr/>
    </dgm:pt>
    <dgm:pt modelId="{A1C7D668-F0A5-419C-BB98-E17065B5F5D0}" type="pres">
      <dgm:prSet presAssocID="{317450B5-DA92-4FE6-9CD3-6202E84C4A93}" presName="sibTrans" presStyleCnt="0"/>
      <dgm:spPr/>
    </dgm:pt>
    <dgm:pt modelId="{B89CCAD9-8DC3-4972-8A3D-28E87669ECA3}" type="pres">
      <dgm:prSet presAssocID="{CA6A14C8-ABB5-4405-9526-0D10035DFF37}" presName="composite" presStyleCnt="0"/>
      <dgm:spPr/>
    </dgm:pt>
    <dgm:pt modelId="{A01FAB0C-DCEB-4064-9CCB-E592C6656678}" type="pres">
      <dgm:prSet presAssocID="{CA6A14C8-ABB5-4405-9526-0D10035DFF37}" presName="FirstChild" presStyleLbl="revTx" presStyleIdx="8" presStyleCnt="10">
        <dgm:presLayoutVars>
          <dgm:chMax val="0"/>
          <dgm:chPref val="0"/>
          <dgm:bulletEnabled val="1"/>
        </dgm:presLayoutVars>
      </dgm:prSet>
      <dgm:spPr/>
    </dgm:pt>
    <dgm:pt modelId="{D0D5A74A-EC65-4C65-A88F-CFD70FB7EEE9}" type="pres">
      <dgm:prSet presAssocID="{CA6A14C8-ABB5-4405-9526-0D10035DFF37}" presName="Parent" presStyleLbl="alignNode1" presStyleIdx="4" presStyleCnt="5">
        <dgm:presLayoutVars>
          <dgm:chMax val="3"/>
          <dgm:chPref val="3"/>
          <dgm:bulletEnabled val="1"/>
        </dgm:presLayoutVars>
      </dgm:prSet>
      <dgm:spPr/>
    </dgm:pt>
    <dgm:pt modelId="{B9D00F4F-B771-4716-A009-8227D435281D}" type="pres">
      <dgm:prSet presAssocID="{CA6A14C8-ABB5-4405-9526-0D10035DFF37}" presName="Accent" presStyleLbl="parChTrans1D1" presStyleIdx="4" presStyleCnt="5"/>
      <dgm:spPr/>
    </dgm:pt>
    <dgm:pt modelId="{4C819192-E210-4B13-9E83-E5E32732C49B}" type="pres">
      <dgm:prSet presAssocID="{CA6A14C8-ABB5-4405-9526-0D10035DFF37}" presName="Child" presStyleLbl="revTx" presStyleIdx="9" presStyleCnt="10">
        <dgm:presLayoutVars>
          <dgm:chMax val="0"/>
          <dgm:chPref val="0"/>
          <dgm:bulletEnabled val="1"/>
        </dgm:presLayoutVars>
      </dgm:prSet>
      <dgm:spPr/>
    </dgm:pt>
  </dgm:ptLst>
  <dgm:cxnLst>
    <dgm:cxn modelId="{F016BB1C-B2C9-462E-8511-E854FB432589}" type="presOf" srcId="{C0734B11-02E3-4290-B98E-0C4DC8486137}" destId="{6F3B7F4D-F654-459F-BEDD-2DD9EB912D16}" srcOrd="0" destOrd="0" presId="urn:microsoft.com/office/officeart/2011/layout/TabList"/>
    <dgm:cxn modelId="{74320A23-C4CD-4724-B990-214735AA01F0}" srcId="{4B1348B1-6AB8-4A16-9B2D-476D926BFEEA}" destId="{EA7AE849-9BC3-4C15-B420-79140D7997E3}" srcOrd="2" destOrd="0" parTransId="{9A7CACB8-3A16-4476-AA8C-1F1BCB881806}" sibTransId="{11E95E1C-9A5F-4105-AD6A-B4AB7B5E57A2}"/>
    <dgm:cxn modelId="{06929233-3A82-4938-B6F0-BD2BBDC1E853}" type="presOf" srcId="{77A50F92-7F3F-4E28-A972-833B5FA6A677}" destId="{1DF29FEC-90D1-4973-A0F2-F60C80327CE8}" srcOrd="0" destOrd="0" presId="urn:microsoft.com/office/officeart/2011/layout/TabList"/>
    <dgm:cxn modelId="{2DDA5D3F-9ABF-460A-B76B-7B3A60DC43E4}" srcId="{DF6FE7A0-7190-4935-848D-5B98FB6FE20C}" destId="{71BCC072-5D40-43F1-8D78-CD5F014F9165}" srcOrd="1" destOrd="0" parTransId="{15D3FF4E-2ECD-4264-9EBB-47DFD2765377}" sibTransId="{88938C93-39B9-4E30-A4A8-8BEB837B435B}"/>
    <dgm:cxn modelId="{A2806144-7D65-4063-B5D4-C9E257E99BB3}" srcId="{4B1348B1-6AB8-4A16-9B2D-476D926BFEEA}" destId="{C0734B11-02E3-4290-B98E-0C4DC8486137}" srcOrd="3" destOrd="0" parTransId="{52FB3071-0E6F-44DB-81BB-D9917ED8017A}" sibTransId="{317450B5-DA92-4FE6-9CD3-6202E84C4A93}"/>
    <dgm:cxn modelId="{CC626A6B-BAAE-46D2-8A8F-42F45A23BDC7}" type="presOf" srcId="{DF6FE7A0-7190-4935-848D-5B98FB6FE20C}" destId="{E89408A5-461F-47C4-8767-C7E19521CA54}" srcOrd="0" destOrd="0" presId="urn:microsoft.com/office/officeart/2011/layout/TabList"/>
    <dgm:cxn modelId="{9A0C1270-A023-4101-998F-FFEB9A3BA673}" srcId="{84FB7406-91A5-4724-AD45-9D55AA6D573B}" destId="{B2102E63-9EB9-4042-89CE-B9A7366CFDB9}" srcOrd="0" destOrd="0" parTransId="{9D998F17-CEBC-4D3E-B414-45B3262F5001}" sibTransId="{3EE22CF1-DA56-45E0-912A-BF74AF671146}"/>
    <dgm:cxn modelId="{BBD08655-DC79-4D70-99DF-19799E1C87E4}" srcId="{C0734B11-02E3-4290-B98E-0C4DC8486137}" destId="{060DD17B-1F1D-4BE9-9702-256B63DA959D}" srcOrd="0" destOrd="0" parTransId="{68A88DB6-5966-434E-804B-5D612A035C60}" sibTransId="{3FB0E13E-CBF9-46AB-8E6E-8278D33F2F74}"/>
    <dgm:cxn modelId="{402EBF75-52E3-4295-B9E1-06AC295D4309}" type="presOf" srcId="{A50C7746-CA51-404C-87A3-FD604DB319F4}" destId="{13DCB287-5B5F-42FC-9335-F43BAD325196}" srcOrd="0" destOrd="0" presId="urn:microsoft.com/office/officeart/2011/layout/TabList"/>
    <dgm:cxn modelId="{E1ED8057-3E25-4D5A-9757-AA74EAF50EF3}" type="presOf" srcId="{060DD17B-1F1D-4BE9-9702-256B63DA959D}" destId="{C7F5EBDF-D715-451A-B1D3-77F699E0D196}" srcOrd="0" destOrd="0" presId="urn:microsoft.com/office/officeart/2011/layout/TabList"/>
    <dgm:cxn modelId="{21281D5A-8A15-4E1F-9372-22491AC2DA10}" type="presOf" srcId="{4B1348B1-6AB8-4A16-9B2D-476D926BFEEA}" destId="{6FD3B450-ED75-4BD5-8BDC-75E1A80859A4}" srcOrd="0" destOrd="0" presId="urn:microsoft.com/office/officeart/2011/layout/TabList"/>
    <dgm:cxn modelId="{23112E7B-2FAE-48A2-AE7F-C339DE893FA9}" type="presOf" srcId="{911FD46D-3BCB-4EBD-9D62-9E581FEFDE3D}" destId="{12247686-9B1D-4098-B9B0-DEBB24D7E264}" srcOrd="0" destOrd="0" presId="urn:microsoft.com/office/officeart/2011/layout/TabList"/>
    <dgm:cxn modelId="{B9F9197C-6EA2-4D06-A4F4-B40F91E93325}" type="presOf" srcId="{2973E15A-AD6C-4307-B89D-43E2AC69BA83}" destId="{BD817126-AF58-4F9B-8DFB-4C9451D2B120}" srcOrd="0" destOrd="0" presId="urn:microsoft.com/office/officeart/2011/layout/TabList"/>
    <dgm:cxn modelId="{DAC7BB80-8F23-401B-91BD-80D0E4D200D3}" srcId="{4B1348B1-6AB8-4A16-9B2D-476D926BFEEA}" destId="{DF6FE7A0-7190-4935-848D-5B98FB6FE20C}" srcOrd="0" destOrd="0" parTransId="{E5F964C9-F2F6-46E1-BF27-0A7B7B144BF6}" sibTransId="{443449D6-17E4-49B0-850F-4E175C194A30}"/>
    <dgm:cxn modelId="{DFC05492-09E2-4EF2-989C-B7AD4F422B10}" type="presOf" srcId="{B255D1ED-3D70-49C8-AD6E-4708416E0C61}" destId="{93F7C5A5-39FC-4BBC-989F-CBA1B5F1BC8B}" srcOrd="0" destOrd="0" presId="urn:microsoft.com/office/officeart/2011/layout/TabList"/>
    <dgm:cxn modelId="{44389F99-D14A-482D-8596-8CE6A6947587}" type="presOf" srcId="{B2102E63-9EB9-4042-89CE-B9A7366CFDB9}" destId="{B3B8C07D-0C56-45A5-9F56-6321BAF71D2E}" srcOrd="0" destOrd="0" presId="urn:microsoft.com/office/officeart/2011/layout/TabList"/>
    <dgm:cxn modelId="{A98A70AA-B978-4D4E-9FE0-05F3A4DB564D}" srcId="{EA7AE849-9BC3-4C15-B420-79140D7997E3}" destId="{2973E15A-AD6C-4307-B89D-43E2AC69BA83}" srcOrd="0" destOrd="0" parTransId="{7B93636F-32D4-4518-83DB-2ADBB6A0735E}" sibTransId="{CEB000DB-14B6-4E71-9943-571779F8BF8D}"/>
    <dgm:cxn modelId="{A27274AA-08E1-456F-AAE5-177357966853}" type="presOf" srcId="{EA7AE849-9BC3-4C15-B420-79140D7997E3}" destId="{636B9FC4-FE4E-4B15-A10E-55B6D01C9D16}" srcOrd="0" destOrd="0" presId="urn:microsoft.com/office/officeart/2011/layout/TabList"/>
    <dgm:cxn modelId="{092F1FAF-6313-4887-9CC8-A2E8734A4ACC}" srcId="{CA6A14C8-ABB5-4405-9526-0D10035DFF37}" destId="{9881A1DD-92B5-4FD8-BBFB-7365030EC114}" srcOrd="1" destOrd="0" parTransId="{437769E1-1DBB-42F7-B797-FCB51B50884C}" sibTransId="{FB8453FD-AB1E-46D3-8502-348F93EDE13C}"/>
    <dgm:cxn modelId="{789254B4-73E4-4775-9B5A-6DDFA5A16629}" type="presOf" srcId="{065DDEA2-7E03-4377-932B-F89DC052758D}" destId="{A01FAB0C-DCEB-4064-9CCB-E592C6656678}" srcOrd="0" destOrd="0" presId="urn:microsoft.com/office/officeart/2011/layout/TabList"/>
    <dgm:cxn modelId="{B665D8C1-8FC7-4B27-9BC9-847A26AA519D}" type="presOf" srcId="{84FB7406-91A5-4724-AD45-9D55AA6D573B}" destId="{F9FCF352-7B3A-4D43-B600-90A8D924AE08}" srcOrd="0" destOrd="0" presId="urn:microsoft.com/office/officeart/2011/layout/TabList"/>
    <dgm:cxn modelId="{720A66CC-9922-4A2F-A00B-53A02B99DC27}" srcId="{DF6FE7A0-7190-4935-848D-5B98FB6FE20C}" destId="{A50C7746-CA51-404C-87A3-FD604DB319F4}" srcOrd="0" destOrd="0" parTransId="{7FCEF353-D242-4EFF-A3AA-35D1B2B1FE1F}" sibTransId="{1F6C56EB-E9ED-4ECF-BBDB-E451DE1CB64B}"/>
    <dgm:cxn modelId="{B676A2D0-2674-4E68-9C3A-87A0E573159D}" srcId="{C0734B11-02E3-4290-B98E-0C4DC8486137}" destId="{B255D1ED-3D70-49C8-AD6E-4708416E0C61}" srcOrd="1" destOrd="0" parTransId="{0C21E1D1-727C-4F1F-9394-D2E50A06AA07}" sibTransId="{8871937F-F4F5-49DF-8BA8-9A4DB0AAE6E7}"/>
    <dgm:cxn modelId="{A694CCD1-CEBB-4C98-97C5-F7BF7383D342}" srcId="{84FB7406-91A5-4724-AD45-9D55AA6D573B}" destId="{911FD46D-3BCB-4EBD-9D62-9E581FEFDE3D}" srcOrd="1" destOrd="0" parTransId="{FCB4950B-89EF-42F6-9B52-23D97BEEC27C}" sibTransId="{FDE51AB1-5CD5-4DD0-9EE9-9D28B7C194D0}"/>
    <dgm:cxn modelId="{565793D3-A90E-408A-B18F-6B5EE28CC089}" srcId="{4B1348B1-6AB8-4A16-9B2D-476D926BFEEA}" destId="{84FB7406-91A5-4724-AD45-9D55AA6D573B}" srcOrd="1" destOrd="0" parTransId="{27E93838-40AA-4AF0-A103-C573C5380CD7}" sibTransId="{5755617D-6F59-4A5D-B270-A6BEBDCBA171}"/>
    <dgm:cxn modelId="{0ED10FD6-A7E6-4E77-BCAA-51F467649731}" type="presOf" srcId="{71BCC072-5D40-43F1-8D78-CD5F014F9165}" destId="{66008CBE-D979-47CB-BEDC-384EFA2D8CAE}" srcOrd="0" destOrd="0" presId="urn:microsoft.com/office/officeart/2011/layout/TabList"/>
    <dgm:cxn modelId="{C715BAD8-494A-4ED3-B7B9-EDCD8BA83388}" type="presOf" srcId="{CA6A14C8-ABB5-4405-9526-0D10035DFF37}" destId="{D0D5A74A-EC65-4C65-A88F-CFD70FB7EEE9}" srcOrd="0" destOrd="0" presId="urn:microsoft.com/office/officeart/2011/layout/TabList"/>
    <dgm:cxn modelId="{929E04E5-4D89-4C79-B287-02A6E55F77F9}" type="presOf" srcId="{9881A1DD-92B5-4FD8-BBFB-7365030EC114}" destId="{4C819192-E210-4B13-9E83-E5E32732C49B}" srcOrd="0" destOrd="0" presId="urn:microsoft.com/office/officeart/2011/layout/TabList"/>
    <dgm:cxn modelId="{C6707CEF-FF10-4B25-B7E3-4792673A9F84}" srcId="{CA6A14C8-ABB5-4405-9526-0D10035DFF37}" destId="{065DDEA2-7E03-4377-932B-F89DC052758D}" srcOrd="0" destOrd="0" parTransId="{1E4C6FA6-6865-4988-9A40-538F6867B362}" sibTransId="{C6D7C95C-A04F-4E62-8AA0-D6E1C4669E37}"/>
    <dgm:cxn modelId="{B0B458FC-CB25-4B2A-9F34-4181655955E5}" srcId="{EA7AE849-9BC3-4C15-B420-79140D7997E3}" destId="{77A50F92-7F3F-4E28-A972-833B5FA6A677}" srcOrd="1" destOrd="0" parTransId="{208B0CF9-BD0B-456C-A32F-95AA67A65639}" sibTransId="{89D065CF-E59D-45C3-B186-D2038DF1A827}"/>
    <dgm:cxn modelId="{2298E8FE-74FC-4F4D-8A55-3948EE6CF5FC}" srcId="{4B1348B1-6AB8-4A16-9B2D-476D926BFEEA}" destId="{CA6A14C8-ABB5-4405-9526-0D10035DFF37}" srcOrd="4" destOrd="0" parTransId="{76B14458-D7DB-47F2-B35A-B2F235FFC348}" sibTransId="{237CBF35-2B2E-4385-8DE6-46D654DC9F93}"/>
    <dgm:cxn modelId="{1F07CEC0-D4DD-4BAB-8926-92F1ECC40FD2}" type="presParOf" srcId="{6FD3B450-ED75-4BD5-8BDC-75E1A80859A4}" destId="{3AC9B086-0B73-4331-B6D3-6D14E48F577E}" srcOrd="0" destOrd="0" presId="urn:microsoft.com/office/officeart/2011/layout/TabList"/>
    <dgm:cxn modelId="{53BC9F4C-4675-4032-BDC5-5100DAF0F97F}" type="presParOf" srcId="{3AC9B086-0B73-4331-B6D3-6D14E48F577E}" destId="{13DCB287-5B5F-42FC-9335-F43BAD325196}" srcOrd="0" destOrd="0" presId="urn:microsoft.com/office/officeart/2011/layout/TabList"/>
    <dgm:cxn modelId="{BC550251-3432-479F-A73F-654392C82C82}" type="presParOf" srcId="{3AC9B086-0B73-4331-B6D3-6D14E48F577E}" destId="{E89408A5-461F-47C4-8767-C7E19521CA54}" srcOrd="1" destOrd="0" presId="urn:microsoft.com/office/officeart/2011/layout/TabList"/>
    <dgm:cxn modelId="{09B84E67-FEBA-4C93-B27E-18EA8554B130}" type="presParOf" srcId="{3AC9B086-0B73-4331-B6D3-6D14E48F577E}" destId="{3CA7A907-E3BA-461B-8AB4-46C9CA40A6C8}" srcOrd="2" destOrd="0" presId="urn:microsoft.com/office/officeart/2011/layout/TabList"/>
    <dgm:cxn modelId="{CFF4AE32-2F54-47E4-A998-BEE9404F4D22}" type="presParOf" srcId="{6FD3B450-ED75-4BD5-8BDC-75E1A80859A4}" destId="{66008CBE-D979-47CB-BEDC-384EFA2D8CAE}" srcOrd="1" destOrd="0" presId="urn:microsoft.com/office/officeart/2011/layout/TabList"/>
    <dgm:cxn modelId="{F8499EBE-5EC8-46CA-86B4-90954E88A69E}" type="presParOf" srcId="{6FD3B450-ED75-4BD5-8BDC-75E1A80859A4}" destId="{1821777E-3EE3-4062-95D9-DCB7B1EA01F0}" srcOrd="2" destOrd="0" presId="urn:microsoft.com/office/officeart/2011/layout/TabList"/>
    <dgm:cxn modelId="{419D626B-A0F2-410C-AF10-F3F681B2E93B}" type="presParOf" srcId="{6FD3B450-ED75-4BD5-8BDC-75E1A80859A4}" destId="{F37D8461-0B3F-4990-973B-FE08EDCFB917}" srcOrd="3" destOrd="0" presId="urn:microsoft.com/office/officeart/2011/layout/TabList"/>
    <dgm:cxn modelId="{ADE12063-22E7-4E49-AF69-6C85EAA95875}" type="presParOf" srcId="{F37D8461-0B3F-4990-973B-FE08EDCFB917}" destId="{B3B8C07D-0C56-45A5-9F56-6321BAF71D2E}" srcOrd="0" destOrd="0" presId="urn:microsoft.com/office/officeart/2011/layout/TabList"/>
    <dgm:cxn modelId="{AA1E061C-AA99-49F5-BBF5-45FC9787DBD5}" type="presParOf" srcId="{F37D8461-0B3F-4990-973B-FE08EDCFB917}" destId="{F9FCF352-7B3A-4D43-B600-90A8D924AE08}" srcOrd="1" destOrd="0" presId="urn:microsoft.com/office/officeart/2011/layout/TabList"/>
    <dgm:cxn modelId="{F665C125-6A4A-46D3-8AC0-336A91E648B4}" type="presParOf" srcId="{F37D8461-0B3F-4990-973B-FE08EDCFB917}" destId="{5D674B62-9865-42DC-9933-6147959A116B}" srcOrd="2" destOrd="0" presId="urn:microsoft.com/office/officeart/2011/layout/TabList"/>
    <dgm:cxn modelId="{940E0B37-5508-4561-A890-4EDC04FB9333}" type="presParOf" srcId="{6FD3B450-ED75-4BD5-8BDC-75E1A80859A4}" destId="{12247686-9B1D-4098-B9B0-DEBB24D7E264}" srcOrd="4" destOrd="0" presId="urn:microsoft.com/office/officeart/2011/layout/TabList"/>
    <dgm:cxn modelId="{D7148975-0674-46E4-8B30-A541925EA888}" type="presParOf" srcId="{6FD3B450-ED75-4BD5-8BDC-75E1A80859A4}" destId="{01B5C854-CA7E-472F-AC3E-1F07464DA692}" srcOrd="5" destOrd="0" presId="urn:microsoft.com/office/officeart/2011/layout/TabList"/>
    <dgm:cxn modelId="{708016E2-2C97-42C1-BD38-866EA127DDA1}" type="presParOf" srcId="{6FD3B450-ED75-4BD5-8BDC-75E1A80859A4}" destId="{38B45418-8B74-4AF6-92E3-C66C2483020C}" srcOrd="6" destOrd="0" presId="urn:microsoft.com/office/officeart/2011/layout/TabList"/>
    <dgm:cxn modelId="{C406B10A-AB33-49CA-8014-785118152D1A}" type="presParOf" srcId="{38B45418-8B74-4AF6-92E3-C66C2483020C}" destId="{BD817126-AF58-4F9B-8DFB-4C9451D2B120}" srcOrd="0" destOrd="0" presId="urn:microsoft.com/office/officeart/2011/layout/TabList"/>
    <dgm:cxn modelId="{429E8AC7-B5C8-45E9-BAE1-96614FB68A4D}" type="presParOf" srcId="{38B45418-8B74-4AF6-92E3-C66C2483020C}" destId="{636B9FC4-FE4E-4B15-A10E-55B6D01C9D16}" srcOrd="1" destOrd="0" presId="urn:microsoft.com/office/officeart/2011/layout/TabList"/>
    <dgm:cxn modelId="{7D4AD865-980D-4B37-9374-77529A5D25F5}" type="presParOf" srcId="{38B45418-8B74-4AF6-92E3-C66C2483020C}" destId="{3ADE9017-9EFF-4458-81C3-AB3DF2DABCFE}" srcOrd="2" destOrd="0" presId="urn:microsoft.com/office/officeart/2011/layout/TabList"/>
    <dgm:cxn modelId="{86A40284-88B7-4ABE-8B7C-6EBA869FE842}" type="presParOf" srcId="{6FD3B450-ED75-4BD5-8BDC-75E1A80859A4}" destId="{1DF29FEC-90D1-4973-A0F2-F60C80327CE8}" srcOrd="7" destOrd="0" presId="urn:microsoft.com/office/officeart/2011/layout/TabList"/>
    <dgm:cxn modelId="{85426A3C-3C7D-486D-A374-A6787903C16F}" type="presParOf" srcId="{6FD3B450-ED75-4BD5-8BDC-75E1A80859A4}" destId="{8E1880E7-2357-4CE1-8F35-D63A74705F37}" srcOrd="8" destOrd="0" presId="urn:microsoft.com/office/officeart/2011/layout/TabList"/>
    <dgm:cxn modelId="{0D980B01-A2CA-42C0-B189-7F383E885FDF}" type="presParOf" srcId="{6FD3B450-ED75-4BD5-8BDC-75E1A80859A4}" destId="{E1ED39A3-88AC-4843-A518-4C15BCC400CC}" srcOrd="9" destOrd="0" presId="urn:microsoft.com/office/officeart/2011/layout/TabList"/>
    <dgm:cxn modelId="{C5B79307-D4A3-412F-8D35-992FF11E9F4A}" type="presParOf" srcId="{E1ED39A3-88AC-4843-A518-4C15BCC400CC}" destId="{C7F5EBDF-D715-451A-B1D3-77F699E0D196}" srcOrd="0" destOrd="0" presId="urn:microsoft.com/office/officeart/2011/layout/TabList"/>
    <dgm:cxn modelId="{7AD8565B-BB0D-4AFE-B8F2-18FDE0913B8C}" type="presParOf" srcId="{E1ED39A3-88AC-4843-A518-4C15BCC400CC}" destId="{6F3B7F4D-F654-459F-BEDD-2DD9EB912D16}" srcOrd="1" destOrd="0" presId="urn:microsoft.com/office/officeart/2011/layout/TabList"/>
    <dgm:cxn modelId="{27A40689-0D49-40F3-9882-B91791E79554}" type="presParOf" srcId="{E1ED39A3-88AC-4843-A518-4C15BCC400CC}" destId="{FD463445-DBF8-4939-A3AB-6320E3A27E56}" srcOrd="2" destOrd="0" presId="urn:microsoft.com/office/officeart/2011/layout/TabList"/>
    <dgm:cxn modelId="{947C9656-3314-4A12-BEF1-26502309123E}" type="presParOf" srcId="{6FD3B450-ED75-4BD5-8BDC-75E1A80859A4}" destId="{93F7C5A5-39FC-4BBC-989F-CBA1B5F1BC8B}" srcOrd="10" destOrd="0" presId="urn:microsoft.com/office/officeart/2011/layout/TabList"/>
    <dgm:cxn modelId="{F045A8B1-E6F8-47AF-BD70-3B26FFDA1280}" type="presParOf" srcId="{6FD3B450-ED75-4BD5-8BDC-75E1A80859A4}" destId="{A1C7D668-F0A5-419C-BB98-E17065B5F5D0}" srcOrd="11" destOrd="0" presId="urn:microsoft.com/office/officeart/2011/layout/TabList"/>
    <dgm:cxn modelId="{6C9FED66-8097-451D-B7B1-1E7D0A21A985}" type="presParOf" srcId="{6FD3B450-ED75-4BD5-8BDC-75E1A80859A4}" destId="{B89CCAD9-8DC3-4972-8A3D-28E87669ECA3}" srcOrd="12" destOrd="0" presId="urn:microsoft.com/office/officeart/2011/layout/TabList"/>
    <dgm:cxn modelId="{F8C93F4A-C1A0-461B-A789-9344DC43133F}" type="presParOf" srcId="{B89CCAD9-8DC3-4972-8A3D-28E87669ECA3}" destId="{A01FAB0C-DCEB-4064-9CCB-E592C6656678}" srcOrd="0" destOrd="0" presId="urn:microsoft.com/office/officeart/2011/layout/TabList"/>
    <dgm:cxn modelId="{1068E108-7486-41EC-9E09-0A0D508A88D0}" type="presParOf" srcId="{B89CCAD9-8DC3-4972-8A3D-28E87669ECA3}" destId="{D0D5A74A-EC65-4C65-A88F-CFD70FB7EEE9}" srcOrd="1" destOrd="0" presId="urn:microsoft.com/office/officeart/2011/layout/TabList"/>
    <dgm:cxn modelId="{F69573C7-D593-4FE0-AB5E-972204CFDF14}" type="presParOf" srcId="{B89CCAD9-8DC3-4972-8A3D-28E87669ECA3}" destId="{B9D00F4F-B771-4716-A009-8227D435281D}" srcOrd="2" destOrd="0" presId="urn:microsoft.com/office/officeart/2011/layout/TabList"/>
    <dgm:cxn modelId="{A006666B-DB77-415E-8AA5-24BC83E501D3}" type="presParOf" srcId="{6FD3B450-ED75-4BD5-8BDC-75E1A80859A4}" destId="{4C819192-E210-4B13-9E83-E5E32732C49B}" srcOrd="13" destOrd="0" presId="urn:microsoft.com/office/officeart/2011/layout/TabList"/>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1BA2ADE-ADB9-4024-AF25-2FE299629BA0}" type="doc">
      <dgm:prSet loTypeId="urn:microsoft.com/office/officeart/2011/layout/TabList" loCatId="list" qsTypeId="urn:microsoft.com/office/officeart/2005/8/quickstyle/simple1" qsCatId="simple" csTypeId="urn:microsoft.com/office/officeart/2005/8/colors/accent1_2" csCatId="accent1" phldr="1"/>
      <dgm:spPr/>
      <dgm:t>
        <a:bodyPr/>
        <a:lstStyle/>
        <a:p>
          <a:endParaRPr lang="en-US"/>
        </a:p>
      </dgm:t>
    </dgm:pt>
    <dgm:pt modelId="{ABEA88B7-5E1B-4A19-BAF5-E7EE1A86044B}">
      <dgm:prSet phldrT="[Text]"/>
      <dgm:spPr/>
      <dgm:t>
        <a:bodyPr/>
        <a:lstStyle/>
        <a:p>
          <a:r>
            <a:rPr lang="en-US"/>
            <a:t>Recommendation 22</a:t>
          </a:r>
        </a:p>
      </dgm:t>
    </dgm:pt>
    <dgm:pt modelId="{3E20BC80-37A7-4A45-9A73-3270FA835EE7}" type="parTrans" cxnId="{17296356-E00B-476C-927B-7FB67A7398A0}">
      <dgm:prSet/>
      <dgm:spPr/>
      <dgm:t>
        <a:bodyPr/>
        <a:lstStyle/>
        <a:p>
          <a:endParaRPr lang="en-US"/>
        </a:p>
      </dgm:t>
    </dgm:pt>
    <dgm:pt modelId="{CCAFE220-0EA3-46A0-9369-24C959F4AED0}" type="sibTrans" cxnId="{17296356-E00B-476C-927B-7FB67A7398A0}">
      <dgm:prSet/>
      <dgm:spPr/>
      <dgm:t>
        <a:bodyPr/>
        <a:lstStyle/>
        <a:p>
          <a:endParaRPr lang="en-US"/>
        </a:p>
      </dgm:t>
    </dgm:pt>
    <dgm:pt modelId="{EE5306F9-F3DA-4947-8EFB-070830B37252}">
      <dgm:prSet phldrT="[Text]"/>
      <dgm:spPr/>
      <dgm:t>
        <a:bodyPr/>
        <a:lstStyle/>
        <a:p>
          <a:r>
            <a:rPr lang="en-US"/>
            <a:t>State Government: Care, Treatment, and Prevention Strategy: Child Abuse &amp; Neglect Prevention</a:t>
          </a:r>
        </a:p>
      </dgm:t>
    </dgm:pt>
    <dgm:pt modelId="{14F64527-A662-42A5-B779-221047C29BC8}" type="parTrans" cxnId="{597B66EF-BCFD-4346-8D72-E4477538802C}">
      <dgm:prSet/>
      <dgm:spPr/>
      <dgm:t>
        <a:bodyPr/>
        <a:lstStyle/>
        <a:p>
          <a:endParaRPr lang="en-US"/>
        </a:p>
      </dgm:t>
    </dgm:pt>
    <dgm:pt modelId="{09B99BF8-0541-4145-89EA-297BBEF92F56}" type="sibTrans" cxnId="{597B66EF-BCFD-4346-8D72-E4477538802C}">
      <dgm:prSet/>
      <dgm:spPr/>
      <dgm:t>
        <a:bodyPr/>
        <a:lstStyle/>
        <a:p>
          <a:endParaRPr lang="en-US"/>
        </a:p>
      </dgm:t>
    </dgm:pt>
    <dgm:pt modelId="{A775B1AD-B883-4DF8-A4A2-1B031528400E}">
      <dgm:prSet phldrT="[Text]" custT="1"/>
      <dgm:spPr/>
      <dgm:t>
        <a:bodyPr/>
        <a:lstStyle/>
        <a:p>
          <a:r>
            <a:rPr lang="en-US" sz="1100"/>
            <a:t>We recommend that licensed, certified, trauma counselors be embedded in, or partnered with, shelters, police departments, public schools, and other settings where the traumatizing of children can be flagged and assistance can be immediately offered.</a:t>
          </a:r>
        </a:p>
      </dgm:t>
    </dgm:pt>
    <dgm:pt modelId="{8CC3BA21-AFD9-4656-9FC9-31FDD0E7891C}" type="parTrans" cxnId="{F1C52A28-C511-4384-8EAA-961DB31069CA}">
      <dgm:prSet/>
      <dgm:spPr/>
      <dgm:t>
        <a:bodyPr/>
        <a:lstStyle/>
        <a:p>
          <a:endParaRPr lang="en-US"/>
        </a:p>
      </dgm:t>
    </dgm:pt>
    <dgm:pt modelId="{9EE1EBFB-FC06-4CD4-A3D2-4AEDCE2FD989}" type="sibTrans" cxnId="{F1C52A28-C511-4384-8EAA-961DB31069CA}">
      <dgm:prSet/>
      <dgm:spPr/>
      <dgm:t>
        <a:bodyPr/>
        <a:lstStyle/>
        <a:p>
          <a:endParaRPr lang="en-US"/>
        </a:p>
      </dgm:t>
    </dgm:pt>
    <dgm:pt modelId="{98F4BE84-3CBA-49ED-8CA7-2BE5A70CC919}">
      <dgm:prSet phldrT="[Text]"/>
      <dgm:spPr/>
      <dgm:t>
        <a:bodyPr/>
        <a:lstStyle/>
        <a:p>
          <a:r>
            <a:rPr lang="en-US"/>
            <a:t>Recommendation 23</a:t>
          </a:r>
        </a:p>
      </dgm:t>
    </dgm:pt>
    <dgm:pt modelId="{FAB71FC5-8CBD-47E7-8B38-99454E179445}" type="parTrans" cxnId="{8BF84FE0-930C-4D59-8A2D-61E712DBDA33}">
      <dgm:prSet/>
      <dgm:spPr/>
      <dgm:t>
        <a:bodyPr/>
        <a:lstStyle/>
        <a:p>
          <a:endParaRPr lang="en-US"/>
        </a:p>
      </dgm:t>
    </dgm:pt>
    <dgm:pt modelId="{AF31FB5A-3597-499E-8FDD-16AB6A6CA91B}" type="sibTrans" cxnId="{8BF84FE0-930C-4D59-8A2D-61E712DBDA33}">
      <dgm:prSet/>
      <dgm:spPr/>
      <dgm:t>
        <a:bodyPr/>
        <a:lstStyle/>
        <a:p>
          <a:endParaRPr lang="en-US"/>
        </a:p>
      </dgm:t>
    </dgm:pt>
    <dgm:pt modelId="{B4984823-16AB-40D2-8EFE-304B016D48EB}">
      <dgm:prSet phldrT="[Text]"/>
      <dgm:spPr/>
      <dgm:t>
        <a:bodyPr/>
        <a:lstStyle/>
        <a:p>
          <a:r>
            <a:rPr lang="en-US"/>
            <a:t>State Government: Care, Treatment, and Prevention Strategy: Child Abuse &amp; Neglect Prevention</a:t>
          </a:r>
        </a:p>
      </dgm:t>
    </dgm:pt>
    <dgm:pt modelId="{D50B9228-344F-4801-96F8-65F4846310DE}" type="parTrans" cxnId="{18D34976-C9B9-4B81-920B-0CB634B99911}">
      <dgm:prSet/>
      <dgm:spPr/>
      <dgm:t>
        <a:bodyPr/>
        <a:lstStyle/>
        <a:p>
          <a:endParaRPr lang="en-US"/>
        </a:p>
      </dgm:t>
    </dgm:pt>
    <dgm:pt modelId="{EDFA8E92-ED3A-4891-BBCD-B87C66063581}" type="sibTrans" cxnId="{18D34976-C9B9-4B81-920B-0CB634B99911}">
      <dgm:prSet/>
      <dgm:spPr/>
      <dgm:t>
        <a:bodyPr/>
        <a:lstStyle/>
        <a:p>
          <a:endParaRPr lang="en-US"/>
        </a:p>
      </dgm:t>
    </dgm:pt>
    <dgm:pt modelId="{CADAA314-2F76-49F3-B15C-B91C582C2460}">
      <dgm:prSet phldrT="[Text]" custT="1"/>
      <dgm:spPr/>
      <dgm:t>
        <a:bodyPr/>
        <a:lstStyle/>
        <a:p>
          <a:r>
            <a:rPr lang="en-US" sz="1200"/>
            <a:t>We recommend a public health education campaign to highlight the impacts of child abuse and neglect and interpersonal violence on the commonwealth: the lifelong relationship, educational, vocational and economic costs to children and adults, the immediate financial costs in public services, and the long-term projected costs the lost potential of children has on our workforce.</a:t>
          </a:r>
        </a:p>
      </dgm:t>
    </dgm:pt>
    <dgm:pt modelId="{EA28906F-093C-45BB-9CA1-274D7300F499}" type="parTrans" cxnId="{AE2D5541-5526-4BFB-8329-ACD72000151A}">
      <dgm:prSet/>
      <dgm:spPr/>
      <dgm:t>
        <a:bodyPr/>
        <a:lstStyle/>
        <a:p>
          <a:endParaRPr lang="en-US"/>
        </a:p>
      </dgm:t>
    </dgm:pt>
    <dgm:pt modelId="{73CE8171-6BB9-4D06-976E-E4805EF13ADE}" type="sibTrans" cxnId="{AE2D5541-5526-4BFB-8329-ACD72000151A}">
      <dgm:prSet/>
      <dgm:spPr/>
      <dgm:t>
        <a:bodyPr/>
        <a:lstStyle/>
        <a:p>
          <a:endParaRPr lang="en-US"/>
        </a:p>
      </dgm:t>
    </dgm:pt>
    <dgm:pt modelId="{11564B96-B868-4AB7-84E8-B87552E4FAFA}">
      <dgm:prSet phldrT="[Text]"/>
      <dgm:spPr>
        <a:solidFill>
          <a:srgbClr val="FF0000"/>
        </a:solidFill>
      </dgm:spPr>
      <dgm:t>
        <a:bodyPr/>
        <a:lstStyle/>
        <a:p>
          <a:r>
            <a:rPr lang="en-US"/>
            <a:t>Recommendation 24</a:t>
          </a:r>
        </a:p>
      </dgm:t>
    </dgm:pt>
    <dgm:pt modelId="{B5CBB735-1EEE-46E5-8FEB-F439288A9D63}" type="parTrans" cxnId="{EB2896C6-2675-43D9-B8D4-9AFE4F4AC024}">
      <dgm:prSet/>
      <dgm:spPr/>
      <dgm:t>
        <a:bodyPr/>
        <a:lstStyle/>
        <a:p>
          <a:endParaRPr lang="en-US"/>
        </a:p>
      </dgm:t>
    </dgm:pt>
    <dgm:pt modelId="{BFF6D54B-12C2-444C-8BF4-A4FEB7904925}" type="sibTrans" cxnId="{EB2896C6-2675-43D9-B8D4-9AFE4F4AC024}">
      <dgm:prSet/>
      <dgm:spPr/>
      <dgm:t>
        <a:bodyPr/>
        <a:lstStyle/>
        <a:p>
          <a:endParaRPr lang="en-US"/>
        </a:p>
      </dgm:t>
    </dgm:pt>
    <dgm:pt modelId="{6A33EBBB-2350-4936-92D3-05E52BC4B40D}">
      <dgm:prSet phldrT="[Text]"/>
      <dgm:spPr/>
      <dgm:t>
        <a:bodyPr/>
        <a:lstStyle/>
        <a:p>
          <a:r>
            <a:rPr lang="en-US"/>
            <a:t>State Government: Care, Treatment, and Prevention Strategy: Child Abuse &amp; Neglect Prevention</a:t>
          </a:r>
        </a:p>
      </dgm:t>
    </dgm:pt>
    <dgm:pt modelId="{7147A83C-3AF2-4574-8514-670913330966}" type="parTrans" cxnId="{ED852CF1-155E-4969-AA3A-C17A2E299875}">
      <dgm:prSet/>
      <dgm:spPr/>
      <dgm:t>
        <a:bodyPr/>
        <a:lstStyle/>
        <a:p>
          <a:endParaRPr lang="en-US"/>
        </a:p>
      </dgm:t>
    </dgm:pt>
    <dgm:pt modelId="{F648729F-E62E-41E6-8B18-1A3BECF2FC9E}" type="sibTrans" cxnId="{ED852CF1-155E-4969-AA3A-C17A2E299875}">
      <dgm:prSet/>
      <dgm:spPr/>
      <dgm:t>
        <a:bodyPr/>
        <a:lstStyle/>
        <a:p>
          <a:endParaRPr lang="en-US"/>
        </a:p>
      </dgm:t>
    </dgm:pt>
    <dgm:pt modelId="{913BEF91-3CAD-4071-BAA8-0A37A7AC3FCE}">
      <dgm:prSet phldrT="[Text]" custT="1"/>
      <dgm:spPr/>
      <dgm:t>
        <a:bodyPr/>
        <a:lstStyle/>
        <a:p>
          <a:r>
            <a:rPr lang="en-US" sz="1200"/>
            <a:t>We recommend that all student ID cards include the child abuse hotline and other emergency numbers (bullying hotline, etc.) on the back of the cards.</a:t>
          </a:r>
        </a:p>
      </dgm:t>
    </dgm:pt>
    <dgm:pt modelId="{62603708-18A7-4077-B703-FFB1F99B0F4A}" type="parTrans" cxnId="{538FAF02-64E4-456B-AFC8-4E896ACF1426}">
      <dgm:prSet/>
      <dgm:spPr/>
      <dgm:t>
        <a:bodyPr/>
        <a:lstStyle/>
        <a:p>
          <a:endParaRPr lang="en-US"/>
        </a:p>
      </dgm:t>
    </dgm:pt>
    <dgm:pt modelId="{697286C9-57C6-4861-832D-C1EC436F4EEE}" type="sibTrans" cxnId="{538FAF02-64E4-456B-AFC8-4E896ACF1426}">
      <dgm:prSet/>
      <dgm:spPr/>
      <dgm:t>
        <a:bodyPr/>
        <a:lstStyle/>
        <a:p>
          <a:endParaRPr lang="en-US"/>
        </a:p>
      </dgm:t>
    </dgm:pt>
    <dgm:pt modelId="{BFD0ECFB-8C1F-41B5-8A86-9660805C6E13}">
      <dgm:prSet phldrT="[Text]"/>
      <dgm:spPr>
        <a:solidFill>
          <a:srgbClr val="FF0000"/>
        </a:solidFill>
      </dgm:spPr>
      <dgm:t>
        <a:bodyPr/>
        <a:lstStyle/>
        <a:p>
          <a:r>
            <a:rPr lang="en-US"/>
            <a:t>Recommendation 25</a:t>
          </a:r>
        </a:p>
      </dgm:t>
    </dgm:pt>
    <dgm:pt modelId="{2B915F3C-B2E9-4F8C-9934-EE68886C18AC}" type="parTrans" cxnId="{778024D7-7F8A-4F7C-8650-42E37BE6383C}">
      <dgm:prSet/>
      <dgm:spPr/>
      <dgm:t>
        <a:bodyPr/>
        <a:lstStyle/>
        <a:p>
          <a:endParaRPr lang="en-US"/>
        </a:p>
      </dgm:t>
    </dgm:pt>
    <dgm:pt modelId="{E45E6C78-1433-4CB6-A588-CB3F547EF3CE}" type="sibTrans" cxnId="{778024D7-7F8A-4F7C-8650-42E37BE6383C}">
      <dgm:prSet/>
      <dgm:spPr/>
      <dgm:t>
        <a:bodyPr/>
        <a:lstStyle/>
        <a:p>
          <a:endParaRPr lang="en-US"/>
        </a:p>
      </dgm:t>
    </dgm:pt>
    <dgm:pt modelId="{95CF1E65-0E00-4ADF-882F-929F1D9241B2}">
      <dgm:prSet/>
      <dgm:spPr/>
      <dgm:t>
        <a:bodyPr/>
        <a:lstStyle/>
        <a:p>
          <a:r>
            <a:rPr lang="en-US"/>
            <a:t>State Government: Care, Treatment, and Prevention Strategy: Child Abuse &amp; Neglect Prevention</a:t>
          </a:r>
        </a:p>
      </dgm:t>
    </dgm:pt>
    <dgm:pt modelId="{91B1CE00-DD9B-4322-8446-094B46193740}" type="parTrans" cxnId="{D04B4220-530B-42F3-87FC-7B3604C17227}">
      <dgm:prSet/>
      <dgm:spPr/>
      <dgm:t>
        <a:bodyPr/>
        <a:lstStyle/>
        <a:p>
          <a:endParaRPr lang="en-US"/>
        </a:p>
      </dgm:t>
    </dgm:pt>
    <dgm:pt modelId="{54C0727E-CC8E-4F4C-8934-415457169119}" type="sibTrans" cxnId="{D04B4220-530B-42F3-87FC-7B3604C17227}">
      <dgm:prSet/>
      <dgm:spPr/>
      <dgm:t>
        <a:bodyPr/>
        <a:lstStyle/>
        <a:p>
          <a:endParaRPr lang="en-US"/>
        </a:p>
      </dgm:t>
    </dgm:pt>
    <dgm:pt modelId="{89F611A4-3F91-4FA3-A57E-A9E390B10365}">
      <dgm:prSet custT="1"/>
      <dgm:spPr/>
      <dgm:t>
        <a:bodyPr/>
        <a:lstStyle/>
        <a:p>
          <a:r>
            <a:rPr lang="en-US" sz="1200"/>
            <a:t>We recommend the Governor and the Secretary of the Department of Health declare child abuse and neglect a public health crisis.</a:t>
          </a:r>
        </a:p>
      </dgm:t>
    </dgm:pt>
    <dgm:pt modelId="{71829EBC-4DA4-4AAA-8568-FDB59F8D3235}" type="parTrans" cxnId="{ED9FBDE1-C1F5-4341-8982-F0280509FEF0}">
      <dgm:prSet/>
      <dgm:spPr/>
      <dgm:t>
        <a:bodyPr/>
        <a:lstStyle/>
        <a:p>
          <a:endParaRPr lang="en-US"/>
        </a:p>
      </dgm:t>
    </dgm:pt>
    <dgm:pt modelId="{35C4D0F3-E511-492D-8C7D-359DB1683E7D}" type="sibTrans" cxnId="{ED9FBDE1-C1F5-4341-8982-F0280509FEF0}">
      <dgm:prSet/>
      <dgm:spPr/>
      <dgm:t>
        <a:bodyPr/>
        <a:lstStyle/>
        <a:p>
          <a:endParaRPr lang="en-US"/>
        </a:p>
      </dgm:t>
    </dgm:pt>
    <dgm:pt modelId="{66D4C4C0-6C1E-4DC1-BABA-4FDEDEF8C6A9}">
      <dgm:prSet/>
      <dgm:spPr>
        <a:solidFill>
          <a:srgbClr val="00B050"/>
        </a:solidFill>
      </dgm:spPr>
      <dgm:t>
        <a:bodyPr/>
        <a:lstStyle/>
        <a:p>
          <a:r>
            <a:rPr lang="en-US"/>
            <a:t>Recommendation 26</a:t>
          </a:r>
        </a:p>
      </dgm:t>
    </dgm:pt>
    <dgm:pt modelId="{B312C3A1-BFDF-4668-83A0-7AFDD2D072AA}" type="parTrans" cxnId="{EC939D9D-F5CB-4718-95F0-2A164ADAD304}">
      <dgm:prSet/>
      <dgm:spPr/>
      <dgm:t>
        <a:bodyPr/>
        <a:lstStyle/>
        <a:p>
          <a:endParaRPr lang="en-US"/>
        </a:p>
      </dgm:t>
    </dgm:pt>
    <dgm:pt modelId="{D535D260-6FA1-43AD-9480-A6809FEA1C9A}" type="sibTrans" cxnId="{EC939D9D-F5CB-4718-95F0-2A164ADAD304}">
      <dgm:prSet/>
      <dgm:spPr/>
      <dgm:t>
        <a:bodyPr/>
        <a:lstStyle/>
        <a:p>
          <a:endParaRPr lang="en-US"/>
        </a:p>
      </dgm:t>
    </dgm:pt>
    <dgm:pt modelId="{0C46B300-F83B-43C1-A3EE-30524F342734}">
      <dgm:prSet/>
      <dgm:spPr/>
      <dgm:t>
        <a:bodyPr/>
        <a:lstStyle/>
        <a:p>
          <a:r>
            <a:rPr lang="en-US"/>
            <a:t>State Government: Care, Treatment, and Prevention Strategy: Healing</a:t>
          </a:r>
        </a:p>
      </dgm:t>
    </dgm:pt>
    <dgm:pt modelId="{A88023B8-838B-483F-8B1B-056185483C31}" type="parTrans" cxnId="{A043EC7E-FC7E-455B-82DC-B73FF3CE200B}">
      <dgm:prSet/>
      <dgm:spPr/>
      <dgm:t>
        <a:bodyPr/>
        <a:lstStyle/>
        <a:p>
          <a:endParaRPr lang="en-US"/>
        </a:p>
      </dgm:t>
    </dgm:pt>
    <dgm:pt modelId="{20EE3566-FDA6-41E5-95BC-A3908E8F69A4}" type="sibTrans" cxnId="{A043EC7E-FC7E-455B-82DC-B73FF3CE200B}">
      <dgm:prSet/>
      <dgm:spPr/>
      <dgm:t>
        <a:bodyPr/>
        <a:lstStyle/>
        <a:p>
          <a:endParaRPr lang="en-US"/>
        </a:p>
      </dgm:t>
    </dgm:pt>
    <dgm:pt modelId="{6FD04CF9-6E99-47B9-AA84-783E428F4202}">
      <dgm:prSet custT="1"/>
      <dgm:spPr/>
      <dgm:t>
        <a:bodyPr/>
        <a:lstStyle/>
        <a:p>
          <a:r>
            <a:rPr lang="en-US" sz="1200"/>
            <a:t>We recommend making the coverage and acceptance of tele-medicine for behavioral health therapies permanent to reduce barriers to care.</a:t>
          </a:r>
        </a:p>
      </dgm:t>
    </dgm:pt>
    <dgm:pt modelId="{CCACB1BD-374B-4BEE-98A7-0075FD772018}" type="parTrans" cxnId="{0AF1BCE3-C38F-42A5-A9EB-CD78BC75FE32}">
      <dgm:prSet/>
      <dgm:spPr/>
      <dgm:t>
        <a:bodyPr/>
        <a:lstStyle/>
        <a:p>
          <a:endParaRPr lang="en-US"/>
        </a:p>
      </dgm:t>
    </dgm:pt>
    <dgm:pt modelId="{5AD2FE0F-1C8C-4290-AA7F-B63E9699BDC1}" type="sibTrans" cxnId="{0AF1BCE3-C38F-42A5-A9EB-CD78BC75FE32}">
      <dgm:prSet/>
      <dgm:spPr/>
      <dgm:t>
        <a:bodyPr/>
        <a:lstStyle/>
        <a:p>
          <a:endParaRPr lang="en-US"/>
        </a:p>
      </dgm:t>
    </dgm:pt>
    <dgm:pt modelId="{FB8527DC-9E67-48C8-B4CA-6DF9FB0BC1E0}" type="pres">
      <dgm:prSet presAssocID="{E1BA2ADE-ADB9-4024-AF25-2FE299629BA0}" presName="Name0" presStyleCnt="0">
        <dgm:presLayoutVars>
          <dgm:chMax/>
          <dgm:chPref val="3"/>
          <dgm:dir/>
          <dgm:animOne val="branch"/>
          <dgm:animLvl val="lvl"/>
        </dgm:presLayoutVars>
      </dgm:prSet>
      <dgm:spPr/>
    </dgm:pt>
    <dgm:pt modelId="{5EBD94EC-903D-4334-B4FC-5091D00EA430}" type="pres">
      <dgm:prSet presAssocID="{ABEA88B7-5E1B-4A19-BAF5-E7EE1A86044B}" presName="composite" presStyleCnt="0"/>
      <dgm:spPr/>
    </dgm:pt>
    <dgm:pt modelId="{AF779E9F-0ACA-4C37-9A27-409C20111B87}" type="pres">
      <dgm:prSet presAssocID="{ABEA88B7-5E1B-4A19-BAF5-E7EE1A86044B}" presName="FirstChild" presStyleLbl="revTx" presStyleIdx="0" presStyleCnt="10">
        <dgm:presLayoutVars>
          <dgm:chMax val="0"/>
          <dgm:chPref val="0"/>
          <dgm:bulletEnabled val="1"/>
        </dgm:presLayoutVars>
      </dgm:prSet>
      <dgm:spPr/>
    </dgm:pt>
    <dgm:pt modelId="{D2C4BD1A-EC2E-45E7-9FB0-D81F13859401}" type="pres">
      <dgm:prSet presAssocID="{ABEA88B7-5E1B-4A19-BAF5-E7EE1A86044B}" presName="Parent" presStyleLbl="alignNode1" presStyleIdx="0" presStyleCnt="5">
        <dgm:presLayoutVars>
          <dgm:chMax val="3"/>
          <dgm:chPref val="3"/>
          <dgm:bulletEnabled val="1"/>
        </dgm:presLayoutVars>
      </dgm:prSet>
      <dgm:spPr/>
    </dgm:pt>
    <dgm:pt modelId="{3EAD7C42-99A7-4B22-8AFA-5C642539842C}" type="pres">
      <dgm:prSet presAssocID="{ABEA88B7-5E1B-4A19-BAF5-E7EE1A86044B}" presName="Accent" presStyleLbl="parChTrans1D1" presStyleIdx="0" presStyleCnt="5"/>
      <dgm:spPr/>
    </dgm:pt>
    <dgm:pt modelId="{EBCE945D-371C-4500-AEC1-46CD800160FB}" type="pres">
      <dgm:prSet presAssocID="{ABEA88B7-5E1B-4A19-BAF5-E7EE1A86044B}" presName="Child" presStyleLbl="revTx" presStyleIdx="1" presStyleCnt="10">
        <dgm:presLayoutVars>
          <dgm:chMax val="0"/>
          <dgm:chPref val="0"/>
          <dgm:bulletEnabled val="1"/>
        </dgm:presLayoutVars>
      </dgm:prSet>
      <dgm:spPr/>
    </dgm:pt>
    <dgm:pt modelId="{0AF3A344-1166-4A81-A5B0-D6192A67CB8A}" type="pres">
      <dgm:prSet presAssocID="{CCAFE220-0EA3-46A0-9369-24C959F4AED0}" presName="sibTrans" presStyleCnt="0"/>
      <dgm:spPr/>
    </dgm:pt>
    <dgm:pt modelId="{568E67D2-2BC1-49E1-8F90-C80AEB79C655}" type="pres">
      <dgm:prSet presAssocID="{98F4BE84-3CBA-49ED-8CA7-2BE5A70CC919}" presName="composite" presStyleCnt="0"/>
      <dgm:spPr/>
    </dgm:pt>
    <dgm:pt modelId="{9384675B-199E-451D-AA9B-5A7E476F878B}" type="pres">
      <dgm:prSet presAssocID="{98F4BE84-3CBA-49ED-8CA7-2BE5A70CC919}" presName="FirstChild" presStyleLbl="revTx" presStyleIdx="2" presStyleCnt="10">
        <dgm:presLayoutVars>
          <dgm:chMax val="0"/>
          <dgm:chPref val="0"/>
          <dgm:bulletEnabled val="1"/>
        </dgm:presLayoutVars>
      </dgm:prSet>
      <dgm:spPr/>
    </dgm:pt>
    <dgm:pt modelId="{ADC96EFC-5D40-49D8-B1D1-1DBA74A38434}" type="pres">
      <dgm:prSet presAssocID="{98F4BE84-3CBA-49ED-8CA7-2BE5A70CC919}" presName="Parent" presStyleLbl="alignNode1" presStyleIdx="1" presStyleCnt="5">
        <dgm:presLayoutVars>
          <dgm:chMax val="3"/>
          <dgm:chPref val="3"/>
          <dgm:bulletEnabled val="1"/>
        </dgm:presLayoutVars>
      </dgm:prSet>
      <dgm:spPr/>
    </dgm:pt>
    <dgm:pt modelId="{6E9BED1D-B500-4D3B-9480-FE4872BAB3CA}" type="pres">
      <dgm:prSet presAssocID="{98F4BE84-3CBA-49ED-8CA7-2BE5A70CC919}" presName="Accent" presStyleLbl="parChTrans1D1" presStyleIdx="1" presStyleCnt="5"/>
      <dgm:spPr/>
    </dgm:pt>
    <dgm:pt modelId="{3C3A0E5F-BCBD-48B0-9680-DC026EB14C44}" type="pres">
      <dgm:prSet presAssocID="{98F4BE84-3CBA-49ED-8CA7-2BE5A70CC919}" presName="Child" presStyleLbl="revTx" presStyleIdx="3" presStyleCnt="10">
        <dgm:presLayoutVars>
          <dgm:chMax val="0"/>
          <dgm:chPref val="0"/>
          <dgm:bulletEnabled val="1"/>
        </dgm:presLayoutVars>
      </dgm:prSet>
      <dgm:spPr/>
    </dgm:pt>
    <dgm:pt modelId="{BA086B7F-9669-4203-82AE-DE4D035C7052}" type="pres">
      <dgm:prSet presAssocID="{AF31FB5A-3597-499E-8FDD-16AB6A6CA91B}" presName="sibTrans" presStyleCnt="0"/>
      <dgm:spPr/>
    </dgm:pt>
    <dgm:pt modelId="{4A6955B8-0B5F-4686-80A1-0798ABDECE74}" type="pres">
      <dgm:prSet presAssocID="{11564B96-B868-4AB7-84E8-B87552E4FAFA}" presName="composite" presStyleCnt="0"/>
      <dgm:spPr/>
    </dgm:pt>
    <dgm:pt modelId="{E527F42B-0264-41CA-94DF-AA001DCFD0CF}" type="pres">
      <dgm:prSet presAssocID="{11564B96-B868-4AB7-84E8-B87552E4FAFA}" presName="FirstChild" presStyleLbl="revTx" presStyleIdx="4" presStyleCnt="10">
        <dgm:presLayoutVars>
          <dgm:chMax val="0"/>
          <dgm:chPref val="0"/>
          <dgm:bulletEnabled val="1"/>
        </dgm:presLayoutVars>
      </dgm:prSet>
      <dgm:spPr/>
    </dgm:pt>
    <dgm:pt modelId="{952952CD-9143-4A30-87A1-960CD2FD799A}" type="pres">
      <dgm:prSet presAssocID="{11564B96-B868-4AB7-84E8-B87552E4FAFA}" presName="Parent" presStyleLbl="alignNode1" presStyleIdx="2" presStyleCnt="5">
        <dgm:presLayoutVars>
          <dgm:chMax val="3"/>
          <dgm:chPref val="3"/>
          <dgm:bulletEnabled val="1"/>
        </dgm:presLayoutVars>
      </dgm:prSet>
      <dgm:spPr/>
    </dgm:pt>
    <dgm:pt modelId="{C6790935-AF52-44CC-84C6-CF54FAC37EF6}" type="pres">
      <dgm:prSet presAssocID="{11564B96-B868-4AB7-84E8-B87552E4FAFA}" presName="Accent" presStyleLbl="parChTrans1D1" presStyleIdx="2" presStyleCnt="5"/>
      <dgm:spPr/>
    </dgm:pt>
    <dgm:pt modelId="{7A8B6D96-7F19-47CA-AE0A-52C5FC187055}" type="pres">
      <dgm:prSet presAssocID="{11564B96-B868-4AB7-84E8-B87552E4FAFA}" presName="Child" presStyleLbl="revTx" presStyleIdx="5" presStyleCnt="10">
        <dgm:presLayoutVars>
          <dgm:chMax val="0"/>
          <dgm:chPref val="0"/>
          <dgm:bulletEnabled val="1"/>
        </dgm:presLayoutVars>
      </dgm:prSet>
      <dgm:spPr/>
    </dgm:pt>
    <dgm:pt modelId="{E36033ED-D9B6-458D-A3CB-D9BBD37C4914}" type="pres">
      <dgm:prSet presAssocID="{BFF6D54B-12C2-444C-8BF4-A4FEB7904925}" presName="sibTrans" presStyleCnt="0"/>
      <dgm:spPr/>
    </dgm:pt>
    <dgm:pt modelId="{72B505F7-864F-4A44-BF0C-880DBEF0BB13}" type="pres">
      <dgm:prSet presAssocID="{BFD0ECFB-8C1F-41B5-8A86-9660805C6E13}" presName="composite" presStyleCnt="0"/>
      <dgm:spPr/>
    </dgm:pt>
    <dgm:pt modelId="{229C11AD-56EE-4638-BD34-59B13AED6948}" type="pres">
      <dgm:prSet presAssocID="{BFD0ECFB-8C1F-41B5-8A86-9660805C6E13}" presName="FirstChild" presStyleLbl="revTx" presStyleIdx="6" presStyleCnt="10">
        <dgm:presLayoutVars>
          <dgm:chMax val="0"/>
          <dgm:chPref val="0"/>
          <dgm:bulletEnabled val="1"/>
        </dgm:presLayoutVars>
      </dgm:prSet>
      <dgm:spPr/>
    </dgm:pt>
    <dgm:pt modelId="{BE8D4FC4-FC6D-40BA-9FDB-B4B38A72585E}" type="pres">
      <dgm:prSet presAssocID="{BFD0ECFB-8C1F-41B5-8A86-9660805C6E13}" presName="Parent" presStyleLbl="alignNode1" presStyleIdx="3" presStyleCnt="5">
        <dgm:presLayoutVars>
          <dgm:chMax val="3"/>
          <dgm:chPref val="3"/>
          <dgm:bulletEnabled val="1"/>
        </dgm:presLayoutVars>
      </dgm:prSet>
      <dgm:spPr/>
    </dgm:pt>
    <dgm:pt modelId="{E7AB1B7C-1B38-4074-98A7-E8AC58D7BEBB}" type="pres">
      <dgm:prSet presAssocID="{BFD0ECFB-8C1F-41B5-8A86-9660805C6E13}" presName="Accent" presStyleLbl="parChTrans1D1" presStyleIdx="3" presStyleCnt="5"/>
      <dgm:spPr/>
    </dgm:pt>
    <dgm:pt modelId="{72C821DB-6009-423C-9E60-4D0A98340178}" type="pres">
      <dgm:prSet presAssocID="{BFD0ECFB-8C1F-41B5-8A86-9660805C6E13}" presName="Child" presStyleLbl="revTx" presStyleIdx="7" presStyleCnt="10">
        <dgm:presLayoutVars>
          <dgm:chMax val="0"/>
          <dgm:chPref val="0"/>
          <dgm:bulletEnabled val="1"/>
        </dgm:presLayoutVars>
      </dgm:prSet>
      <dgm:spPr/>
    </dgm:pt>
    <dgm:pt modelId="{B840CFC2-3604-4EDF-ACD7-183D50808C91}" type="pres">
      <dgm:prSet presAssocID="{E45E6C78-1433-4CB6-A588-CB3F547EF3CE}" presName="sibTrans" presStyleCnt="0"/>
      <dgm:spPr/>
    </dgm:pt>
    <dgm:pt modelId="{E8298860-03CF-4920-9B72-C9C4D02CD2A1}" type="pres">
      <dgm:prSet presAssocID="{66D4C4C0-6C1E-4DC1-BABA-4FDEDEF8C6A9}" presName="composite" presStyleCnt="0"/>
      <dgm:spPr/>
    </dgm:pt>
    <dgm:pt modelId="{E98D41E6-3667-4400-9D47-69CD94F05845}" type="pres">
      <dgm:prSet presAssocID="{66D4C4C0-6C1E-4DC1-BABA-4FDEDEF8C6A9}" presName="FirstChild" presStyleLbl="revTx" presStyleIdx="8" presStyleCnt="10">
        <dgm:presLayoutVars>
          <dgm:chMax val="0"/>
          <dgm:chPref val="0"/>
          <dgm:bulletEnabled val="1"/>
        </dgm:presLayoutVars>
      </dgm:prSet>
      <dgm:spPr/>
    </dgm:pt>
    <dgm:pt modelId="{8DB7CE8C-6874-417D-879C-990F0E795501}" type="pres">
      <dgm:prSet presAssocID="{66D4C4C0-6C1E-4DC1-BABA-4FDEDEF8C6A9}" presName="Parent" presStyleLbl="alignNode1" presStyleIdx="4" presStyleCnt="5">
        <dgm:presLayoutVars>
          <dgm:chMax val="3"/>
          <dgm:chPref val="3"/>
          <dgm:bulletEnabled val="1"/>
        </dgm:presLayoutVars>
      </dgm:prSet>
      <dgm:spPr/>
    </dgm:pt>
    <dgm:pt modelId="{F2964B5E-82C4-4AA8-BC6A-333372E109A0}" type="pres">
      <dgm:prSet presAssocID="{66D4C4C0-6C1E-4DC1-BABA-4FDEDEF8C6A9}" presName="Accent" presStyleLbl="parChTrans1D1" presStyleIdx="4" presStyleCnt="5"/>
      <dgm:spPr/>
    </dgm:pt>
    <dgm:pt modelId="{44EC4807-7996-4202-93A3-7AED57AFB310}" type="pres">
      <dgm:prSet presAssocID="{66D4C4C0-6C1E-4DC1-BABA-4FDEDEF8C6A9}" presName="Child" presStyleLbl="revTx" presStyleIdx="9" presStyleCnt="10">
        <dgm:presLayoutVars>
          <dgm:chMax val="0"/>
          <dgm:chPref val="0"/>
          <dgm:bulletEnabled val="1"/>
        </dgm:presLayoutVars>
      </dgm:prSet>
      <dgm:spPr/>
    </dgm:pt>
  </dgm:ptLst>
  <dgm:cxnLst>
    <dgm:cxn modelId="{538FAF02-64E4-456B-AFC8-4E896ACF1426}" srcId="{11564B96-B868-4AB7-84E8-B87552E4FAFA}" destId="{913BEF91-3CAD-4071-BAA8-0A37A7AC3FCE}" srcOrd="1" destOrd="0" parTransId="{62603708-18A7-4077-B703-FFB1F99B0F4A}" sibTransId="{697286C9-57C6-4861-832D-C1EC436F4EEE}"/>
    <dgm:cxn modelId="{5769070A-394F-4E3A-86BE-BD07C539FF5D}" type="presOf" srcId="{95CF1E65-0E00-4ADF-882F-929F1D9241B2}" destId="{229C11AD-56EE-4638-BD34-59B13AED6948}" srcOrd="0" destOrd="0" presId="urn:microsoft.com/office/officeart/2011/layout/TabList"/>
    <dgm:cxn modelId="{CB391E12-41AA-4FE7-AF98-23800B34FBA3}" type="presOf" srcId="{ABEA88B7-5E1B-4A19-BAF5-E7EE1A86044B}" destId="{D2C4BD1A-EC2E-45E7-9FB0-D81F13859401}" srcOrd="0" destOrd="0" presId="urn:microsoft.com/office/officeart/2011/layout/TabList"/>
    <dgm:cxn modelId="{ED310015-45CC-49BD-BDD8-DDAE5A778488}" type="presOf" srcId="{0C46B300-F83B-43C1-A3EE-30524F342734}" destId="{E98D41E6-3667-4400-9D47-69CD94F05845}" srcOrd="0" destOrd="0" presId="urn:microsoft.com/office/officeart/2011/layout/TabList"/>
    <dgm:cxn modelId="{D04B4220-530B-42F3-87FC-7B3604C17227}" srcId="{BFD0ECFB-8C1F-41B5-8A86-9660805C6E13}" destId="{95CF1E65-0E00-4ADF-882F-929F1D9241B2}" srcOrd="0" destOrd="0" parTransId="{91B1CE00-DD9B-4322-8446-094B46193740}" sibTransId="{54C0727E-CC8E-4F4C-8934-415457169119}"/>
    <dgm:cxn modelId="{F1C52A28-C511-4384-8EAA-961DB31069CA}" srcId="{ABEA88B7-5E1B-4A19-BAF5-E7EE1A86044B}" destId="{A775B1AD-B883-4DF8-A4A2-1B031528400E}" srcOrd="1" destOrd="0" parTransId="{8CC3BA21-AFD9-4656-9FC9-31FDD0E7891C}" sibTransId="{9EE1EBFB-FC06-4CD4-A3D2-4AEDCE2FD989}"/>
    <dgm:cxn modelId="{EB35592E-550A-4B24-B925-307496B34DBB}" type="presOf" srcId="{E1BA2ADE-ADB9-4024-AF25-2FE299629BA0}" destId="{FB8527DC-9E67-48C8-B4CA-6DF9FB0BC1E0}" srcOrd="0" destOrd="0" presId="urn:microsoft.com/office/officeart/2011/layout/TabList"/>
    <dgm:cxn modelId="{321F2E31-38F4-40CF-9B07-A4F6DD196C81}" type="presOf" srcId="{B4984823-16AB-40D2-8EFE-304B016D48EB}" destId="{9384675B-199E-451D-AA9B-5A7E476F878B}" srcOrd="0" destOrd="0" presId="urn:microsoft.com/office/officeart/2011/layout/TabList"/>
    <dgm:cxn modelId="{CEA7DC32-65C8-4918-A9A4-84A3DE254733}" type="presOf" srcId="{913BEF91-3CAD-4071-BAA8-0A37A7AC3FCE}" destId="{7A8B6D96-7F19-47CA-AE0A-52C5FC187055}" srcOrd="0" destOrd="0" presId="urn:microsoft.com/office/officeart/2011/layout/TabList"/>
    <dgm:cxn modelId="{227C8D5C-00E9-47BF-8E63-528744621FE6}" type="presOf" srcId="{98F4BE84-3CBA-49ED-8CA7-2BE5A70CC919}" destId="{ADC96EFC-5D40-49D8-B1D1-1DBA74A38434}" srcOrd="0" destOrd="0" presId="urn:microsoft.com/office/officeart/2011/layout/TabList"/>
    <dgm:cxn modelId="{F777975C-4967-47C0-A0B5-699F4FB8F8D7}" type="presOf" srcId="{89F611A4-3F91-4FA3-A57E-A9E390B10365}" destId="{72C821DB-6009-423C-9E60-4D0A98340178}" srcOrd="0" destOrd="0" presId="urn:microsoft.com/office/officeart/2011/layout/TabList"/>
    <dgm:cxn modelId="{AE2D5541-5526-4BFB-8329-ACD72000151A}" srcId="{98F4BE84-3CBA-49ED-8CA7-2BE5A70CC919}" destId="{CADAA314-2F76-49F3-B15C-B91C582C2460}" srcOrd="1" destOrd="0" parTransId="{EA28906F-093C-45BB-9CA1-274D7300F499}" sibTransId="{73CE8171-6BB9-4D06-976E-E4805EF13ADE}"/>
    <dgm:cxn modelId="{17296356-E00B-476C-927B-7FB67A7398A0}" srcId="{E1BA2ADE-ADB9-4024-AF25-2FE299629BA0}" destId="{ABEA88B7-5E1B-4A19-BAF5-E7EE1A86044B}" srcOrd="0" destOrd="0" parTransId="{3E20BC80-37A7-4A45-9A73-3270FA835EE7}" sibTransId="{CCAFE220-0EA3-46A0-9369-24C959F4AED0}"/>
    <dgm:cxn modelId="{18D34976-C9B9-4B81-920B-0CB634B99911}" srcId="{98F4BE84-3CBA-49ED-8CA7-2BE5A70CC919}" destId="{B4984823-16AB-40D2-8EFE-304B016D48EB}" srcOrd="0" destOrd="0" parTransId="{D50B9228-344F-4801-96F8-65F4846310DE}" sibTransId="{EDFA8E92-ED3A-4891-BBCD-B87C66063581}"/>
    <dgm:cxn modelId="{A043EC7E-FC7E-455B-82DC-B73FF3CE200B}" srcId="{66D4C4C0-6C1E-4DC1-BABA-4FDEDEF8C6A9}" destId="{0C46B300-F83B-43C1-A3EE-30524F342734}" srcOrd="0" destOrd="0" parTransId="{A88023B8-838B-483F-8B1B-056185483C31}" sibTransId="{20EE3566-FDA6-41E5-95BC-A3908E8F69A4}"/>
    <dgm:cxn modelId="{83DDFC8D-0F0A-47DD-A30D-B195D905F152}" type="presOf" srcId="{66D4C4C0-6C1E-4DC1-BABA-4FDEDEF8C6A9}" destId="{8DB7CE8C-6874-417D-879C-990F0E795501}" srcOrd="0" destOrd="0" presId="urn:microsoft.com/office/officeart/2011/layout/TabList"/>
    <dgm:cxn modelId="{F8583A94-F93A-4452-87AA-E86DF4C2BA0C}" type="presOf" srcId="{6FD04CF9-6E99-47B9-AA84-783E428F4202}" destId="{44EC4807-7996-4202-93A3-7AED57AFB310}" srcOrd="0" destOrd="0" presId="urn:microsoft.com/office/officeart/2011/layout/TabList"/>
    <dgm:cxn modelId="{67664594-27CB-48A6-8D75-66BA11588619}" type="presOf" srcId="{EE5306F9-F3DA-4947-8EFB-070830B37252}" destId="{AF779E9F-0ACA-4C37-9A27-409C20111B87}" srcOrd="0" destOrd="0" presId="urn:microsoft.com/office/officeart/2011/layout/TabList"/>
    <dgm:cxn modelId="{F1102396-E32C-469E-8FD1-8DD0AACD123B}" type="presOf" srcId="{A775B1AD-B883-4DF8-A4A2-1B031528400E}" destId="{EBCE945D-371C-4500-AEC1-46CD800160FB}" srcOrd="0" destOrd="0" presId="urn:microsoft.com/office/officeart/2011/layout/TabList"/>
    <dgm:cxn modelId="{F3499D99-D3A0-4456-A48E-EC5D6584730E}" type="presOf" srcId="{11564B96-B868-4AB7-84E8-B87552E4FAFA}" destId="{952952CD-9143-4A30-87A1-960CD2FD799A}" srcOrd="0" destOrd="0" presId="urn:microsoft.com/office/officeart/2011/layout/TabList"/>
    <dgm:cxn modelId="{EC939D9D-F5CB-4718-95F0-2A164ADAD304}" srcId="{E1BA2ADE-ADB9-4024-AF25-2FE299629BA0}" destId="{66D4C4C0-6C1E-4DC1-BABA-4FDEDEF8C6A9}" srcOrd="4" destOrd="0" parTransId="{B312C3A1-BFDF-4668-83A0-7AFDD2D072AA}" sibTransId="{D535D260-6FA1-43AD-9480-A6809FEA1C9A}"/>
    <dgm:cxn modelId="{DA9174C2-976E-42B7-BC61-9551DC9B8ED1}" type="presOf" srcId="{CADAA314-2F76-49F3-B15C-B91C582C2460}" destId="{3C3A0E5F-BCBD-48B0-9680-DC026EB14C44}" srcOrd="0" destOrd="0" presId="urn:microsoft.com/office/officeart/2011/layout/TabList"/>
    <dgm:cxn modelId="{EB2896C6-2675-43D9-B8D4-9AFE4F4AC024}" srcId="{E1BA2ADE-ADB9-4024-AF25-2FE299629BA0}" destId="{11564B96-B868-4AB7-84E8-B87552E4FAFA}" srcOrd="2" destOrd="0" parTransId="{B5CBB735-1EEE-46E5-8FEB-F439288A9D63}" sibTransId="{BFF6D54B-12C2-444C-8BF4-A4FEB7904925}"/>
    <dgm:cxn modelId="{9C23B7D1-A965-41CA-8BC2-24AD80FD297D}" type="presOf" srcId="{BFD0ECFB-8C1F-41B5-8A86-9660805C6E13}" destId="{BE8D4FC4-FC6D-40BA-9FDB-B4B38A72585E}" srcOrd="0" destOrd="0" presId="urn:microsoft.com/office/officeart/2011/layout/TabList"/>
    <dgm:cxn modelId="{778024D7-7F8A-4F7C-8650-42E37BE6383C}" srcId="{E1BA2ADE-ADB9-4024-AF25-2FE299629BA0}" destId="{BFD0ECFB-8C1F-41B5-8A86-9660805C6E13}" srcOrd="3" destOrd="0" parTransId="{2B915F3C-B2E9-4F8C-9934-EE68886C18AC}" sibTransId="{E45E6C78-1433-4CB6-A588-CB3F547EF3CE}"/>
    <dgm:cxn modelId="{6C0A5CD8-4550-4DB0-AB2B-CF9004BA4D29}" type="presOf" srcId="{6A33EBBB-2350-4936-92D3-05E52BC4B40D}" destId="{E527F42B-0264-41CA-94DF-AA001DCFD0CF}" srcOrd="0" destOrd="0" presId="urn:microsoft.com/office/officeart/2011/layout/TabList"/>
    <dgm:cxn modelId="{8BF84FE0-930C-4D59-8A2D-61E712DBDA33}" srcId="{E1BA2ADE-ADB9-4024-AF25-2FE299629BA0}" destId="{98F4BE84-3CBA-49ED-8CA7-2BE5A70CC919}" srcOrd="1" destOrd="0" parTransId="{FAB71FC5-8CBD-47E7-8B38-99454E179445}" sibTransId="{AF31FB5A-3597-499E-8FDD-16AB6A6CA91B}"/>
    <dgm:cxn modelId="{ED9FBDE1-C1F5-4341-8982-F0280509FEF0}" srcId="{BFD0ECFB-8C1F-41B5-8A86-9660805C6E13}" destId="{89F611A4-3F91-4FA3-A57E-A9E390B10365}" srcOrd="1" destOrd="0" parTransId="{71829EBC-4DA4-4AAA-8568-FDB59F8D3235}" sibTransId="{35C4D0F3-E511-492D-8C7D-359DB1683E7D}"/>
    <dgm:cxn modelId="{0AF1BCE3-C38F-42A5-A9EB-CD78BC75FE32}" srcId="{66D4C4C0-6C1E-4DC1-BABA-4FDEDEF8C6A9}" destId="{6FD04CF9-6E99-47B9-AA84-783E428F4202}" srcOrd="1" destOrd="0" parTransId="{CCACB1BD-374B-4BEE-98A7-0075FD772018}" sibTransId="{5AD2FE0F-1C8C-4290-AA7F-B63E9699BDC1}"/>
    <dgm:cxn modelId="{597B66EF-BCFD-4346-8D72-E4477538802C}" srcId="{ABEA88B7-5E1B-4A19-BAF5-E7EE1A86044B}" destId="{EE5306F9-F3DA-4947-8EFB-070830B37252}" srcOrd="0" destOrd="0" parTransId="{14F64527-A662-42A5-B779-221047C29BC8}" sibTransId="{09B99BF8-0541-4145-89EA-297BBEF92F56}"/>
    <dgm:cxn modelId="{ED852CF1-155E-4969-AA3A-C17A2E299875}" srcId="{11564B96-B868-4AB7-84E8-B87552E4FAFA}" destId="{6A33EBBB-2350-4936-92D3-05E52BC4B40D}" srcOrd="0" destOrd="0" parTransId="{7147A83C-3AF2-4574-8514-670913330966}" sibTransId="{F648729F-E62E-41E6-8B18-1A3BECF2FC9E}"/>
    <dgm:cxn modelId="{9F40AB74-87C8-4134-96FF-7A9DE84D709D}" type="presParOf" srcId="{FB8527DC-9E67-48C8-B4CA-6DF9FB0BC1E0}" destId="{5EBD94EC-903D-4334-B4FC-5091D00EA430}" srcOrd="0" destOrd="0" presId="urn:microsoft.com/office/officeart/2011/layout/TabList"/>
    <dgm:cxn modelId="{9B53ED0C-33CF-4FD9-BF60-0F7FEB65FB48}" type="presParOf" srcId="{5EBD94EC-903D-4334-B4FC-5091D00EA430}" destId="{AF779E9F-0ACA-4C37-9A27-409C20111B87}" srcOrd="0" destOrd="0" presId="urn:microsoft.com/office/officeart/2011/layout/TabList"/>
    <dgm:cxn modelId="{28B99248-E1A4-439E-8A37-636A918C97AD}" type="presParOf" srcId="{5EBD94EC-903D-4334-B4FC-5091D00EA430}" destId="{D2C4BD1A-EC2E-45E7-9FB0-D81F13859401}" srcOrd="1" destOrd="0" presId="urn:microsoft.com/office/officeart/2011/layout/TabList"/>
    <dgm:cxn modelId="{4A483D85-6EF1-4638-8C51-965888A141D2}" type="presParOf" srcId="{5EBD94EC-903D-4334-B4FC-5091D00EA430}" destId="{3EAD7C42-99A7-4B22-8AFA-5C642539842C}" srcOrd="2" destOrd="0" presId="urn:microsoft.com/office/officeart/2011/layout/TabList"/>
    <dgm:cxn modelId="{44AFE64B-85AF-481B-AE48-25AB701EDC4B}" type="presParOf" srcId="{FB8527DC-9E67-48C8-B4CA-6DF9FB0BC1E0}" destId="{EBCE945D-371C-4500-AEC1-46CD800160FB}" srcOrd="1" destOrd="0" presId="urn:microsoft.com/office/officeart/2011/layout/TabList"/>
    <dgm:cxn modelId="{05F3FDC3-8D0C-4272-A974-36B096D79E58}" type="presParOf" srcId="{FB8527DC-9E67-48C8-B4CA-6DF9FB0BC1E0}" destId="{0AF3A344-1166-4A81-A5B0-D6192A67CB8A}" srcOrd="2" destOrd="0" presId="urn:microsoft.com/office/officeart/2011/layout/TabList"/>
    <dgm:cxn modelId="{8C85CE7A-B254-4B43-A1E3-F957EC9DB0CB}" type="presParOf" srcId="{FB8527DC-9E67-48C8-B4CA-6DF9FB0BC1E0}" destId="{568E67D2-2BC1-49E1-8F90-C80AEB79C655}" srcOrd="3" destOrd="0" presId="urn:microsoft.com/office/officeart/2011/layout/TabList"/>
    <dgm:cxn modelId="{2EAF68D1-3F6A-435D-BDE7-4B49B65E4AD7}" type="presParOf" srcId="{568E67D2-2BC1-49E1-8F90-C80AEB79C655}" destId="{9384675B-199E-451D-AA9B-5A7E476F878B}" srcOrd="0" destOrd="0" presId="urn:microsoft.com/office/officeart/2011/layout/TabList"/>
    <dgm:cxn modelId="{74AAE430-04B1-44DD-BBE1-19404D61EF4D}" type="presParOf" srcId="{568E67D2-2BC1-49E1-8F90-C80AEB79C655}" destId="{ADC96EFC-5D40-49D8-B1D1-1DBA74A38434}" srcOrd="1" destOrd="0" presId="urn:microsoft.com/office/officeart/2011/layout/TabList"/>
    <dgm:cxn modelId="{D04708CA-D2A6-4F76-A4A3-767EFF555463}" type="presParOf" srcId="{568E67D2-2BC1-49E1-8F90-C80AEB79C655}" destId="{6E9BED1D-B500-4D3B-9480-FE4872BAB3CA}" srcOrd="2" destOrd="0" presId="urn:microsoft.com/office/officeart/2011/layout/TabList"/>
    <dgm:cxn modelId="{CC418926-B253-45D9-94CE-BB101A83C308}" type="presParOf" srcId="{FB8527DC-9E67-48C8-B4CA-6DF9FB0BC1E0}" destId="{3C3A0E5F-BCBD-48B0-9680-DC026EB14C44}" srcOrd="4" destOrd="0" presId="urn:microsoft.com/office/officeart/2011/layout/TabList"/>
    <dgm:cxn modelId="{CBBD5A0C-7E35-47BF-B199-B48AA9E682E4}" type="presParOf" srcId="{FB8527DC-9E67-48C8-B4CA-6DF9FB0BC1E0}" destId="{BA086B7F-9669-4203-82AE-DE4D035C7052}" srcOrd="5" destOrd="0" presId="urn:microsoft.com/office/officeart/2011/layout/TabList"/>
    <dgm:cxn modelId="{EE5F0C3E-2DB6-469F-B7A6-366CDE981242}" type="presParOf" srcId="{FB8527DC-9E67-48C8-B4CA-6DF9FB0BC1E0}" destId="{4A6955B8-0B5F-4686-80A1-0798ABDECE74}" srcOrd="6" destOrd="0" presId="urn:microsoft.com/office/officeart/2011/layout/TabList"/>
    <dgm:cxn modelId="{37B184D3-4AB7-464B-8819-63240C0EBBD1}" type="presParOf" srcId="{4A6955B8-0B5F-4686-80A1-0798ABDECE74}" destId="{E527F42B-0264-41CA-94DF-AA001DCFD0CF}" srcOrd="0" destOrd="0" presId="urn:microsoft.com/office/officeart/2011/layout/TabList"/>
    <dgm:cxn modelId="{B92DDDE0-28A4-426C-AC6D-A016FB207925}" type="presParOf" srcId="{4A6955B8-0B5F-4686-80A1-0798ABDECE74}" destId="{952952CD-9143-4A30-87A1-960CD2FD799A}" srcOrd="1" destOrd="0" presId="urn:microsoft.com/office/officeart/2011/layout/TabList"/>
    <dgm:cxn modelId="{F46AFEBD-2F95-41FB-85E9-B4C4C3864F42}" type="presParOf" srcId="{4A6955B8-0B5F-4686-80A1-0798ABDECE74}" destId="{C6790935-AF52-44CC-84C6-CF54FAC37EF6}" srcOrd="2" destOrd="0" presId="urn:microsoft.com/office/officeart/2011/layout/TabList"/>
    <dgm:cxn modelId="{EE221BE4-EA0A-419E-AE81-DD32775DE2EA}" type="presParOf" srcId="{FB8527DC-9E67-48C8-B4CA-6DF9FB0BC1E0}" destId="{7A8B6D96-7F19-47CA-AE0A-52C5FC187055}" srcOrd="7" destOrd="0" presId="urn:microsoft.com/office/officeart/2011/layout/TabList"/>
    <dgm:cxn modelId="{CFA903DE-D073-4D66-B9A0-50BDC8353555}" type="presParOf" srcId="{FB8527DC-9E67-48C8-B4CA-6DF9FB0BC1E0}" destId="{E36033ED-D9B6-458D-A3CB-D9BBD37C4914}" srcOrd="8" destOrd="0" presId="urn:microsoft.com/office/officeart/2011/layout/TabList"/>
    <dgm:cxn modelId="{14B4F7DE-4EC5-453A-9BB2-C9C936D42E1C}" type="presParOf" srcId="{FB8527DC-9E67-48C8-B4CA-6DF9FB0BC1E0}" destId="{72B505F7-864F-4A44-BF0C-880DBEF0BB13}" srcOrd="9" destOrd="0" presId="urn:microsoft.com/office/officeart/2011/layout/TabList"/>
    <dgm:cxn modelId="{D30EA79E-B1FF-4C4B-81F5-FB9E43729445}" type="presParOf" srcId="{72B505F7-864F-4A44-BF0C-880DBEF0BB13}" destId="{229C11AD-56EE-4638-BD34-59B13AED6948}" srcOrd="0" destOrd="0" presId="urn:microsoft.com/office/officeart/2011/layout/TabList"/>
    <dgm:cxn modelId="{8AEBBA56-F800-464B-AC5A-39BB75769C4A}" type="presParOf" srcId="{72B505F7-864F-4A44-BF0C-880DBEF0BB13}" destId="{BE8D4FC4-FC6D-40BA-9FDB-B4B38A72585E}" srcOrd="1" destOrd="0" presId="urn:microsoft.com/office/officeart/2011/layout/TabList"/>
    <dgm:cxn modelId="{08D55CEE-5407-424E-8109-69CCC7E026ED}" type="presParOf" srcId="{72B505F7-864F-4A44-BF0C-880DBEF0BB13}" destId="{E7AB1B7C-1B38-4074-98A7-E8AC58D7BEBB}" srcOrd="2" destOrd="0" presId="urn:microsoft.com/office/officeart/2011/layout/TabList"/>
    <dgm:cxn modelId="{32CE7FE7-1329-40DF-A04E-4A77F937E67D}" type="presParOf" srcId="{FB8527DC-9E67-48C8-B4CA-6DF9FB0BC1E0}" destId="{72C821DB-6009-423C-9E60-4D0A98340178}" srcOrd="10" destOrd="0" presId="urn:microsoft.com/office/officeart/2011/layout/TabList"/>
    <dgm:cxn modelId="{E81F559B-3761-4FF6-8EA1-46D55C3B9314}" type="presParOf" srcId="{FB8527DC-9E67-48C8-B4CA-6DF9FB0BC1E0}" destId="{B840CFC2-3604-4EDF-ACD7-183D50808C91}" srcOrd="11" destOrd="0" presId="urn:microsoft.com/office/officeart/2011/layout/TabList"/>
    <dgm:cxn modelId="{E03AB7B4-BF09-4EB8-9F5C-9656CAA409B3}" type="presParOf" srcId="{FB8527DC-9E67-48C8-B4CA-6DF9FB0BC1E0}" destId="{E8298860-03CF-4920-9B72-C9C4D02CD2A1}" srcOrd="12" destOrd="0" presId="urn:microsoft.com/office/officeart/2011/layout/TabList"/>
    <dgm:cxn modelId="{18E0B579-4925-4DAD-BBE5-613F30EB8528}" type="presParOf" srcId="{E8298860-03CF-4920-9B72-C9C4D02CD2A1}" destId="{E98D41E6-3667-4400-9D47-69CD94F05845}" srcOrd="0" destOrd="0" presId="urn:microsoft.com/office/officeart/2011/layout/TabList"/>
    <dgm:cxn modelId="{DCC433E2-7486-4FCA-9375-0247DE7EEA20}" type="presParOf" srcId="{E8298860-03CF-4920-9B72-C9C4D02CD2A1}" destId="{8DB7CE8C-6874-417D-879C-990F0E795501}" srcOrd="1" destOrd="0" presId="urn:microsoft.com/office/officeart/2011/layout/TabList"/>
    <dgm:cxn modelId="{758EDD3C-11E7-4337-8C35-8D43501747E2}" type="presParOf" srcId="{E8298860-03CF-4920-9B72-C9C4D02CD2A1}" destId="{F2964B5E-82C4-4AA8-BC6A-333372E109A0}" srcOrd="2" destOrd="0" presId="urn:microsoft.com/office/officeart/2011/layout/TabList"/>
    <dgm:cxn modelId="{1AC45C44-53BE-4D8D-8DAE-1107E7F02BC6}" type="presParOf" srcId="{FB8527DC-9E67-48C8-B4CA-6DF9FB0BC1E0}" destId="{44EC4807-7996-4202-93A3-7AED57AFB310}" srcOrd="13" destOrd="0" presId="urn:microsoft.com/office/officeart/2011/layout/TabList"/>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CA4B2159-4FAE-49C2-B3AB-A88354361181}" type="doc">
      <dgm:prSet loTypeId="urn:microsoft.com/office/officeart/2011/layout/TabList" loCatId="list" qsTypeId="urn:microsoft.com/office/officeart/2005/8/quickstyle/simple1" qsCatId="simple" csTypeId="urn:microsoft.com/office/officeart/2005/8/colors/accent1_2" csCatId="accent1" phldr="1"/>
      <dgm:spPr/>
      <dgm:t>
        <a:bodyPr/>
        <a:lstStyle/>
        <a:p>
          <a:endParaRPr lang="en-US"/>
        </a:p>
      </dgm:t>
    </dgm:pt>
    <dgm:pt modelId="{75D61ED1-1E7D-4317-A83C-4736E881F645}">
      <dgm:prSet phldrT="[Text]"/>
      <dgm:spPr/>
      <dgm:t>
        <a:bodyPr/>
        <a:lstStyle/>
        <a:p>
          <a:r>
            <a:rPr lang="en-US"/>
            <a:t>Recommendation 27</a:t>
          </a:r>
        </a:p>
      </dgm:t>
    </dgm:pt>
    <dgm:pt modelId="{890C6185-E5EF-4A87-84FA-480E5BF0958E}" type="parTrans" cxnId="{CEF53278-7827-4722-8E7D-2CC0A8C0727A}">
      <dgm:prSet/>
      <dgm:spPr/>
      <dgm:t>
        <a:bodyPr/>
        <a:lstStyle/>
        <a:p>
          <a:endParaRPr lang="en-US"/>
        </a:p>
      </dgm:t>
    </dgm:pt>
    <dgm:pt modelId="{01D60B8C-7249-410A-95B9-AF13D48CDAE7}" type="sibTrans" cxnId="{CEF53278-7827-4722-8E7D-2CC0A8C0727A}">
      <dgm:prSet/>
      <dgm:spPr/>
      <dgm:t>
        <a:bodyPr/>
        <a:lstStyle/>
        <a:p>
          <a:endParaRPr lang="en-US"/>
        </a:p>
      </dgm:t>
    </dgm:pt>
    <dgm:pt modelId="{AFEB3AC7-4A0F-4551-B827-2E65DB7A29BD}">
      <dgm:prSet phldrT="[Text]"/>
      <dgm:spPr/>
      <dgm:t>
        <a:bodyPr/>
        <a:lstStyle/>
        <a:p>
          <a:r>
            <a:rPr lang="en-US"/>
            <a:t>State Government: Care, Treatment, and Prevention Strategy: Healing</a:t>
          </a:r>
        </a:p>
      </dgm:t>
    </dgm:pt>
    <dgm:pt modelId="{22449EF4-1C40-466D-A4FB-F4AB8639A015}" type="parTrans" cxnId="{E6B04DEA-FD9D-4E9A-915F-20EA53A909B9}">
      <dgm:prSet/>
      <dgm:spPr/>
      <dgm:t>
        <a:bodyPr/>
        <a:lstStyle/>
        <a:p>
          <a:endParaRPr lang="en-US"/>
        </a:p>
      </dgm:t>
    </dgm:pt>
    <dgm:pt modelId="{A7D4D47B-8FD6-41B0-ACB1-1CC90A62BB31}" type="sibTrans" cxnId="{E6B04DEA-FD9D-4E9A-915F-20EA53A909B9}">
      <dgm:prSet/>
      <dgm:spPr/>
      <dgm:t>
        <a:bodyPr/>
        <a:lstStyle/>
        <a:p>
          <a:endParaRPr lang="en-US"/>
        </a:p>
      </dgm:t>
    </dgm:pt>
    <dgm:pt modelId="{76726D4E-7C09-4B08-AC4E-C2725D9A503D}">
      <dgm:prSet phldrT="[Text]"/>
      <dgm:spPr/>
      <dgm:t>
        <a:bodyPr/>
        <a:lstStyle/>
        <a:p>
          <a:r>
            <a:rPr lang="en-US"/>
            <a:t>We recommend that the licensing boards for all helping professions (including all mandated reporters) be asked to review their credentialing policies to ensure that professionals are being trained in Trauma informed approaches as a pre-requisite to licensure or certification.  We believe the inclusion of trauma-informed care principles and basic healing techniques in the curriculum for every discipline and specialty in the medical field, dentistry, psychiatric field, and social work, counseling/psychology in colleges and universities across the state would increase understanding and access to basic healing opportunities in every setting served by those professionals. </a:t>
          </a:r>
        </a:p>
      </dgm:t>
    </dgm:pt>
    <dgm:pt modelId="{DBD0A533-81E4-4722-B126-7A2B56B61342}" type="parTrans" cxnId="{7A0C795C-049F-42D0-9B29-BDA3F4A36885}">
      <dgm:prSet/>
      <dgm:spPr/>
      <dgm:t>
        <a:bodyPr/>
        <a:lstStyle/>
        <a:p>
          <a:endParaRPr lang="en-US"/>
        </a:p>
      </dgm:t>
    </dgm:pt>
    <dgm:pt modelId="{F5E928DB-6B9E-4240-BB8E-9245D624BBB2}" type="sibTrans" cxnId="{7A0C795C-049F-42D0-9B29-BDA3F4A36885}">
      <dgm:prSet/>
      <dgm:spPr/>
      <dgm:t>
        <a:bodyPr/>
        <a:lstStyle/>
        <a:p>
          <a:endParaRPr lang="en-US"/>
        </a:p>
      </dgm:t>
    </dgm:pt>
    <dgm:pt modelId="{5495BDD9-DC90-4EA6-AF9B-2E31DA848AB8}">
      <dgm:prSet phldrT="[Text]"/>
      <dgm:spPr/>
      <dgm:t>
        <a:bodyPr/>
        <a:lstStyle/>
        <a:p>
          <a:r>
            <a:rPr lang="en-US"/>
            <a:t>Recommendation 28</a:t>
          </a:r>
        </a:p>
      </dgm:t>
    </dgm:pt>
    <dgm:pt modelId="{3C033D4C-FB66-4267-B954-14E38D808184}" type="parTrans" cxnId="{29E0479B-B962-42DE-98BE-347B98E4AB57}">
      <dgm:prSet/>
      <dgm:spPr/>
      <dgm:t>
        <a:bodyPr/>
        <a:lstStyle/>
        <a:p>
          <a:endParaRPr lang="en-US"/>
        </a:p>
      </dgm:t>
    </dgm:pt>
    <dgm:pt modelId="{69449D6F-D1BD-4E6D-ACCB-52CF855CCDA6}" type="sibTrans" cxnId="{29E0479B-B962-42DE-98BE-347B98E4AB57}">
      <dgm:prSet/>
      <dgm:spPr/>
      <dgm:t>
        <a:bodyPr/>
        <a:lstStyle/>
        <a:p>
          <a:endParaRPr lang="en-US"/>
        </a:p>
      </dgm:t>
    </dgm:pt>
    <dgm:pt modelId="{40377088-18C4-45B9-B1C8-2C3A086B8252}">
      <dgm:prSet phldrT="[Text]"/>
      <dgm:spPr/>
      <dgm:t>
        <a:bodyPr/>
        <a:lstStyle/>
        <a:p>
          <a:r>
            <a:rPr lang="en-US"/>
            <a:t>State Government: Care, Treatment, and Prevention Strategy: Healing</a:t>
          </a:r>
        </a:p>
      </dgm:t>
    </dgm:pt>
    <dgm:pt modelId="{3352628F-6EE3-4056-984C-6479E994DD58}" type="parTrans" cxnId="{2FD84EA8-4C6D-4239-B9F5-D26D11F684C9}">
      <dgm:prSet/>
      <dgm:spPr/>
      <dgm:t>
        <a:bodyPr/>
        <a:lstStyle/>
        <a:p>
          <a:endParaRPr lang="en-US"/>
        </a:p>
      </dgm:t>
    </dgm:pt>
    <dgm:pt modelId="{A8F9ECAA-FA01-4BB9-877D-D9B3747B9C5A}" type="sibTrans" cxnId="{2FD84EA8-4C6D-4239-B9F5-D26D11F684C9}">
      <dgm:prSet/>
      <dgm:spPr/>
      <dgm:t>
        <a:bodyPr/>
        <a:lstStyle/>
        <a:p>
          <a:endParaRPr lang="en-US"/>
        </a:p>
      </dgm:t>
    </dgm:pt>
    <dgm:pt modelId="{BF4F7BE8-F8D8-4EE2-9933-B849D81AB0DD}">
      <dgm:prSet phldrT="[Text]"/>
      <dgm:spPr/>
      <dgm:t>
        <a:bodyPr/>
        <a:lstStyle/>
        <a:p>
          <a:r>
            <a:rPr lang="en-US"/>
            <a:t>We recommend ensuring that all Employee Assistance Programs (EAP’s) staff and providers are trained in trauma-informed care and healing-centered practices, and then proactively encouraging employees to make full use of that resource for both primary and vicarious trauma and chronic stress. </a:t>
          </a:r>
        </a:p>
      </dgm:t>
    </dgm:pt>
    <dgm:pt modelId="{D17DF87A-F9C3-40D7-9AD2-163AB1C4074C}" type="parTrans" cxnId="{7D23D3A1-05D1-42AF-9332-9C25CBAAD38E}">
      <dgm:prSet/>
      <dgm:spPr/>
      <dgm:t>
        <a:bodyPr/>
        <a:lstStyle/>
        <a:p>
          <a:endParaRPr lang="en-US"/>
        </a:p>
      </dgm:t>
    </dgm:pt>
    <dgm:pt modelId="{221BD20B-797E-4916-B5BE-FAD35F23588B}" type="sibTrans" cxnId="{7D23D3A1-05D1-42AF-9332-9C25CBAAD38E}">
      <dgm:prSet/>
      <dgm:spPr/>
      <dgm:t>
        <a:bodyPr/>
        <a:lstStyle/>
        <a:p>
          <a:endParaRPr lang="en-US"/>
        </a:p>
      </dgm:t>
    </dgm:pt>
    <dgm:pt modelId="{A4AFF62B-61DE-46BD-B6F8-64F355368199}">
      <dgm:prSet phldrT="[Text]"/>
      <dgm:spPr>
        <a:solidFill>
          <a:schemeClr val="tx1"/>
        </a:solidFill>
      </dgm:spPr>
      <dgm:t>
        <a:bodyPr/>
        <a:lstStyle/>
        <a:p>
          <a:r>
            <a:rPr lang="en-US"/>
            <a:t>Recommendation 29</a:t>
          </a:r>
        </a:p>
      </dgm:t>
    </dgm:pt>
    <dgm:pt modelId="{6D65BE21-C992-4021-BC24-B79235B7F611}" type="parTrans" cxnId="{909F970E-4C35-41C5-B966-873AB0151963}">
      <dgm:prSet/>
      <dgm:spPr/>
      <dgm:t>
        <a:bodyPr/>
        <a:lstStyle/>
        <a:p>
          <a:endParaRPr lang="en-US"/>
        </a:p>
      </dgm:t>
    </dgm:pt>
    <dgm:pt modelId="{037B3A71-D558-423A-BD91-385EEA637F04}" type="sibTrans" cxnId="{909F970E-4C35-41C5-B966-873AB0151963}">
      <dgm:prSet/>
      <dgm:spPr/>
      <dgm:t>
        <a:bodyPr/>
        <a:lstStyle/>
        <a:p>
          <a:endParaRPr lang="en-US"/>
        </a:p>
      </dgm:t>
    </dgm:pt>
    <dgm:pt modelId="{E6593C66-FAC2-4BCC-8D34-999F94EEA844}">
      <dgm:prSet phldrT="[Text]"/>
      <dgm:spPr/>
      <dgm:t>
        <a:bodyPr/>
        <a:lstStyle/>
        <a:p>
          <a:r>
            <a:rPr lang="en-US"/>
            <a:t>State Government: Care, Treatment, and Prevention Strategy: Healing</a:t>
          </a:r>
        </a:p>
      </dgm:t>
    </dgm:pt>
    <dgm:pt modelId="{EE49944C-B7F0-4277-B80C-E427D01E4967}" type="parTrans" cxnId="{63268902-73A1-4763-8203-0FFA6DAEC817}">
      <dgm:prSet/>
      <dgm:spPr/>
      <dgm:t>
        <a:bodyPr/>
        <a:lstStyle/>
        <a:p>
          <a:endParaRPr lang="en-US"/>
        </a:p>
      </dgm:t>
    </dgm:pt>
    <dgm:pt modelId="{3CFD9BCE-2495-470F-8775-41E97FA456C8}" type="sibTrans" cxnId="{63268902-73A1-4763-8203-0FFA6DAEC817}">
      <dgm:prSet/>
      <dgm:spPr/>
      <dgm:t>
        <a:bodyPr/>
        <a:lstStyle/>
        <a:p>
          <a:endParaRPr lang="en-US"/>
        </a:p>
      </dgm:t>
    </dgm:pt>
    <dgm:pt modelId="{35A12CD0-E75F-4CC0-98AD-5B30AEBFB03F}">
      <dgm:prSet phldrT="[Text]"/>
      <dgm:spPr/>
      <dgm:t>
        <a:bodyPr/>
        <a:lstStyle/>
        <a:p>
          <a:r>
            <a:rPr lang="en-US"/>
            <a:t>We recommend significant investments be made into expanding access to broadband internet and streaming hardware to create better access for rural populations, people living in poverty, and people reentering the community from prison.</a:t>
          </a:r>
        </a:p>
      </dgm:t>
    </dgm:pt>
    <dgm:pt modelId="{2FDC3BE0-FB6C-40FA-8CEC-698811A471EA}" type="parTrans" cxnId="{030CD354-FD47-4220-876A-C2DA48850116}">
      <dgm:prSet/>
      <dgm:spPr/>
      <dgm:t>
        <a:bodyPr/>
        <a:lstStyle/>
        <a:p>
          <a:endParaRPr lang="en-US"/>
        </a:p>
      </dgm:t>
    </dgm:pt>
    <dgm:pt modelId="{1257E600-E4F4-4C51-B510-E91F9003BF31}" type="sibTrans" cxnId="{030CD354-FD47-4220-876A-C2DA48850116}">
      <dgm:prSet/>
      <dgm:spPr/>
      <dgm:t>
        <a:bodyPr/>
        <a:lstStyle/>
        <a:p>
          <a:endParaRPr lang="en-US"/>
        </a:p>
      </dgm:t>
    </dgm:pt>
    <dgm:pt modelId="{9CBE887E-8EF0-48D5-8C13-F4C2CE595A27}">
      <dgm:prSet phldrT="[Text]"/>
      <dgm:spPr>
        <a:solidFill>
          <a:srgbClr val="00B050"/>
        </a:solidFill>
      </dgm:spPr>
      <dgm:t>
        <a:bodyPr/>
        <a:lstStyle/>
        <a:p>
          <a:r>
            <a:rPr lang="en-US"/>
            <a:t>Recommendation 30</a:t>
          </a:r>
        </a:p>
      </dgm:t>
    </dgm:pt>
    <dgm:pt modelId="{2EDDA1D2-78DB-4002-A237-1C878861DB34}" type="parTrans" cxnId="{023F62DF-23A2-4FEA-A981-7A4122FAB4CC}">
      <dgm:prSet/>
      <dgm:spPr/>
      <dgm:t>
        <a:bodyPr/>
        <a:lstStyle/>
        <a:p>
          <a:endParaRPr lang="en-US"/>
        </a:p>
      </dgm:t>
    </dgm:pt>
    <dgm:pt modelId="{BDD4CFEA-F2CB-455B-BBB1-E763517DA53A}" type="sibTrans" cxnId="{023F62DF-23A2-4FEA-A981-7A4122FAB4CC}">
      <dgm:prSet/>
      <dgm:spPr/>
      <dgm:t>
        <a:bodyPr/>
        <a:lstStyle/>
        <a:p>
          <a:endParaRPr lang="en-US"/>
        </a:p>
      </dgm:t>
    </dgm:pt>
    <dgm:pt modelId="{1A39B025-4057-4E5A-916C-9ED3DC327FC4}">
      <dgm:prSet/>
      <dgm:spPr/>
      <dgm:t>
        <a:bodyPr/>
        <a:lstStyle/>
        <a:p>
          <a:r>
            <a:rPr lang="en-US"/>
            <a:t>State Government: Licensing: Continuum</a:t>
          </a:r>
        </a:p>
      </dgm:t>
    </dgm:pt>
    <dgm:pt modelId="{0964DB82-9630-4489-9AB0-EB91DFBE44E1}" type="parTrans" cxnId="{2B8E7115-BE37-4794-8F29-D648F2A8D794}">
      <dgm:prSet/>
      <dgm:spPr/>
      <dgm:t>
        <a:bodyPr/>
        <a:lstStyle/>
        <a:p>
          <a:endParaRPr lang="en-US"/>
        </a:p>
      </dgm:t>
    </dgm:pt>
    <dgm:pt modelId="{3279E2D3-1B3D-4510-A344-742567D706BE}" type="sibTrans" cxnId="{2B8E7115-BE37-4794-8F29-D648F2A8D794}">
      <dgm:prSet/>
      <dgm:spPr/>
      <dgm:t>
        <a:bodyPr/>
        <a:lstStyle/>
        <a:p>
          <a:endParaRPr lang="en-US"/>
        </a:p>
      </dgm:t>
    </dgm:pt>
    <dgm:pt modelId="{04E965BF-957E-486A-B6EB-95F0B0BD75A3}">
      <dgm:prSet/>
      <dgm:spPr/>
      <dgm:t>
        <a:bodyPr/>
        <a:lstStyle/>
        <a:p>
          <a:r>
            <a:rPr lang="en-US"/>
            <a:t>We recommend the TIPA continuum from Trauma-Aware, to Trauma-Sensitive, to Trauma-Informed, to Healing-Centered be employed to guide all state agencies, offices, licensed, contracted, and funded entities in the steps and requirements to become trauma-informed and healing-centered.</a:t>
          </a:r>
        </a:p>
      </dgm:t>
    </dgm:pt>
    <dgm:pt modelId="{B405110E-ECEE-4A26-9701-FEDB276A7359}" type="parTrans" cxnId="{88F37B7C-9E31-4504-A5D8-C8B64E159A5D}">
      <dgm:prSet/>
      <dgm:spPr/>
      <dgm:t>
        <a:bodyPr/>
        <a:lstStyle/>
        <a:p>
          <a:endParaRPr lang="en-US"/>
        </a:p>
      </dgm:t>
    </dgm:pt>
    <dgm:pt modelId="{9734B244-ABC1-4AB7-BF2E-655DC232C42F}" type="sibTrans" cxnId="{88F37B7C-9E31-4504-A5D8-C8B64E159A5D}">
      <dgm:prSet/>
      <dgm:spPr/>
      <dgm:t>
        <a:bodyPr/>
        <a:lstStyle/>
        <a:p>
          <a:endParaRPr lang="en-US"/>
        </a:p>
      </dgm:t>
    </dgm:pt>
    <dgm:pt modelId="{5296FEDA-15C5-419B-B2A6-DFC1ECFA590F}">
      <dgm:prSet/>
      <dgm:spPr>
        <a:solidFill>
          <a:schemeClr val="tx1"/>
        </a:solidFill>
      </dgm:spPr>
      <dgm:t>
        <a:bodyPr/>
        <a:lstStyle/>
        <a:p>
          <a:r>
            <a:rPr lang="en-US"/>
            <a:t>Recommendation 31</a:t>
          </a:r>
        </a:p>
      </dgm:t>
    </dgm:pt>
    <dgm:pt modelId="{55A53CDE-3D2B-4140-8D24-A6F967B70131}" type="parTrans" cxnId="{62131BC6-B8EB-43CC-B834-C8BB4ADEC292}">
      <dgm:prSet/>
      <dgm:spPr/>
      <dgm:t>
        <a:bodyPr/>
        <a:lstStyle/>
        <a:p>
          <a:endParaRPr lang="en-US"/>
        </a:p>
      </dgm:t>
    </dgm:pt>
    <dgm:pt modelId="{A2476608-605D-4272-8C14-34731CFB306C}" type="sibTrans" cxnId="{62131BC6-B8EB-43CC-B834-C8BB4ADEC292}">
      <dgm:prSet/>
      <dgm:spPr/>
      <dgm:t>
        <a:bodyPr/>
        <a:lstStyle/>
        <a:p>
          <a:endParaRPr lang="en-US"/>
        </a:p>
      </dgm:t>
    </dgm:pt>
    <dgm:pt modelId="{46DE42A5-AAEB-47BC-A494-B18229DEF498}">
      <dgm:prSet/>
      <dgm:spPr/>
      <dgm:t>
        <a:bodyPr/>
        <a:lstStyle/>
        <a:p>
          <a:r>
            <a:rPr lang="en-US"/>
            <a:t>Community-Based, Grassroots Movement: ACEs Connection</a:t>
          </a:r>
        </a:p>
      </dgm:t>
    </dgm:pt>
    <dgm:pt modelId="{D35C9F12-70C8-478B-B9BA-D4BD8182435C}" type="parTrans" cxnId="{8BD3F2EA-3D36-4E5C-A3D6-1A8123A1BEC8}">
      <dgm:prSet/>
      <dgm:spPr/>
      <dgm:t>
        <a:bodyPr/>
        <a:lstStyle/>
        <a:p>
          <a:endParaRPr lang="en-US"/>
        </a:p>
      </dgm:t>
    </dgm:pt>
    <dgm:pt modelId="{0D2442DB-8543-4400-97F5-90299CBC7079}" type="sibTrans" cxnId="{8BD3F2EA-3D36-4E5C-A3D6-1A8123A1BEC8}">
      <dgm:prSet/>
      <dgm:spPr/>
      <dgm:t>
        <a:bodyPr/>
        <a:lstStyle/>
        <a:p>
          <a:endParaRPr lang="en-US"/>
        </a:p>
      </dgm:t>
    </dgm:pt>
    <dgm:pt modelId="{0B90FC48-FAC9-47DA-B17B-97F7D6B2AB53}">
      <dgm:prSet/>
      <dgm:spPr/>
      <dgm:t>
        <a:bodyPr/>
        <a:lstStyle/>
        <a:p>
          <a:r>
            <a:rPr lang="en-US"/>
            <a:t>We recommend the creation of the Pennsylvania Trauma-Informed Network page on the ACEs Connection network.  This would bring together and connect to community-based coalitions and movements across the commonwealth and share resources and best practices.  As these networks would be run at the local level, they would be more likely to be culturally competent and reflect the differences in approaches and ideas from urban, suburban, and rural localities.</a:t>
          </a:r>
        </a:p>
      </dgm:t>
    </dgm:pt>
    <dgm:pt modelId="{6D46909C-BB46-4B56-8983-B62C2FF6AE9B}" type="parTrans" cxnId="{3EB6E282-C72D-4995-9F3E-15122792999C}">
      <dgm:prSet/>
      <dgm:spPr/>
      <dgm:t>
        <a:bodyPr/>
        <a:lstStyle/>
        <a:p>
          <a:endParaRPr lang="en-US"/>
        </a:p>
      </dgm:t>
    </dgm:pt>
    <dgm:pt modelId="{460F3E5F-5D20-4B97-9E02-BF89DADACECB}" type="sibTrans" cxnId="{3EB6E282-C72D-4995-9F3E-15122792999C}">
      <dgm:prSet/>
      <dgm:spPr/>
      <dgm:t>
        <a:bodyPr/>
        <a:lstStyle/>
        <a:p>
          <a:endParaRPr lang="en-US"/>
        </a:p>
      </dgm:t>
    </dgm:pt>
    <dgm:pt modelId="{E7448D3B-A2E2-4DC3-9E45-D896D562DFF5}" type="pres">
      <dgm:prSet presAssocID="{CA4B2159-4FAE-49C2-B3AB-A88354361181}" presName="Name0" presStyleCnt="0">
        <dgm:presLayoutVars>
          <dgm:chMax/>
          <dgm:chPref val="3"/>
          <dgm:dir/>
          <dgm:animOne val="branch"/>
          <dgm:animLvl val="lvl"/>
        </dgm:presLayoutVars>
      </dgm:prSet>
      <dgm:spPr/>
    </dgm:pt>
    <dgm:pt modelId="{105837E7-2801-4141-9589-683B24EAE595}" type="pres">
      <dgm:prSet presAssocID="{75D61ED1-1E7D-4317-A83C-4736E881F645}" presName="composite" presStyleCnt="0"/>
      <dgm:spPr/>
    </dgm:pt>
    <dgm:pt modelId="{8875389A-DB6C-4F3D-94A1-7BB008A06D6B}" type="pres">
      <dgm:prSet presAssocID="{75D61ED1-1E7D-4317-A83C-4736E881F645}" presName="FirstChild" presStyleLbl="revTx" presStyleIdx="0" presStyleCnt="10">
        <dgm:presLayoutVars>
          <dgm:chMax val="0"/>
          <dgm:chPref val="0"/>
          <dgm:bulletEnabled val="1"/>
        </dgm:presLayoutVars>
      </dgm:prSet>
      <dgm:spPr/>
    </dgm:pt>
    <dgm:pt modelId="{97A8D7B8-013D-498B-83F8-5279CB4F8B72}" type="pres">
      <dgm:prSet presAssocID="{75D61ED1-1E7D-4317-A83C-4736E881F645}" presName="Parent" presStyleLbl="alignNode1" presStyleIdx="0" presStyleCnt="5">
        <dgm:presLayoutVars>
          <dgm:chMax val="3"/>
          <dgm:chPref val="3"/>
          <dgm:bulletEnabled val="1"/>
        </dgm:presLayoutVars>
      </dgm:prSet>
      <dgm:spPr/>
    </dgm:pt>
    <dgm:pt modelId="{BE873F19-9625-48B9-89BA-CF4875AE21DE}" type="pres">
      <dgm:prSet presAssocID="{75D61ED1-1E7D-4317-A83C-4736E881F645}" presName="Accent" presStyleLbl="parChTrans1D1" presStyleIdx="0" presStyleCnt="5"/>
      <dgm:spPr/>
    </dgm:pt>
    <dgm:pt modelId="{4FCB64A2-64FB-499D-89F1-4BDA78891224}" type="pres">
      <dgm:prSet presAssocID="{75D61ED1-1E7D-4317-A83C-4736E881F645}" presName="Child" presStyleLbl="revTx" presStyleIdx="1" presStyleCnt="10">
        <dgm:presLayoutVars>
          <dgm:chMax val="0"/>
          <dgm:chPref val="0"/>
          <dgm:bulletEnabled val="1"/>
        </dgm:presLayoutVars>
      </dgm:prSet>
      <dgm:spPr/>
    </dgm:pt>
    <dgm:pt modelId="{AA189B82-6521-4B75-B4AD-1BCD36EF7479}" type="pres">
      <dgm:prSet presAssocID="{01D60B8C-7249-410A-95B9-AF13D48CDAE7}" presName="sibTrans" presStyleCnt="0"/>
      <dgm:spPr/>
    </dgm:pt>
    <dgm:pt modelId="{2D21050E-FE3D-498E-9D85-AB5AC7B8AE79}" type="pres">
      <dgm:prSet presAssocID="{5495BDD9-DC90-4EA6-AF9B-2E31DA848AB8}" presName="composite" presStyleCnt="0"/>
      <dgm:spPr/>
    </dgm:pt>
    <dgm:pt modelId="{2C81C954-58FC-4328-A6FC-C4407A77DCC3}" type="pres">
      <dgm:prSet presAssocID="{5495BDD9-DC90-4EA6-AF9B-2E31DA848AB8}" presName="FirstChild" presStyleLbl="revTx" presStyleIdx="2" presStyleCnt="10">
        <dgm:presLayoutVars>
          <dgm:chMax val="0"/>
          <dgm:chPref val="0"/>
          <dgm:bulletEnabled val="1"/>
        </dgm:presLayoutVars>
      </dgm:prSet>
      <dgm:spPr/>
    </dgm:pt>
    <dgm:pt modelId="{6DB78F9B-2A6C-4E74-8C1E-B4A976CFECAC}" type="pres">
      <dgm:prSet presAssocID="{5495BDD9-DC90-4EA6-AF9B-2E31DA848AB8}" presName="Parent" presStyleLbl="alignNode1" presStyleIdx="1" presStyleCnt="5">
        <dgm:presLayoutVars>
          <dgm:chMax val="3"/>
          <dgm:chPref val="3"/>
          <dgm:bulletEnabled val="1"/>
        </dgm:presLayoutVars>
      </dgm:prSet>
      <dgm:spPr/>
    </dgm:pt>
    <dgm:pt modelId="{AA5D7041-E9E5-4BAB-AFE6-35C1F89F2AC9}" type="pres">
      <dgm:prSet presAssocID="{5495BDD9-DC90-4EA6-AF9B-2E31DA848AB8}" presName="Accent" presStyleLbl="parChTrans1D1" presStyleIdx="1" presStyleCnt="5"/>
      <dgm:spPr/>
    </dgm:pt>
    <dgm:pt modelId="{30E11A00-5298-4D0C-9943-DC13C79A795E}" type="pres">
      <dgm:prSet presAssocID="{5495BDD9-DC90-4EA6-AF9B-2E31DA848AB8}" presName="Child" presStyleLbl="revTx" presStyleIdx="3" presStyleCnt="10">
        <dgm:presLayoutVars>
          <dgm:chMax val="0"/>
          <dgm:chPref val="0"/>
          <dgm:bulletEnabled val="1"/>
        </dgm:presLayoutVars>
      </dgm:prSet>
      <dgm:spPr/>
    </dgm:pt>
    <dgm:pt modelId="{E74F0211-14A3-4910-905D-7EEEB7084034}" type="pres">
      <dgm:prSet presAssocID="{69449D6F-D1BD-4E6D-ACCB-52CF855CCDA6}" presName="sibTrans" presStyleCnt="0"/>
      <dgm:spPr/>
    </dgm:pt>
    <dgm:pt modelId="{A9EA09DA-A08C-442E-88BF-374617BF317B}" type="pres">
      <dgm:prSet presAssocID="{A4AFF62B-61DE-46BD-B6F8-64F355368199}" presName="composite" presStyleCnt="0"/>
      <dgm:spPr/>
    </dgm:pt>
    <dgm:pt modelId="{1F28BC38-7638-4186-8772-5CD64507CDCF}" type="pres">
      <dgm:prSet presAssocID="{A4AFF62B-61DE-46BD-B6F8-64F355368199}" presName="FirstChild" presStyleLbl="revTx" presStyleIdx="4" presStyleCnt="10">
        <dgm:presLayoutVars>
          <dgm:chMax val="0"/>
          <dgm:chPref val="0"/>
          <dgm:bulletEnabled val="1"/>
        </dgm:presLayoutVars>
      </dgm:prSet>
      <dgm:spPr/>
    </dgm:pt>
    <dgm:pt modelId="{DEC78619-F6D1-492F-AE19-B3D8F61B302E}" type="pres">
      <dgm:prSet presAssocID="{A4AFF62B-61DE-46BD-B6F8-64F355368199}" presName="Parent" presStyleLbl="alignNode1" presStyleIdx="2" presStyleCnt="5">
        <dgm:presLayoutVars>
          <dgm:chMax val="3"/>
          <dgm:chPref val="3"/>
          <dgm:bulletEnabled val="1"/>
        </dgm:presLayoutVars>
      </dgm:prSet>
      <dgm:spPr/>
    </dgm:pt>
    <dgm:pt modelId="{A203E875-C9EF-4337-8BED-BB65950A2E1E}" type="pres">
      <dgm:prSet presAssocID="{A4AFF62B-61DE-46BD-B6F8-64F355368199}" presName="Accent" presStyleLbl="parChTrans1D1" presStyleIdx="2" presStyleCnt="5"/>
      <dgm:spPr/>
    </dgm:pt>
    <dgm:pt modelId="{7F88FC6F-ED52-41ED-9C0B-2F7927274986}" type="pres">
      <dgm:prSet presAssocID="{A4AFF62B-61DE-46BD-B6F8-64F355368199}" presName="Child" presStyleLbl="revTx" presStyleIdx="5" presStyleCnt="10">
        <dgm:presLayoutVars>
          <dgm:chMax val="0"/>
          <dgm:chPref val="0"/>
          <dgm:bulletEnabled val="1"/>
        </dgm:presLayoutVars>
      </dgm:prSet>
      <dgm:spPr/>
    </dgm:pt>
    <dgm:pt modelId="{29A61C44-12BB-4E95-8814-0C9F92B1E0A6}" type="pres">
      <dgm:prSet presAssocID="{037B3A71-D558-423A-BD91-385EEA637F04}" presName="sibTrans" presStyleCnt="0"/>
      <dgm:spPr/>
    </dgm:pt>
    <dgm:pt modelId="{35A5BE5D-45E5-448B-A999-EE9665EBEDF2}" type="pres">
      <dgm:prSet presAssocID="{9CBE887E-8EF0-48D5-8C13-F4C2CE595A27}" presName="composite" presStyleCnt="0"/>
      <dgm:spPr/>
    </dgm:pt>
    <dgm:pt modelId="{D38E0959-F4AA-4F11-8F1D-49CC40FED03E}" type="pres">
      <dgm:prSet presAssocID="{9CBE887E-8EF0-48D5-8C13-F4C2CE595A27}" presName="FirstChild" presStyleLbl="revTx" presStyleIdx="6" presStyleCnt="10">
        <dgm:presLayoutVars>
          <dgm:chMax val="0"/>
          <dgm:chPref val="0"/>
          <dgm:bulletEnabled val="1"/>
        </dgm:presLayoutVars>
      </dgm:prSet>
      <dgm:spPr/>
    </dgm:pt>
    <dgm:pt modelId="{E5769F1E-D087-431D-B45A-37CAB919DB6D}" type="pres">
      <dgm:prSet presAssocID="{9CBE887E-8EF0-48D5-8C13-F4C2CE595A27}" presName="Parent" presStyleLbl="alignNode1" presStyleIdx="3" presStyleCnt="5">
        <dgm:presLayoutVars>
          <dgm:chMax val="3"/>
          <dgm:chPref val="3"/>
          <dgm:bulletEnabled val="1"/>
        </dgm:presLayoutVars>
      </dgm:prSet>
      <dgm:spPr/>
    </dgm:pt>
    <dgm:pt modelId="{A810FE59-898F-4139-B219-96F5C8C9C50B}" type="pres">
      <dgm:prSet presAssocID="{9CBE887E-8EF0-48D5-8C13-F4C2CE595A27}" presName="Accent" presStyleLbl="parChTrans1D1" presStyleIdx="3" presStyleCnt="5"/>
      <dgm:spPr/>
    </dgm:pt>
    <dgm:pt modelId="{603A9318-3A1E-4B6A-87DD-344BF5C1AC67}" type="pres">
      <dgm:prSet presAssocID="{9CBE887E-8EF0-48D5-8C13-F4C2CE595A27}" presName="Child" presStyleLbl="revTx" presStyleIdx="7" presStyleCnt="10">
        <dgm:presLayoutVars>
          <dgm:chMax val="0"/>
          <dgm:chPref val="0"/>
          <dgm:bulletEnabled val="1"/>
        </dgm:presLayoutVars>
      </dgm:prSet>
      <dgm:spPr/>
    </dgm:pt>
    <dgm:pt modelId="{DB978F68-6D97-4C8F-8662-CE537C6AD240}" type="pres">
      <dgm:prSet presAssocID="{BDD4CFEA-F2CB-455B-BBB1-E763517DA53A}" presName="sibTrans" presStyleCnt="0"/>
      <dgm:spPr/>
    </dgm:pt>
    <dgm:pt modelId="{50FC79FA-CABB-42D1-A67D-6EA4F5ED9824}" type="pres">
      <dgm:prSet presAssocID="{5296FEDA-15C5-419B-B2A6-DFC1ECFA590F}" presName="composite" presStyleCnt="0"/>
      <dgm:spPr/>
    </dgm:pt>
    <dgm:pt modelId="{60F3F6B4-4547-4716-BB2D-1683DD0213EF}" type="pres">
      <dgm:prSet presAssocID="{5296FEDA-15C5-419B-B2A6-DFC1ECFA590F}" presName="FirstChild" presStyleLbl="revTx" presStyleIdx="8" presStyleCnt="10">
        <dgm:presLayoutVars>
          <dgm:chMax val="0"/>
          <dgm:chPref val="0"/>
          <dgm:bulletEnabled val="1"/>
        </dgm:presLayoutVars>
      </dgm:prSet>
      <dgm:spPr/>
    </dgm:pt>
    <dgm:pt modelId="{3D6F65B2-D0FD-4B3E-97AA-F89D015AB367}" type="pres">
      <dgm:prSet presAssocID="{5296FEDA-15C5-419B-B2A6-DFC1ECFA590F}" presName="Parent" presStyleLbl="alignNode1" presStyleIdx="4" presStyleCnt="5">
        <dgm:presLayoutVars>
          <dgm:chMax val="3"/>
          <dgm:chPref val="3"/>
          <dgm:bulletEnabled val="1"/>
        </dgm:presLayoutVars>
      </dgm:prSet>
      <dgm:spPr/>
    </dgm:pt>
    <dgm:pt modelId="{E7565D80-BE03-4697-AC9A-F8109A72AA5E}" type="pres">
      <dgm:prSet presAssocID="{5296FEDA-15C5-419B-B2A6-DFC1ECFA590F}" presName="Accent" presStyleLbl="parChTrans1D1" presStyleIdx="4" presStyleCnt="5"/>
      <dgm:spPr/>
    </dgm:pt>
    <dgm:pt modelId="{426528B1-635E-4632-B45B-D6882DA862C8}" type="pres">
      <dgm:prSet presAssocID="{5296FEDA-15C5-419B-B2A6-DFC1ECFA590F}" presName="Child" presStyleLbl="revTx" presStyleIdx="9" presStyleCnt="10">
        <dgm:presLayoutVars>
          <dgm:chMax val="0"/>
          <dgm:chPref val="0"/>
          <dgm:bulletEnabled val="1"/>
        </dgm:presLayoutVars>
      </dgm:prSet>
      <dgm:spPr/>
    </dgm:pt>
  </dgm:ptLst>
  <dgm:cxnLst>
    <dgm:cxn modelId="{CBB27B00-92D8-4D33-96F4-46BCD8D9AE07}" type="presOf" srcId="{75D61ED1-1E7D-4317-A83C-4736E881F645}" destId="{97A8D7B8-013D-498B-83F8-5279CB4F8B72}" srcOrd="0" destOrd="0" presId="urn:microsoft.com/office/officeart/2011/layout/TabList"/>
    <dgm:cxn modelId="{2C086201-24BB-4E7A-BB25-AA527820AF39}" type="presOf" srcId="{04E965BF-957E-486A-B6EB-95F0B0BD75A3}" destId="{603A9318-3A1E-4B6A-87DD-344BF5C1AC67}" srcOrd="0" destOrd="0" presId="urn:microsoft.com/office/officeart/2011/layout/TabList"/>
    <dgm:cxn modelId="{63268902-73A1-4763-8203-0FFA6DAEC817}" srcId="{A4AFF62B-61DE-46BD-B6F8-64F355368199}" destId="{E6593C66-FAC2-4BCC-8D34-999F94EEA844}" srcOrd="0" destOrd="0" parTransId="{EE49944C-B7F0-4277-B80C-E427D01E4967}" sibTransId="{3CFD9BCE-2495-470F-8775-41E97FA456C8}"/>
    <dgm:cxn modelId="{BD2AF60C-7C21-4B8E-A0AE-E238208F61D3}" type="presOf" srcId="{76726D4E-7C09-4B08-AC4E-C2725D9A503D}" destId="{4FCB64A2-64FB-499D-89F1-4BDA78891224}" srcOrd="0" destOrd="0" presId="urn:microsoft.com/office/officeart/2011/layout/TabList"/>
    <dgm:cxn modelId="{909F970E-4C35-41C5-B966-873AB0151963}" srcId="{CA4B2159-4FAE-49C2-B3AB-A88354361181}" destId="{A4AFF62B-61DE-46BD-B6F8-64F355368199}" srcOrd="2" destOrd="0" parTransId="{6D65BE21-C992-4021-BC24-B79235B7F611}" sibTransId="{037B3A71-D558-423A-BD91-385EEA637F04}"/>
    <dgm:cxn modelId="{2B8E7115-BE37-4794-8F29-D648F2A8D794}" srcId="{9CBE887E-8EF0-48D5-8C13-F4C2CE595A27}" destId="{1A39B025-4057-4E5A-916C-9ED3DC327FC4}" srcOrd="0" destOrd="0" parTransId="{0964DB82-9630-4489-9AB0-EB91DFBE44E1}" sibTransId="{3279E2D3-1B3D-4510-A344-742567D706BE}"/>
    <dgm:cxn modelId="{6DBD1C30-91DE-4D92-807C-471AB549EBF9}" type="presOf" srcId="{5296FEDA-15C5-419B-B2A6-DFC1ECFA590F}" destId="{3D6F65B2-D0FD-4B3E-97AA-F89D015AB367}" srcOrd="0" destOrd="0" presId="urn:microsoft.com/office/officeart/2011/layout/TabList"/>
    <dgm:cxn modelId="{0F642B36-4549-4905-BDD6-14112698B5CF}" type="presOf" srcId="{35A12CD0-E75F-4CC0-98AD-5B30AEBFB03F}" destId="{7F88FC6F-ED52-41ED-9C0B-2F7927274986}" srcOrd="0" destOrd="0" presId="urn:microsoft.com/office/officeart/2011/layout/TabList"/>
    <dgm:cxn modelId="{92A5B337-34DE-4505-9FF9-3BAE84FC8B97}" type="presOf" srcId="{CA4B2159-4FAE-49C2-B3AB-A88354361181}" destId="{E7448D3B-A2E2-4DC3-9E45-D896D562DFF5}" srcOrd="0" destOrd="0" presId="urn:microsoft.com/office/officeart/2011/layout/TabList"/>
    <dgm:cxn modelId="{5869555B-D324-4A69-B32B-88AB9951F381}" type="presOf" srcId="{46DE42A5-AAEB-47BC-A494-B18229DEF498}" destId="{60F3F6B4-4547-4716-BB2D-1683DD0213EF}" srcOrd="0" destOrd="0" presId="urn:microsoft.com/office/officeart/2011/layout/TabList"/>
    <dgm:cxn modelId="{7A0C795C-049F-42D0-9B29-BDA3F4A36885}" srcId="{75D61ED1-1E7D-4317-A83C-4736E881F645}" destId="{76726D4E-7C09-4B08-AC4E-C2725D9A503D}" srcOrd="1" destOrd="0" parTransId="{DBD0A533-81E4-4722-B126-7A2B56B61342}" sibTransId="{F5E928DB-6B9E-4240-BB8E-9245D624BBB2}"/>
    <dgm:cxn modelId="{A23AC74C-FC1E-491A-ACDA-6DC8C5ED84A0}" type="presOf" srcId="{AFEB3AC7-4A0F-4551-B827-2E65DB7A29BD}" destId="{8875389A-DB6C-4F3D-94A1-7BB008A06D6B}" srcOrd="0" destOrd="0" presId="urn:microsoft.com/office/officeart/2011/layout/TabList"/>
    <dgm:cxn modelId="{9A950F4E-0CA1-40B0-9CB6-CBCC7A3209DB}" type="presOf" srcId="{40377088-18C4-45B9-B1C8-2C3A086B8252}" destId="{2C81C954-58FC-4328-A6FC-C4407A77DCC3}" srcOrd="0" destOrd="0" presId="urn:microsoft.com/office/officeart/2011/layout/TabList"/>
    <dgm:cxn modelId="{030CD354-FD47-4220-876A-C2DA48850116}" srcId="{A4AFF62B-61DE-46BD-B6F8-64F355368199}" destId="{35A12CD0-E75F-4CC0-98AD-5B30AEBFB03F}" srcOrd="1" destOrd="0" parTransId="{2FDC3BE0-FB6C-40FA-8CEC-698811A471EA}" sibTransId="{1257E600-E4F4-4C51-B510-E91F9003BF31}"/>
    <dgm:cxn modelId="{18DBE975-24AA-444B-B0C9-A5DEFC789078}" type="presOf" srcId="{E6593C66-FAC2-4BCC-8D34-999F94EEA844}" destId="{1F28BC38-7638-4186-8772-5CD64507CDCF}" srcOrd="0" destOrd="0" presId="urn:microsoft.com/office/officeart/2011/layout/TabList"/>
    <dgm:cxn modelId="{CEF53278-7827-4722-8E7D-2CC0A8C0727A}" srcId="{CA4B2159-4FAE-49C2-B3AB-A88354361181}" destId="{75D61ED1-1E7D-4317-A83C-4736E881F645}" srcOrd="0" destOrd="0" parTransId="{890C6185-E5EF-4A87-84FA-480E5BF0958E}" sibTransId="{01D60B8C-7249-410A-95B9-AF13D48CDAE7}"/>
    <dgm:cxn modelId="{B81E0E79-96B5-45D4-8B65-FF84F0B5EC66}" type="presOf" srcId="{9CBE887E-8EF0-48D5-8C13-F4C2CE595A27}" destId="{E5769F1E-D087-431D-B45A-37CAB919DB6D}" srcOrd="0" destOrd="0" presId="urn:microsoft.com/office/officeart/2011/layout/TabList"/>
    <dgm:cxn modelId="{88F37B7C-9E31-4504-A5D8-C8B64E159A5D}" srcId="{9CBE887E-8EF0-48D5-8C13-F4C2CE595A27}" destId="{04E965BF-957E-486A-B6EB-95F0B0BD75A3}" srcOrd="1" destOrd="0" parTransId="{B405110E-ECEE-4A26-9701-FEDB276A7359}" sibTransId="{9734B244-ABC1-4AB7-BF2E-655DC232C42F}"/>
    <dgm:cxn modelId="{3EB6E282-C72D-4995-9F3E-15122792999C}" srcId="{5296FEDA-15C5-419B-B2A6-DFC1ECFA590F}" destId="{0B90FC48-FAC9-47DA-B17B-97F7D6B2AB53}" srcOrd="1" destOrd="0" parTransId="{6D46909C-BB46-4B56-8983-B62C2FF6AE9B}" sibTransId="{460F3E5F-5D20-4B97-9E02-BF89DADACECB}"/>
    <dgm:cxn modelId="{E1730691-6C2C-48C2-8054-7DC40AD12327}" type="presOf" srcId="{1A39B025-4057-4E5A-916C-9ED3DC327FC4}" destId="{D38E0959-F4AA-4F11-8F1D-49CC40FED03E}" srcOrd="0" destOrd="0" presId="urn:microsoft.com/office/officeart/2011/layout/TabList"/>
    <dgm:cxn modelId="{9271639B-CA7A-47B1-8DC7-9D3BDAA99A61}" type="presOf" srcId="{0B90FC48-FAC9-47DA-B17B-97F7D6B2AB53}" destId="{426528B1-635E-4632-B45B-D6882DA862C8}" srcOrd="0" destOrd="0" presId="urn:microsoft.com/office/officeart/2011/layout/TabList"/>
    <dgm:cxn modelId="{29E0479B-B962-42DE-98BE-347B98E4AB57}" srcId="{CA4B2159-4FAE-49C2-B3AB-A88354361181}" destId="{5495BDD9-DC90-4EA6-AF9B-2E31DA848AB8}" srcOrd="1" destOrd="0" parTransId="{3C033D4C-FB66-4267-B954-14E38D808184}" sibTransId="{69449D6F-D1BD-4E6D-ACCB-52CF855CCDA6}"/>
    <dgm:cxn modelId="{7D23D3A1-05D1-42AF-9332-9C25CBAAD38E}" srcId="{5495BDD9-DC90-4EA6-AF9B-2E31DA848AB8}" destId="{BF4F7BE8-F8D8-4EE2-9933-B849D81AB0DD}" srcOrd="1" destOrd="0" parTransId="{D17DF87A-F9C3-40D7-9AD2-163AB1C4074C}" sibTransId="{221BD20B-797E-4916-B5BE-FAD35F23588B}"/>
    <dgm:cxn modelId="{2FD84EA8-4C6D-4239-B9F5-D26D11F684C9}" srcId="{5495BDD9-DC90-4EA6-AF9B-2E31DA848AB8}" destId="{40377088-18C4-45B9-B1C8-2C3A086B8252}" srcOrd="0" destOrd="0" parTransId="{3352628F-6EE3-4056-984C-6479E994DD58}" sibTransId="{A8F9ECAA-FA01-4BB9-877D-D9B3747B9C5A}"/>
    <dgm:cxn modelId="{D5BC36B9-9FCC-4E87-96ED-BC6295C3C3CA}" type="presOf" srcId="{BF4F7BE8-F8D8-4EE2-9933-B849D81AB0DD}" destId="{30E11A00-5298-4D0C-9943-DC13C79A795E}" srcOrd="0" destOrd="0" presId="urn:microsoft.com/office/officeart/2011/layout/TabList"/>
    <dgm:cxn modelId="{62131BC6-B8EB-43CC-B834-C8BB4ADEC292}" srcId="{CA4B2159-4FAE-49C2-B3AB-A88354361181}" destId="{5296FEDA-15C5-419B-B2A6-DFC1ECFA590F}" srcOrd="4" destOrd="0" parTransId="{55A53CDE-3D2B-4140-8D24-A6F967B70131}" sibTransId="{A2476608-605D-4272-8C14-34731CFB306C}"/>
    <dgm:cxn modelId="{023F62DF-23A2-4FEA-A981-7A4122FAB4CC}" srcId="{CA4B2159-4FAE-49C2-B3AB-A88354361181}" destId="{9CBE887E-8EF0-48D5-8C13-F4C2CE595A27}" srcOrd="3" destOrd="0" parTransId="{2EDDA1D2-78DB-4002-A237-1C878861DB34}" sibTransId="{BDD4CFEA-F2CB-455B-BBB1-E763517DA53A}"/>
    <dgm:cxn modelId="{E6B04DEA-FD9D-4E9A-915F-20EA53A909B9}" srcId="{75D61ED1-1E7D-4317-A83C-4736E881F645}" destId="{AFEB3AC7-4A0F-4551-B827-2E65DB7A29BD}" srcOrd="0" destOrd="0" parTransId="{22449EF4-1C40-466D-A4FB-F4AB8639A015}" sibTransId="{A7D4D47B-8FD6-41B0-ACB1-1CC90A62BB31}"/>
    <dgm:cxn modelId="{8BD3F2EA-3D36-4E5C-A3D6-1A8123A1BEC8}" srcId="{5296FEDA-15C5-419B-B2A6-DFC1ECFA590F}" destId="{46DE42A5-AAEB-47BC-A494-B18229DEF498}" srcOrd="0" destOrd="0" parTransId="{D35C9F12-70C8-478B-B9BA-D4BD8182435C}" sibTransId="{0D2442DB-8543-4400-97F5-90299CBC7079}"/>
    <dgm:cxn modelId="{ECF59EEC-3FD9-497E-A342-9575187D159A}" type="presOf" srcId="{A4AFF62B-61DE-46BD-B6F8-64F355368199}" destId="{DEC78619-F6D1-492F-AE19-B3D8F61B302E}" srcOrd="0" destOrd="0" presId="urn:microsoft.com/office/officeart/2011/layout/TabList"/>
    <dgm:cxn modelId="{65694FF2-B837-49F5-B720-CC4E8996B9E2}" type="presOf" srcId="{5495BDD9-DC90-4EA6-AF9B-2E31DA848AB8}" destId="{6DB78F9B-2A6C-4E74-8C1E-B4A976CFECAC}" srcOrd="0" destOrd="0" presId="urn:microsoft.com/office/officeart/2011/layout/TabList"/>
    <dgm:cxn modelId="{182D4B4E-BAC2-4CE2-A881-BBC2F64E80DC}" type="presParOf" srcId="{E7448D3B-A2E2-4DC3-9E45-D896D562DFF5}" destId="{105837E7-2801-4141-9589-683B24EAE595}" srcOrd="0" destOrd="0" presId="urn:microsoft.com/office/officeart/2011/layout/TabList"/>
    <dgm:cxn modelId="{7B18A26E-EC7E-4776-874E-DE6C22AE839F}" type="presParOf" srcId="{105837E7-2801-4141-9589-683B24EAE595}" destId="{8875389A-DB6C-4F3D-94A1-7BB008A06D6B}" srcOrd="0" destOrd="0" presId="urn:microsoft.com/office/officeart/2011/layout/TabList"/>
    <dgm:cxn modelId="{08155DA6-CFE5-4BA3-B460-9A6E504A8C7F}" type="presParOf" srcId="{105837E7-2801-4141-9589-683B24EAE595}" destId="{97A8D7B8-013D-498B-83F8-5279CB4F8B72}" srcOrd="1" destOrd="0" presId="urn:microsoft.com/office/officeart/2011/layout/TabList"/>
    <dgm:cxn modelId="{BA08071C-2141-4C31-BB0F-E09DCA0A2B59}" type="presParOf" srcId="{105837E7-2801-4141-9589-683B24EAE595}" destId="{BE873F19-9625-48B9-89BA-CF4875AE21DE}" srcOrd="2" destOrd="0" presId="urn:microsoft.com/office/officeart/2011/layout/TabList"/>
    <dgm:cxn modelId="{1607BE0E-8717-4D38-AAD1-EFDBBD728A46}" type="presParOf" srcId="{E7448D3B-A2E2-4DC3-9E45-D896D562DFF5}" destId="{4FCB64A2-64FB-499D-89F1-4BDA78891224}" srcOrd="1" destOrd="0" presId="urn:microsoft.com/office/officeart/2011/layout/TabList"/>
    <dgm:cxn modelId="{DC997CF5-D231-4EEB-BBEB-3327A739A790}" type="presParOf" srcId="{E7448D3B-A2E2-4DC3-9E45-D896D562DFF5}" destId="{AA189B82-6521-4B75-B4AD-1BCD36EF7479}" srcOrd="2" destOrd="0" presId="urn:microsoft.com/office/officeart/2011/layout/TabList"/>
    <dgm:cxn modelId="{92D3B564-598D-4792-BA57-FE04455015B2}" type="presParOf" srcId="{E7448D3B-A2E2-4DC3-9E45-D896D562DFF5}" destId="{2D21050E-FE3D-498E-9D85-AB5AC7B8AE79}" srcOrd="3" destOrd="0" presId="urn:microsoft.com/office/officeart/2011/layout/TabList"/>
    <dgm:cxn modelId="{BC8C0C49-3613-494C-8C07-369C3EF47CCA}" type="presParOf" srcId="{2D21050E-FE3D-498E-9D85-AB5AC7B8AE79}" destId="{2C81C954-58FC-4328-A6FC-C4407A77DCC3}" srcOrd="0" destOrd="0" presId="urn:microsoft.com/office/officeart/2011/layout/TabList"/>
    <dgm:cxn modelId="{5CEF8890-664E-4626-AEED-D82F7640CE66}" type="presParOf" srcId="{2D21050E-FE3D-498E-9D85-AB5AC7B8AE79}" destId="{6DB78F9B-2A6C-4E74-8C1E-B4A976CFECAC}" srcOrd="1" destOrd="0" presId="urn:microsoft.com/office/officeart/2011/layout/TabList"/>
    <dgm:cxn modelId="{1597D7B1-52A1-404C-B659-DB0D8C02982F}" type="presParOf" srcId="{2D21050E-FE3D-498E-9D85-AB5AC7B8AE79}" destId="{AA5D7041-E9E5-4BAB-AFE6-35C1F89F2AC9}" srcOrd="2" destOrd="0" presId="urn:microsoft.com/office/officeart/2011/layout/TabList"/>
    <dgm:cxn modelId="{25F48B64-E1BE-4849-9884-ECD6F07D949D}" type="presParOf" srcId="{E7448D3B-A2E2-4DC3-9E45-D896D562DFF5}" destId="{30E11A00-5298-4D0C-9943-DC13C79A795E}" srcOrd="4" destOrd="0" presId="urn:microsoft.com/office/officeart/2011/layout/TabList"/>
    <dgm:cxn modelId="{06812C3E-D6F9-4911-95C5-71EE9B12BF0E}" type="presParOf" srcId="{E7448D3B-A2E2-4DC3-9E45-D896D562DFF5}" destId="{E74F0211-14A3-4910-905D-7EEEB7084034}" srcOrd="5" destOrd="0" presId="urn:microsoft.com/office/officeart/2011/layout/TabList"/>
    <dgm:cxn modelId="{B18611A2-AEBF-48EF-A44B-1945C8544BAA}" type="presParOf" srcId="{E7448D3B-A2E2-4DC3-9E45-D896D562DFF5}" destId="{A9EA09DA-A08C-442E-88BF-374617BF317B}" srcOrd="6" destOrd="0" presId="urn:microsoft.com/office/officeart/2011/layout/TabList"/>
    <dgm:cxn modelId="{65C7BC9E-C2B8-4DC7-9CE9-4A37D22EE75C}" type="presParOf" srcId="{A9EA09DA-A08C-442E-88BF-374617BF317B}" destId="{1F28BC38-7638-4186-8772-5CD64507CDCF}" srcOrd="0" destOrd="0" presId="urn:microsoft.com/office/officeart/2011/layout/TabList"/>
    <dgm:cxn modelId="{A890C6CA-F061-417E-87C4-401A6EC3D9A0}" type="presParOf" srcId="{A9EA09DA-A08C-442E-88BF-374617BF317B}" destId="{DEC78619-F6D1-492F-AE19-B3D8F61B302E}" srcOrd="1" destOrd="0" presId="urn:microsoft.com/office/officeart/2011/layout/TabList"/>
    <dgm:cxn modelId="{B06B9407-131D-433E-9773-D479F244AD13}" type="presParOf" srcId="{A9EA09DA-A08C-442E-88BF-374617BF317B}" destId="{A203E875-C9EF-4337-8BED-BB65950A2E1E}" srcOrd="2" destOrd="0" presId="urn:microsoft.com/office/officeart/2011/layout/TabList"/>
    <dgm:cxn modelId="{B1FBF731-B785-4DB0-A1A9-0219293985D0}" type="presParOf" srcId="{E7448D3B-A2E2-4DC3-9E45-D896D562DFF5}" destId="{7F88FC6F-ED52-41ED-9C0B-2F7927274986}" srcOrd="7" destOrd="0" presId="urn:microsoft.com/office/officeart/2011/layout/TabList"/>
    <dgm:cxn modelId="{F483EAEE-067A-477A-9495-C57061874489}" type="presParOf" srcId="{E7448D3B-A2E2-4DC3-9E45-D896D562DFF5}" destId="{29A61C44-12BB-4E95-8814-0C9F92B1E0A6}" srcOrd="8" destOrd="0" presId="urn:microsoft.com/office/officeart/2011/layout/TabList"/>
    <dgm:cxn modelId="{F40CCA8E-C116-4293-9E53-6A6C2A697B3C}" type="presParOf" srcId="{E7448D3B-A2E2-4DC3-9E45-D896D562DFF5}" destId="{35A5BE5D-45E5-448B-A999-EE9665EBEDF2}" srcOrd="9" destOrd="0" presId="urn:microsoft.com/office/officeart/2011/layout/TabList"/>
    <dgm:cxn modelId="{1DD26AAE-E06D-4C89-BE0A-6904F55AB4E6}" type="presParOf" srcId="{35A5BE5D-45E5-448B-A999-EE9665EBEDF2}" destId="{D38E0959-F4AA-4F11-8F1D-49CC40FED03E}" srcOrd="0" destOrd="0" presId="urn:microsoft.com/office/officeart/2011/layout/TabList"/>
    <dgm:cxn modelId="{20E2A35C-DE7A-44D3-8744-5B3C3CC732FF}" type="presParOf" srcId="{35A5BE5D-45E5-448B-A999-EE9665EBEDF2}" destId="{E5769F1E-D087-431D-B45A-37CAB919DB6D}" srcOrd="1" destOrd="0" presId="urn:microsoft.com/office/officeart/2011/layout/TabList"/>
    <dgm:cxn modelId="{521783DF-C832-4096-ABE1-6189ED5896D8}" type="presParOf" srcId="{35A5BE5D-45E5-448B-A999-EE9665EBEDF2}" destId="{A810FE59-898F-4139-B219-96F5C8C9C50B}" srcOrd="2" destOrd="0" presId="urn:microsoft.com/office/officeart/2011/layout/TabList"/>
    <dgm:cxn modelId="{53BA05D1-6414-44A6-87CE-B54D1D7FBF03}" type="presParOf" srcId="{E7448D3B-A2E2-4DC3-9E45-D896D562DFF5}" destId="{603A9318-3A1E-4B6A-87DD-344BF5C1AC67}" srcOrd="10" destOrd="0" presId="urn:microsoft.com/office/officeart/2011/layout/TabList"/>
    <dgm:cxn modelId="{596B4F94-1598-4553-9222-1085418C82B5}" type="presParOf" srcId="{E7448D3B-A2E2-4DC3-9E45-D896D562DFF5}" destId="{DB978F68-6D97-4C8F-8662-CE537C6AD240}" srcOrd="11" destOrd="0" presId="urn:microsoft.com/office/officeart/2011/layout/TabList"/>
    <dgm:cxn modelId="{50751F22-49CB-4D03-BB6F-0AA79B0FFE0C}" type="presParOf" srcId="{E7448D3B-A2E2-4DC3-9E45-D896D562DFF5}" destId="{50FC79FA-CABB-42D1-A67D-6EA4F5ED9824}" srcOrd="12" destOrd="0" presId="urn:microsoft.com/office/officeart/2011/layout/TabList"/>
    <dgm:cxn modelId="{9EF38E8E-1403-41CC-A52E-837A7BB6A9B1}" type="presParOf" srcId="{50FC79FA-CABB-42D1-A67D-6EA4F5ED9824}" destId="{60F3F6B4-4547-4716-BB2D-1683DD0213EF}" srcOrd="0" destOrd="0" presId="urn:microsoft.com/office/officeart/2011/layout/TabList"/>
    <dgm:cxn modelId="{99DF9CE9-B4A9-4BC3-BD3A-BE28A9EA8F08}" type="presParOf" srcId="{50FC79FA-CABB-42D1-A67D-6EA4F5ED9824}" destId="{3D6F65B2-D0FD-4B3E-97AA-F89D015AB367}" srcOrd="1" destOrd="0" presId="urn:microsoft.com/office/officeart/2011/layout/TabList"/>
    <dgm:cxn modelId="{01549AEF-0B51-4B5D-AB4E-3A26108296E5}" type="presParOf" srcId="{50FC79FA-CABB-42D1-A67D-6EA4F5ED9824}" destId="{E7565D80-BE03-4697-AC9A-F8109A72AA5E}" srcOrd="2" destOrd="0" presId="urn:microsoft.com/office/officeart/2011/layout/TabList"/>
    <dgm:cxn modelId="{73121952-2137-4096-9F13-2CA355D69AE6}" type="presParOf" srcId="{E7448D3B-A2E2-4DC3-9E45-D896D562DFF5}" destId="{426528B1-635E-4632-B45B-D6882DA862C8}" srcOrd="13" destOrd="0" presId="urn:microsoft.com/office/officeart/2011/layout/TabList"/>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F834CA92-DACB-4D54-952A-072F3AD11518}" type="doc">
      <dgm:prSet loTypeId="urn:microsoft.com/office/officeart/2011/layout/TabList" loCatId="list" qsTypeId="urn:microsoft.com/office/officeart/2005/8/quickstyle/simple1" qsCatId="simple" csTypeId="urn:microsoft.com/office/officeart/2005/8/colors/accent1_2" csCatId="accent1" phldr="1"/>
      <dgm:spPr/>
      <dgm:t>
        <a:bodyPr/>
        <a:lstStyle/>
        <a:p>
          <a:endParaRPr lang="en-US"/>
        </a:p>
      </dgm:t>
    </dgm:pt>
    <dgm:pt modelId="{EB83D273-3A72-4A4E-BC78-FCA6E4BB7D3F}">
      <dgm:prSet phldrT="[Text]"/>
      <dgm:spPr>
        <a:solidFill>
          <a:schemeClr val="tx1"/>
        </a:solidFill>
      </dgm:spPr>
      <dgm:t>
        <a:bodyPr/>
        <a:lstStyle/>
        <a:p>
          <a:r>
            <a:rPr lang="en-US"/>
            <a:t>Recommendation 32</a:t>
          </a:r>
        </a:p>
      </dgm:t>
    </dgm:pt>
    <dgm:pt modelId="{21771846-AC92-42AF-AB70-5AE318967A2E}" type="parTrans" cxnId="{8C2ED5BC-86D7-4107-96B1-091F9CC1392D}">
      <dgm:prSet/>
      <dgm:spPr/>
      <dgm:t>
        <a:bodyPr/>
        <a:lstStyle/>
        <a:p>
          <a:endParaRPr lang="en-US"/>
        </a:p>
      </dgm:t>
    </dgm:pt>
    <dgm:pt modelId="{F2E192CC-92F5-4E36-90AC-1947549BBC20}" type="sibTrans" cxnId="{8C2ED5BC-86D7-4107-96B1-091F9CC1392D}">
      <dgm:prSet/>
      <dgm:spPr/>
      <dgm:t>
        <a:bodyPr/>
        <a:lstStyle/>
        <a:p>
          <a:endParaRPr lang="en-US"/>
        </a:p>
      </dgm:t>
    </dgm:pt>
    <dgm:pt modelId="{C473C9FA-DFE4-41D5-BC66-8F7548273D01}">
      <dgm:prSet phldrT="[Text]"/>
      <dgm:spPr/>
      <dgm:t>
        <a:bodyPr/>
        <a:lstStyle/>
        <a:p>
          <a:r>
            <a:rPr lang="en-US"/>
            <a:t>Community-Based, Grassroots Movement: Community-Based Coalitions</a:t>
          </a:r>
        </a:p>
      </dgm:t>
    </dgm:pt>
    <dgm:pt modelId="{F4DC9706-4D03-43D8-8DAF-6234D2DFFA2A}" type="parTrans" cxnId="{C2203C33-6ADE-4046-87FF-D2F8D051E3C2}">
      <dgm:prSet/>
      <dgm:spPr/>
      <dgm:t>
        <a:bodyPr/>
        <a:lstStyle/>
        <a:p>
          <a:endParaRPr lang="en-US"/>
        </a:p>
      </dgm:t>
    </dgm:pt>
    <dgm:pt modelId="{E5D698B8-7C3A-4939-B7E6-8AB177E8400B}" type="sibTrans" cxnId="{C2203C33-6ADE-4046-87FF-D2F8D051E3C2}">
      <dgm:prSet/>
      <dgm:spPr/>
      <dgm:t>
        <a:bodyPr/>
        <a:lstStyle/>
        <a:p>
          <a:endParaRPr lang="en-US"/>
        </a:p>
      </dgm:t>
    </dgm:pt>
    <dgm:pt modelId="{3E1E2AE5-605A-4782-A721-54C2E40B7BB6}">
      <dgm:prSet phldrT="[Text]" custT="1"/>
      <dgm:spPr/>
      <dgm:t>
        <a:bodyPr/>
        <a:lstStyle/>
        <a:p>
          <a:r>
            <a:rPr lang="en-US" sz="1200"/>
            <a:t>We recommend supporting and creating community-based, trauma-informed coalitions across the commonwealth that include representatives from all systems serving the public, including but not limited to: health, education, human services, government, law enforcement, and criminal justice.</a:t>
          </a:r>
        </a:p>
      </dgm:t>
    </dgm:pt>
    <dgm:pt modelId="{27ECEE63-FF5A-4DA9-8619-93F77F226E9C}" type="parTrans" cxnId="{44E2C58D-5CBE-41CC-BE02-D34CE68E8A68}">
      <dgm:prSet/>
      <dgm:spPr/>
      <dgm:t>
        <a:bodyPr/>
        <a:lstStyle/>
        <a:p>
          <a:endParaRPr lang="en-US"/>
        </a:p>
      </dgm:t>
    </dgm:pt>
    <dgm:pt modelId="{0B043EFE-3046-47B8-B946-04842B09E2FC}" type="sibTrans" cxnId="{44E2C58D-5CBE-41CC-BE02-D34CE68E8A68}">
      <dgm:prSet/>
      <dgm:spPr/>
      <dgm:t>
        <a:bodyPr/>
        <a:lstStyle/>
        <a:p>
          <a:endParaRPr lang="en-US"/>
        </a:p>
      </dgm:t>
    </dgm:pt>
    <dgm:pt modelId="{D464012A-62D8-42F0-A2CF-232762637CB0}">
      <dgm:prSet phldrT="[Text]"/>
      <dgm:spPr>
        <a:solidFill>
          <a:schemeClr val="accent2"/>
        </a:solidFill>
      </dgm:spPr>
      <dgm:t>
        <a:bodyPr/>
        <a:lstStyle/>
        <a:p>
          <a:r>
            <a:rPr lang="en-US"/>
            <a:t>Recommendation 33</a:t>
          </a:r>
        </a:p>
      </dgm:t>
    </dgm:pt>
    <dgm:pt modelId="{50734BF0-C369-451A-AE7A-2FBDA63446EF}" type="parTrans" cxnId="{AD858165-1AE0-47B0-9CB5-AC772C23F67F}">
      <dgm:prSet/>
      <dgm:spPr/>
      <dgm:t>
        <a:bodyPr/>
        <a:lstStyle/>
        <a:p>
          <a:endParaRPr lang="en-US"/>
        </a:p>
      </dgm:t>
    </dgm:pt>
    <dgm:pt modelId="{EE657646-16BA-4E24-9839-837BDB0E7E4C}" type="sibTrans" cxnId="{AD858165-1AE0-47B0-9CB5-AC772C23F67F}">
      <dgm:prSet/>
      <dgm:spPr/>
      <dgm:t>
        <a:bodyPr/>
        <a:lstStyle/>
        <a:p>
          <a:endParaRPr lang="en-US"/>
        </a:p>
      </dgm:t>
    </dgm:pt>
    <dgm:pt modelId="{9AC0E18B-FA86-4BE0-A7C4-1158B2C4FFB7}">
      <dgm:prSet phldrT="[Text]"/>
      <dgm:spPr/>
      <dgm:t>
        <a:bodyPr/>
        <a:lstStyle/>
        <a:p>
          <a:r>
            <a:rPr lang="en-US"/>
            <a:t>Community-Based, Grassroots Movement: Free Training &amp; Technical Support</a:t>
          </a:r>
        </a:p>
      </dgm:t>
    </dgm:pt>
    <dgm:pt modelId="{D7EB9831-ED23-4795-9493-E1708BF5DAAF}" type="parTrans" cxnId="{B9115787-34B2-43F9-BCFC-F2DD9E17D5A8}">
      <dgm:prSet/>
      <dgm:spPr/>
      <dgm:t>
        <a:bodyPr/>
        <a:lstStyle/>
        <a:p>
          <a:endParaRPr lang="en-US"/>
        </a:p>
      </dgm:t>
    </dgm:pt>
    <dgm:pt modelId="{2B9FC950-B9A1-4AD3-8CFD-BDA8BE6B547D}" type="sibTrans" cxnId="{B9115787-34B2-43F9-BCFC-F2DD9E17D5A8}">
      <dgm:prSet/>
      <dgm:spPr/>
      <dgm:t>
        <a:bodyPr/>
        <a:lstStyle/>
        <a:p>
          <a:endParaRPr lang="en-US"/>
        </a:p>
      </dgm:t>
    </dgm:pt>
    <dgm:pt modelId="{CD8EB647-B753-49B1-92EF-94035F55E5B0}">
      <dgm:prSet phldrT="[Text]" custT="1"/>
      <dgm:spPr/>
      <dgm:t>
        <a:bodyPr/>
        <a:lstStyle/>
        <a:p>
          <a:r>
            <a:rPr lang="en-US" sz="1200"/>
            <a:t>We recommend the creation of a training coordinator within OAR to design and coordinate free training and technical support to entities striving to become ACEs aware and Trauma-Informed.  This professional would connect with trainers throughout state government, and also work with the Trauma-Informed PA Steering Committee to assess and authorize outside vendors, trainings, and resources that claim to advance trauma-informed principles.</a:t>
          </a:r>
        </a:p>
      </dgm:t>
    </dgm:pt>
    <dgm:pt modelId="{4EC3295D-522A-4DE6-8DEF-4229C2B00F49}" type="parTrans" cxnId="{E6BFCE25-58BF-4267-876A-8E1662E803C2}">
      <dgm:prSet/>
      <dgm:spPr/>
      <dgm:t>
        <a:bodyPr/>
        <a:lstStyle/>
        <a:p>
          <a:endParaRPr lang="en-US"/>
        </a:p>
      </dgm:t>
    </dgm:pt>
    <dgm:pt modelId="{AD2CACC6-1CD9-4267-B392-C634FB1677B5}" type="sibTrans" cxnId="{E6BFCE25-58BF-4267-876A-8E1662E803C2}">
      <dgm:prSet/>
      <dgm:spPr/>
      <dgm:t>
        <a:bodyPr/>
        <a:lstStyle/>
        <a:p>
          <a:endParaRPr lang="en-US"/>
        </a:p>
      </dgm:t>
    </dgm:pt>
    <dgm:pt modelId="{729F20C2-0DF2-4B14-8279-A6C6C7B8C9DC}">
      <dgm:prSet phldrT="[Text]"/>
      <dgm:spPr>
        <a:solidFill>
          <a:srgbClr val="FF0000"/>
        </a:solidFill>
      </dgm:spPr>
      <dgm:t>
        <a:bodyPr/>
        <a:lstStyle/>
        <a:p>
          <a:r>
            <a:rPr lang="en-US"/>
            <a:t>Recommendation 34</a:t>
          </a:r>
        </a:p>
      </dgm:t>
    </dgm:pt>
    <dgm:pt modelId="{2C6C62E3-0490-4853-9398-EB93A35EA58A}" type="parTrans" cxnId="{5ADEE6D1-10A8-4DDE-9856-B84AD14EBDE9}">
      <dgm:prSet/>
      <dgm:spPr/>
      <dgm:t>
        <a:bodyPr/>
        <a:lstStyle/>
        <a:p>
          <a:endParaRPr lang="en-US"/>
        </a:p>
      </dgm:t>
    </dgm:pt>
    <dgm:pt modelId="{F7DEA314-2FCB-48ED-9508-B099F23DF7A5}" type="sibTrans" cxnId="{5ADEE6D1-10A8-4DDE-9856-B84AD14EBDE9}">
      <dgm:prSet/>
      <dgm:spPr/>
      <dgm:t>
        <a:bodyPr/>
        <a:lstStyle/>
        <a:p>
          <a:endParaRPr lang="en-US"/>
        </a:p>
      </dgm:t>
    </dgm:pt>
    <dgm:pt modelId="{81F82DDF-AC0C-452F-9469-31B3DC3B3E66}">
      <dgm:prSet phldrT="[Text]"/>
      <dgm:spPr/>
      <dgm:t>
        <a:bodyPr/>
        <a:lstStyle/>
        <a:p>
          <a:r>
            <a:rPr lang="en-US"/>
            <a:t>Community-Based, Grassroots Movement: Annual Summit</a:t>
          </a:r>
        </a:p>
      </dgm:t>
    </dgm:pt>
    <dgm:pt modelId="{C9BE4EAB-CDFD-439F-882C-94757654FB7C}" type="parTrans" cxnId="{F86042F6-D3C5-435B-9D82-EDA0519B18D8}">
      <dgm:prSet/>
      <dgm:spPr/>
      <dgm:t>
        <a:bodyPr/>
        <a:lstStyle/>
        <a:p>
          <a:endParaRPr lang="en-US"/>
        </a:p>
      </dgm:t>
    </dgm:pt>
    <dgm:pt modelId="{F6DA0E7F-2708-407C-AA45-4BA0F4B869B9}" type="sibTrans" cxnId="{F86042F6-D3C5-435B-9D82-EDA0519B18D8}">
      <dgm:prSet/>
      <dgm:spPr/>
      <dgm:t>
        <a:bodyPr/>
        <a:lstStyle/>
        <a:p>
          <a:endParaRPr lang="en-US"/>
        </a:p>
      </dgm:t>
    </dgm:pt>
    <dgm:pt modelId="{A812246D-4437-4656-9545-3DCE09A41849}">
      <dgm:prSet phldrT="[Text]" custT="1"/>
      <dgm:spPr/>
      <dgm:t>
        <a:bodyPr/>
        <a:lstStyle/>
        <a:p>
          <a:r>
            <a:rPr lang="en-US" sz="1200"/>
            <a:t>We recommend the creation of an annual, transdisciplinary, statewide Trauma-Informed PA Summit that will bring together experts and those who aspire to learn more.  The summit, which will include virtual options to reduce barriers, will present continuing education from practitioners and experts, a celebration of entities that lead the way in outcomes through trauma-informed care each year, and networking to share best practices across disciplines and localities.</a:t>
          </a:r>
        </a:p>
      </dgm:t>
    </dgm:pt>
    <dgm:pt modelId="{235B74F5-71A9-498C-BB5D-E26710C885A9}" type="parTrans" cxnId="{19E50733-074F-4DDF-B59B-7ED3C738BC07}">
      <dgm:prSet/>
      <dgm:spPr/>
      <dgm:t>
        <a:bodyPr/>
        <a:lstStyle/>
        <a:p>
          <a:endParaRPr lang="en-US"/>
        </a:p>
      </dgm:t>
    </dgm:pt>
    <dgm:pt modelId="{25FEC648-50E3-4CC4-839D-BA4360AF975C}" type="sibTrans" cxnId="{19E50733-074F-4DDF-B59B-7ED3C738BC07}">
      <dgm:prSet/>
      <dgm:spPr/>
      <dgm:t>
        <a:bodyPr/>
        <a:lstStyle/>
        <a:p>
          <a:endParaRPr lang="en-US"/>
        </a:p>
      </dgm:t>
    </dgm:pt>
    <dgm:pt modelId="{46E4CDF0-7E0B-4BD0-88E2-592CF7B7E4AF}">
      <dgm:prSet phldrT="[Text]"/>
      <dgm:spPr>
        <a:solidFill>
          <a:srgbClr val="00B050"/>
        </a:solidFill>
      </dgm:spPr>
      <dgm:t>
        <a:bodyPr/>
        <a:lstStyle/>
        <a:p>
          <a:r>
            <a:rPr lang="en-US"/>
            <a:t>Recommendation 35</a:t>
          </a:r>
        </a:p>
      </dgm:t>
    </dgm:pt>
    <dgm:pt modelId="{ED2F2523-B07E-4D91-BE15-CD5F132C7F15}" type="parTrans" cxnId="{56A036BD-B60C-4A2C-8A34-A4B3B544091A}">
      <dgm:prSet/>
      <dgm:spPr/>
      <dgm:t>
        <a:bodyPr/>
        <a:lstStyle/>
        <a:p>
          <a:endParaRPr lang="en-US"/>
        </a:p>
      </dgm:t>
    </dgm:pt>
    <dgm:pt modelId="{FE65777F-C060-4052-9BA5-025257112B33}" type="sibTrans" cxnId="{56A036BD-B60C-4A2C-8A34-A4B3B544091A}">
      <dgm:prSet/>
      <dgm:spPr/>
      <dgm:t>
        <a:bodyPr/>
        <a:lstStyle/>
        <a:p>
          <a:endParaRPr lang="en-US"/>
        </a:p>
      </dgm:t>
    </dgm:pt>
    <dgm:pt modelId="{91827618-5878-4EE6-9FDD-8BDB4035A427}">
      <dgm:prSet/>
      <dgm:spPr>
        <a:solidFill>
          <a:srgbClr val="FFFF00"/>
        </a:solidFill>
      </dgm:spPr>
      <dgm:t>
        <a:bodyPr/>
        <a:lstStyle/>
        <a:p>
          <a:r>
            <a:rPr lang="en-US"/>
            <a:t>Recommendation 36</a:t>
          </a:r>
        </a:p>
      </dgm:t>
    </dgm:pt>
    <dgm:pt modelId="{3D44C433-1D2F-49C3-95B0-D64A70F66B83}" type="parTrans" cxnId="{7935E3EF-C5A5-44BB-9293-328BE1DA1AAA}">
      <dgm:prSet/>
      <dgm:spPr/>
      <dgm:t>
        <a:bodyPr/>
        <a:lstStyle/>
        <a:p>
          <a:endParaRPr lang="en-US"/>
        </a:p>
      </dgm:t>
    </dgm:pt>
    <dgm:pt modelId="{6CFB5FD7-D696-4DC7-9E08-189FA597620B}" type="sibTrans" cxnId="{7935E3EF-C5A5-44BB-9293-328BE1DA1AAA}">
      <dgm:prSet/>
      <dgm:spPr/>
      <dgm:t>
        <a:bodyPr/>
        <a:lstStyle/>
        <a:p>
          <a:endParaRPr lang="en-US"/>
        </a:p>
      </dgm:t>
    </dgm:pt>
    <dgm:pt modelId="{B2D79CDA-A5C2-4561-8E5F-E2529647B14B}">
      <dgm:prSet/>
      <dgm:spPr/>
      <dgm:t>
        <a:bodyPr/>
        <a:lstStyle/>
        <a:p>
          <a:r>
            <a:rPr lang="en-US"/>
            <a:t>Communal Trauma: Racism, Discrimination, and Disproportionate Minority Contact: Creating Safe Spaces</a:t>
          </a:r>
        </a:p>
      </dgm:t>
    </dgm:pt>
    <dgm:pt modelId="{4D858842-354E-4413-97BB-75AF04D74FF6}" type="parTrans" cxnId="{3DA6D7C4-532C-42BC-9C44-C954CF27FDD8}">
      <dgm:prSet/>
      <dgm:spPr/>
      <dgm:t>
        <a:bodyPr/>
        <a:lstStyle/>
        <a:p>
          <a:endParaRPr lang="en-US"/>
        </a:p>
      </dgm:t>
    </dgm:pt>
    <dgm:pt modelId="{7822F650-B36D-43BF-9059-4E7BF532068F}" type="sibTrans" cxnId="{3DA6D7C4-532C-42BC-9C44-C954CF27FDD8}">
      <dgm:prSet/>
      <dgm:spPr/>
      <dgm:t>
        <a:bodyPr/>
        <a:lstStyle/>
        <a:p>
          <a:endParaRPr lang="en-US"/>
        </a:p>
      </dgm:t>
    </dgm:pt>
    <dgm:pt modelId="{64B5BC94-443C-4CA9-8344-FCE001B9958C}">
      <dgm:prSet phldrT="[Text]" custT="1"/>
      <dgm:spPr/>
      <dgm:t>
        <a:bodyPr/>
        <a:lstStyle/>
        <a:p>
          <a:r>
            <a:rPr lang="en-US" sz="1200"/>
            <a:t>We recommend the state more deeply examine and address the systemic structures of discrimination in housing, employment, healthcare, education, policing that impact the wealth and wellness of African Americans and Latinos.</a:t>
          </a:r>
        </a:p>
      </dgm:t>
    </dgm:pt>
    <dgm:pt modelId="{A7690D25-CDF6-4C75-98DD-31F7C97227D4}" type="parTrans" cxnId="{648452D3-561A-4CB3-9454-E74D1CB0613F}">
      <dgm:prSet/>
      <dgm:spPr/>
      <dgm:t>
        <a:bodyPr/>
        <a:lstStyle/>
        <a:p>
          <a:endParaRPr lang="en-US"/>
        </a:p>
      </dgm:t>
    </dgm:pt>
    <dgm:pt modelId="{84EE1C5A-E08A-44E6-B90D-57C1FF67064E}" type="sibTrans" cxnId="{648452D3-561A-4CB3-9454-E74D1CB0613F}">
      <dgm:prSet/>
      <dgm:spPr/>
      <dgm:t>
        <a:bodyPr/>
        <a:lstStyle/>
        <a:p>
          <a:endParaRPr lang="en-US"/>
        </a:p>
      </dgm:t>
    </dgm:pt>
    <dgm:pt modelId="{B3A8FBAE-C99D-4D69-AD82-5C0F4DE182D1}">
      <dgm:prSet phldrT="[Text]"/>
      <dgm:spPr/>
      <dgm:t>
        <a:bodyPr/>
        <a:lstStyle/>
        <a:p>
          <a:r>
            <a:rPr lang="en-US"/>
            <a:t>Communal Trauma: Racism, Discrimination, and Disproportionate Minority Contact: Core Causes</a:t>
          </a:r>
        </a:p>
      </dgm:t>
    </dgm:pt>
    <dgm:pt modelId="{2787A83D-9F94-4B42-8CEF-59F0A3DF8008}" type="parTrans" cxnId="{82815183-35B3-4782-A45B-2815A1181417}">
      <dgm:prSet/>
      <dgm:spPr/>
      <dgm:t>
        <a:bodyPr/>
        <a:lstStyle/>
        <a:p>
          <a:endParaRPr lang="en-US"/>
        </a:p>
      </dgm:t>
    </dgm:pt>
    <dgm:pt modelId="{2BED80B4-7620-482D-BA74-4B3331790B36}" type="sibTrans" cxnId="{82815183-35B3-4782-A45B-2815A1181417}">
      <dgm:prSet/>
      <dgm:spPr/>
      <dgm:t>
        <a:bodyPr/>
        <a:lstStyle/>
        <a:p>
          <a:endParaRPr lang="en-US"/>
        </a:p>
      </dgm:t>
    </dgm:pt>
    <dgm:pt modelId="{D7F113B9-1E94-4E8E-BE70-9540274C91F4}">
      <dgm:prSet custT="1"/>
      <dgm:spPr/>
      <dgm:t>
        <a:bodyPr/>
        <a:lstStyle/>
        <a:p>
          <a:r>
            <a:rPr lang="en-US" sz="1200"/>
            <a:t>We recommend that each community identify safe spaces to have conversations about racism, reconciliation, and healing led by entities that are run by African Americans, Latinos, LGBTQ+ individuals, and other ethnic and religious groups that have experienced hate and discrimination</a:t>
          </a:r>
          <a:r>
            <a:rPr lang="en-US" sz="1000"/>
            <a:t>.</a:t>
          </a:r>
        </a:p>
      </dgm:t>
    </dgm:pt>
    <dgm:pt modelId="{6E4CD701-3F63-480D-A815-7696256546FC}" type="parTrans" cxnId="{B04E96C5-22BE-4DC6-9D29-8CDABEE419DB}">
      <dgm:prSet/>
      <dgm:spPr/>
      <dgm:t>
        <a:bodyPr/>
        <a:lstStyle/>
        <a:p>
          <a:endParaRPr lang="en-US"/>
        </a:p>
      </dgm:t>
    </dgm:pt>
    <dgm:pt modelId="{3B1F7964-2CE8-42F8-9BB2-3F0A125077DD}" type="sibTrans" cxnId="{B04E96C5-22BE-4DC6-9D29-8CDABEE419DB}">
      <dgm:prSet/>
      <dgm:spPr/>
      <dgm:t>
        <a:bodyPr/>
        <a:lstStyle/>
        <a:p>
          <a:endParaRPr lang="en-US"/>
        </a:p>
      </dgm:t>
    </dgm:pt>
    <dgm:pt modelId="{7787BD07-2B20-47FD-B1A1-F149DB5AE8A9}" type="pres">
      <dgm:prSet presAssocID="{F834CA92-DACB-4D54-952A-072F3AD11518}" presName="Name0" presStyleCnt="0">
        <dgm:presLayoutVars>
          <dgm:chMax/>
          <dgm:chPref val="3"/>
          <dgm:dir/>
          <dgm:animOne val="branch"/>
          <dgm:animLvl val="lvl"/>
        </dgm:presLayoutVars>
      </dgm:prSet>
      <dgm:spPr/>
    </dgm:pt>
    <dgm:pt modelId="{4F3C64A5-2BEA-4CA8-A365-9C9DE09C51DE}" type="pres">
      <dgm:prSet presAssocID="{EB83D273-3A72-4A4E-BC78-FCA6E4BB7D3F}" presName="composite" presStyleCnt="0"/>
      <dgm:spPr/>
    </dgm:pt>
    <dgm:pt modelId="{33269EB0-0E25-42F8-B735-DE154CE8CCED}" type="pres">
      <dgm:prSet presAssocID="{EB83D273-3A72-4A4E-BC78-FCA6E4BB7D3F}" presName="FirstChild" presStyleLbl="revTx" presStyleIdx="0" presStyleCnt="10">
        <dgm:presLayoutVars>
          <dgm:chMax val="0"/>
          <dgm:chPref val="0"/>
          <dgm:bulletEnabled val="1"/>
        </dgm:presLayoutVars>
      </dgm:prSet>
      <dgm:spPr/>
    </dgm:pt>
    <dgm:pt modelId="{BD4A17F6-4D16-4C6C-8C0F-84DA41FF3F56}" type="pres">
      <dgm:prSet presAssocID="{EB83D273-3A72-4A4E-BC78-FCA6E4BB7D3F}" presName="Parent" presStyleLbl="alignNode1" presStyleIdx="0" presStyleCnt="5">
        <dgm:presLayoutVars>
          <dgm:chMax val="3"/>
          <dgm:chPref val="3"/>
          <dgm:bulletEnabled val="1"/>
        </dgm:presLayoutVars>
      </dgm:prSet>
      <dgm:spPr/>
    </dgm:pt>
    <dgm:pt modelId="{8CFAD42E-B3ED-45B2-9B48-C4FC54A59F56}" type="pres">
      <dgm:prSet presAssocID="{EB83D273-3A72-4A4E-BC78-FCA6E4BB7D3F}" presName="Accent" presStyleLbl="parChTrans1D1" presStyleIdx="0" presStyleCnt="5"/>
      <dgm:spPr/>
    </dgm:pt>
    <dgm:pt modelId="{4CB517DD-366D-4D9E-95BA-36A47C2CA324}" type="pres">
      <dgm:prSet presAssocID="{EB83D273-3A72-4A4E-BC78-FCA6E4BB7D3F}" presName="Child" presStyleLbl="revTx" presStyleIdx="1" presStyleCnt="10">
        <dgm:presLayoutVars>
          <dgm:chMax val="0"/>
          <dgm:chPref val="0"/>
          <dgm:bulletEnabled val="1"/>
        </dgm:presLayoutVars>
      </dgm:prSet>
      <dgm:spPr/>
    </dgm:pt>
    <dgm:pt modelId="{DB906462-FCEE-433F-A30B-8B2BC2D57F0A}" type="pres">
      <dgm:prSet presAssocID="{F2E192CC-92F5-4E36-90AC-1947549BBC20}" presName="sibTrans" presStyleCnt="0"/>
      <dgm:spPr/>
    </dgm:pt>
    <dgm:pt modelId="{5B47C4C7-F269-4EC8-974B-2E1DD8BA4E9B}" type="pres">
      <dgm:prSet presAssocID="{D464012A-62D8-42F0-A2CF-232762637CB0}" presName="composite" presStyleCnt="0"/>
      <dgm:spPr/>
    </dgm:pt>
    <dgm:pt modelId="{8A4B4677-9D27-4F80-8191-6BE64BF7EE22}" type="pres">
      <dgm:prSet presAssocID="{D464012A-62D8-42F0-A2CF-232762637CB0}" presName="FirstChild" presStyleLbl="revTx" presStyleIdx="2" presStyleCnt="10">
        <dgm:presLayoutVars>
          <dgm:chMax val="0"/>
          <dgm:chPref val="0"/>
          <dgm:bulletEnabled val="1"/>
        </dgm:presLayoutVars>
      </dgm:prSet>
      <dgm:spPr/>
    </dgm:pt>
    <dgm:pt modelId="{D0455FA0-B72B-4AB1-90F7-2993C83CFFA9}" type="pres">
      <dgm:prSet presAssocID="{D464012A-62D8-42F0-A2CF-232762637CB0}" presName="Parent" presStyleLbl="alignNode1" presStyleIdx="1" presStyleCnt="5">
        <dgm:presLayoutVars>
          <dgm:chMax val="3"/>
          <dgm:chPref val="3"/>
          <dgm:bulletEnabled val="1"/>
        </dgm:presLayoutVars>
      </dgm:prSet>
      <dgm:spPr/>
    </dgm:pt>
    <dgm:pt modelId="{83FDB35B-82EC-467E-80A0-F3656626B1A9}" type="pres">
      <dgm:prSet presAssocID="{D464012A-62D8-42F0-A2CF-232762637CB0}" presName="Accent" presStyleLbl="parChTrans1D1" presStyleIdx="1" presStyleCnt="5"/>
      <dgm:spPr/>
    </dgm:pt>
    <dgm:pt modelId="{0BE5B339-50FA-4EFD-9485-540B4DFE52AE}" type="pres">
      <dgm:prSet presAssocID="{D464012A-62D8-42F0-A2CF-232762637CB0}" presName="Child" presStyleLbl="revTx" presStyleIdx="3" presStyleCnt="10">
        <dgm:presLayoutVars>
          <dgm:chMax val="0"/>
          <dgm:chPref val="0"/>
          <dgm:bulletEnabled val="1"/>
        </dgm:presLayoutVars>
      </dgm:prSet>
      <dgm:spPr/>
    </dgm:pt>
    <dgm:pt modelId="{28E21084-1D8F-4114-BB2F-23A5578F142B}" type="pres">
      <dgm:prSet presAssocID="{EE657646-16BA-4E24-9839-837BDB0E7E4C}" presName="sibTrans" presStyleCnt="0"/>
      <dgm:spPr/>
    </dgm:pt>
    <dgm:pt modelId="{1348E6D4-6B41-4031-8235-7EA3D9DD765A}" type="pres">
      <dgm:prSet presAssocID="{729F20C2-0DF2-4B14-8279-A6C6C7B8C9DC}" presName="composite" presStyleCnt="0"/>
      <dgm:spPr/>
    </dgm:pt>
    <dgm:pt modelId="{064AFCD5-EA18-4F20-B90D-3A0A6859A730}" type="pres">
      <dgm:prSet presAssocID="{729F20C2-0DF2-4B14-8279-A6C6C7B8C9DC}" presName="FirstChild" presStyleLbl="revTx" presStyleIdx="4" presStyleCnt="10">
        <dgm:presLayoutVars>
          <dgm:chMax val="0"/>
          <dgm:chPref val="0"/>
          <dgm:bulletEnabled val="1"/>
        </dgm:presLayoutVars>
      </dgm:prSet>
      <dgm:spPr/>
    </dgm:pt>
    <dgm:pt modelId="{C35B9079-B620-4347-9B01-7C08A8CB09A2}" type="pres">
      <dgm:prSet presAssocID="{729F20C2-0DF2-4B14-8279-A6C6C7B8C9DC}" presName="Parent" presStyleLbl="alignNode1" presStyleIdx="2" presStyleCnt="5">
        <dgm:presLayoutVars>
          <dgm:chMax val="3"/>
          <dgm:chPref val="3"/>
          <dgm:bulletEnabled val="1"/>
        </dgm:presLayoutVars>
      </dgm:prSet>
      <dgm:spPr/>
    </dgm:pt>
    <dgm:pt modelId="{4EAAF459-D8F8-41A5-83F6-A387076E73AF}" type="pres">
      <dgm:prSet presAssocID="{729F20C2-0DF2-4B14-8279-A6C6C7B8C9DC}" presName="Accent" presStyleLbl="parChTrans1D1" presStyleIdx="2" presStyleCnt="5"/>
      <dgm:spPr/>
    </dgm:pt>
    <dgm:pt modelId="{550FF43B-B0D0-4B35-BCE0-EDF92AEA6F9C}" type="pres">
      <dgm:prSet presAssocID="{729F20C2-0DF2-4B14-8279-A6C6C7B8C9DC}" presName="Child" presStyleLbl="revTx" presStyleIdx="5" presStyleCnt="10">
        <dgm:presLayoutVars>
          <dgm:chMax val="0"/>
          <dgm:chPref val="0"/>
          <dgm:bulletEnabled val="1"/>
        </dgm:presLayoutVars>
      </dgm:prSet>
      <dgm:spPr/>
    </dgm:pt>
    <dgm:pt modelId="{6F940C27-FE12-4F67-915B-10BEB2DE5E1E}" type="pres">
      <dgm:prSet presAssocID="{F7DEA314-2FCB-48ED-9508-B099F23DF7A5}" presName="sibTrans" presStyleCnt="0"/>
      <dgm:spPr/>
    </dgm:pt>
    <dgm:pt modelId="{D8D101C5-39A5-4AA0-9714-AD83F2DE0346}" type="pres">
      <dgm:prSet presAssocID="{46E4CDF0-7E0B-4BD0-88E2-592CF7B7E4AF}" presName="composite" presStyleCnt="0"/>
      <dgm:spPr/>
    </dgm:pt>
    <dgm:pt modelId="{72BE36E9-729F-4DF0-B4CA-A857F4741529}" type="pres">
      <dgm:prSet presAssocID="{46E4CDF0-7E0B-4BD0-88E2-592CF7B7E4AF}" presName="FirstChild" presStyleLbl="revTx" presStyleIdx="6" presStyleCnt="10">
        <dgm:presLayoutVars>
          <dgm:chMax val="0"/>
          <dgm:chPref val="0"/>
          <dgm:bulletEnabled val="1"/>
        </dgm:presLayoutVars>
      </dgm:prSet>
      <dgm:spPr/>
    </dgm:pt>
    <dgm:pt modelId="{3B222412-0A96-4217-ACC5-2A5963BB0E1E}" type="pres">
      <dgm:prSet presAssocID="{46E4CDF0-7E0B-4BD0-88E2-592CF7B7E4AF}" presName="Parent" presStyleLbl="alignNode1" presStyleIdx="3" presStyleCnt="5">
        <dgm:presLayoutVars>
          <dgm:chMax val="3"/>
          <dgm:chPref val="3"/>
          <dgm:bulletEnabled val="1"/>
        </dgm:presLayoutVars>
      </dgm:prSet>
      <dgm:spPr/>
    </dgm:pt>
    <dgm:pt modelId="{7F9EBC56-E4CD-4D71-9CA3-C5429774A11F}" type="pres">
      <dgm:prSet presAssocID="{46E4CDF0-7E0B-4BD0-88E2-592CF7B7E4AF}" presName="Accent" presStyleLbl="parChTrans1D1" presStyleIdx="3" presStyleCnt="5"/>
      <dgm:spPr/>
    </dgm:pt>
    <dgm:pt modelId="{7BA9AC4E-773C-4AD0-87C9-FC2DB5DE4E7E}" type="pres">
      <dgm:prSet presAssocID="{46E4CDF0-7E0B-4BD0-88E2-592CF7B7E4AF}" presName="Child" presStyleLbl="revTx" presStyleIdx="7" presStyleCnt="10">
        <dgm:presLayoutVars>
          <dgm:chMax val="0"/>
          <dgm:chPref val="0"/>
          <dgm:bulletEnabled val="1"/>
        </dgm:presLayoutVars>
      </dgm:prSet>
      <dgm:spPr/>
    </dgm:pt>
    <dgm:pt modelId="{EBD7BE94-BFDD-4B5B-8A33-F05CB2FE6F39}" type="pres">
      <dgm:prSet presAssocID="{FE65777F-C060-4052-9BA5-025257112B33}" presName="sibTrans" presStyleCnt="0"/>
      <dgm:spPr/>
    </dgm:pt>
    <dgm:pt modelId="{290B8CFD-A0DC-49EA-80FE-58336AD2E68A}" type="pres">
      <dgm:prSet presAssocID="{91827618-5878-4EE6-9FDD-8BDB4035A427}" presName="composite" presStyleCnt="0"/>
      <dgm:spPr/>
    </dgm:pt>
    <dgm:pt modelId="{D80D993D-0A54-4778-A433-7BEDA240CE1F}" type="pres">
      <dgm:prSet presAssocID="{91827618-5878-4EE6-9FDD-8BDB4035A427}" presName="FirstChild" presStyleLbl="revTx" presStyleIdx="8" presStyleCnt="10">
        <dgm:presLayoutVars>
          <dgm:chMax val="0"/>
          <dgm:chPref val="0"/>
          <dgm:bulletEnabled val="1"/>
        </dgm:presLayoutVars>
      </dgm:prSet>
      <dgm:spPr/>
    </dgm:pt>
    <dgm:pt modelId="{51BF388D-F4BF-43CE-8D83-B7D8DADBFD1E}" type="pres">
      <dgm:prSet presAssocID="{91827618-5878-4EE6-9FDD-8BDB4035A427}" presName="Parent" presStyleLbl="alignNode1" presStyleIdx="4" presStyleCnt="5">
        <dgm:presLayoutVars>
          <dgm:chMax val="3"/>
          <dgm:chPref val="3"/>
          <dgm:bulletEnabled val="1"/>
        </dgm:presLayoutVars>
      </dgm:prSet>
      <dgm:spPr/>
    </dgm:pt>
    <dgm:pt modelId="{7053099C-2A44-4E92-9F0E-C81C5E8678E3}" type="pres">
      <dgm:prSet presAssocID="{91827618-5878-4EE6-9FDD-8BDB4035A427}" presName="Accent" presStyleLbl="parChTrans1D1" presStyleIdx="4" presStyleCnt="5"/>
      <dgm:spPr/>
    </dgm:pt>
    <dgm:pt modelId="{5259EC3D-807D-4296-B6A6-3D0AD637DB0A}" type="pres">
      <dgm:prSet presAssocID="{91827618-5878-4EE6-9FDD-8BDB4035A427}" presName="Child" presStyleLbl="revTx" presStyleIdx="9" presStyleCnt="10">
        <dgm:presLayoutVars>
          <dgm:chMax val="0"/>
          <dgm:chPref val="0"/>
          <dgm:bulletEnabled val="1"/>
        </dgm:presLayoutVars>
      </dgm:prSet>
      <dgm:spPr/>
    </dgm:pt>
  </dgm:ptLst>
  <dgm:cxnLst>
    <dgm:cxn modelId="{ADD47E01-DF3E-4154-9B7C-195D179DFDA5}" type="presOf" srcId="{EB83D273-3A72-4A4E-BC78-FCA6E4BB7D3F}" destId="{BD4A17F6-4D16-4C6C-8C0F-84DA41FF3F56}" srcOrd="0" destOrd="0" presId="urn:microsoft.com/office/officeart/2011/layout/TabList"/>
    <dgm:cxn modelId="{DD476D10-AC44-4A05-AD8A-342E59C302BD}" type="presOf" srcId="{B3A8FBAE-C99D-4D69-AD82-5C0F4DE182D1}" destId="{72BE36E9-729F-4DF0-B4CA-A857F4741529}" srcOrd="0" destOrd="0" presId="urn:microsoft.com/office/officeart/2011/layout/TabList"/>
    <dgm:cxn modelId="{0DA9BC11-DFDB-4FB4-B722-F7BEC6D11D3D}" type="presOf" srcId="{729F20C2-0DF2-4B14-8279-A6C6C7B8C9DC}" destId="{C35B9079-B620-4347-9B01-7C08A8CB09A2}" srcOrd="0" destOrd="0" presId="urn:microsoft.com/office/officeart/2011/layout/TabList"/>
    <dgm:cxn modelId="{B0869F20-3846-463D-BD6E-33212FE3AB5E}" type="presOf" srcId="{3E1E2AE5-605A-4782-A721-54C2E40B7BB6}" destId="{4CB517DD-366D-4D9E-95BA-36A47C2CA324}" srcOrd="0" destOrd="0" presId="urn:microsoft.com/office/officeart/2011/layout/TabList"/>
    <dgm:cxn modelId="{E6BFCE25-58BF-4267-876A-8E1662E803C2}" srcId="{D464012A-62D8-42F0-A2CF-232762637CB0}" destId="{CD8EB647-B753-49B1-92EF-94035F55E5B0}" srcOrd="1" destOrd="0" parTransId="{4EC3295D-522A-4DE6-8DEF-4229C2B00F49}" sibTransId="{AD2CACC6-1CD9-4267-B392-C634FB1677B5}"/>
    <dgm:cxn modelId="{B6044D26-29F0-4F4E-BA33-40B948D0BB34}" type="presOf" srcId="{46E4CDF0-7E0B-4BD0-88E2-592CF7B7E4AF}" destId="{3B222412-0A96-4217-ACC5-2A5963BB0E1E}" srcOrd="0" destOrd="0" presId="urn:microsoft.com/office/officeart/2011/layout/TabList"/>
    <dgm:cxn modelId="{19E50733-074F-4DDF-B59B-7ED3C738BC07}" srcId="{729F20C2-0DF2-4B14-8279-A6C6C7B8C9DC}" destId="{A812246D-4437-4656-9545-3DCE09A41849}" srcOrd="1" destOrd="0" parTransId="{235B74F5-71A9-498C-BB5D-E26710C885A9}" sibTransId="{25FEC648-50E3-4CC4-839D-BA4360AF975C}"/>
    <dgm:cxn modelId="{C2203C33-6ADE-4046-87FF-D2F8D051E3C2}" srcId="{EB83D273-3A72-4A4E-BC78-FCA6E4BB7D3F}" destId="{C473C9FA-DFE4-41D5-BC66-8F7548273D01}" srcOrd="0" destOrd="0" parTransId="{F4DC9706-4D03-43D8-8DAF-6234D2DFFA2A}" sibTransId="{E5D698B8-7C3A-4939-B7E6-8AB177E8400B}"/>
    <dgm:cxn modelId="{013CE33E-A772-4872-A7D3-EC2758D11F53}" type="presOf" srcId="{9AC0E18B-FA86-4BE0-A7C4-1158B2C4FFB7}" destId="{8A4B4677-9D27-4F80-8191-6BE64BF7EE22}" srcOrd="0" destOrd="0" presId="urn:microsoft.com/office/officeart/2011/layout/TabList"/>
    <dgm:cxn modelId="{AD858165-1AE0-47B0-9CB5-AC772C23F67F}" srcId="{F834CA92-DACB-4D54-952A-072F3AD11518}" destId="{D464012A-62D8-42F0-A2CF-232762637CB0}" srcOrd="1" destOrd="0" parTransId="{50734BF0-C369-451A-AE7A-2FBDA63446EF}" sibTransId="{EE657646-16BA-4E24-9839-837BDB0E7E4C}"/>
    <dgm:cxn modelId="{82815183-35B3-4782-A45B-2815A1181417}" srcId="{46E4CDF0-7E0B-4BD0-88E2-592CF7B7E4AF}" destId="{B3A8FBAE-C99D-4D69-AD82-5C0F4DE182D1}" srcOrd="0" destOrd="0" parTransId="{2787A83D-9F94-4B42-8CEF-59F0A3DF8008}" sibTransId="{2BED80B4-7620-482D-BA74-4B3331790B36}"/>
    <dgm:cxn modelId="{42562584-CC9D-4528-8DED-F681A43473C2}" type="presOf" srcId="{CD8EB647-B753-49B1-92EF-94035F55E5B0}" destId="{0BE5B339-50FA-4EFD-9485-540B4DFE52AE}" srcOrd="0" destOrd="0" presId="urn:microsoft.com/office/officeart/2011/layout/TabList"/>
    <dgm:cxn modelId="{B9115787-34B2-43F9-BCFC-F2DD9E17D5A8}" srcId="{D464012A-62D8-42F0-A2CF-232762637CB0}" destId="{9AC0E18B-FA86-4BE0-A7C4-1158B2C4FFB7}" srcOrd="0" destOrd="0" parTransId="{D7EB9831-ED23-4795-9493-E1708BF5DAAF}" sibTransId="{2B9FC950-B9A1-4AD3-8CFD-BDA8BE6B547D}"/>
    <dgm:cxn modelId="{44E2C58D-5CBE-41CC-BE02-D34CE68E8A68}" srcId="{EB83D273-3A72-4A4E-BC78-FCA6E4BB7D3F}" destId="{3E1E2AE5-605A-4782-A721-54C2E40B7BB6}" srcOrd="1" destOrd="0" parTransId="{27ECEE63-FF5A-4DA9-8619-93F77F226E9C}" sibTransId="{0B043EFE-3046-47B8-B946-04842B09E2FC}"/>
    <dgm:cxn modelId="{0CE8A393-9E73-4AE4-B77A-5967BF248509}" type="presOf" srcId="{D464012A-62D8-42F0-A2CF-232762637CB0}" destId="{D0455FA0-B72B-4AB1-90F7-2993C83CFFA9}" srcOrd="0" destOrd="0" presId="urn:microsoft.com/office/officeart/2011/layout/TabList"/>
    <dgm:cxn modelId="{259928B3-DD00-4E31-AF89-4D7953B487EF}" type="presOf" srcId="{81F82DDF-AC0C-452F-9469-31B3DC3B3E66}" destId="{064AFCD5-EA18-4F20-B90D-3A0A6859A730}" srcOrd="0" destOrd="0" presId="urn:microsoft.com/office/officeart/2011/layout/TabList"/>
    <dgm:cxn modelId="{FF5C34B4-CFA6-4BB6-8646-72CA8E691A05}" type="presOf" srcId="{A812246D-4437-4656-9545-3DCE09A41849}" destId="{550FF43B-B0D0-4B35-BCE0-EDF92AEA6F9C}" srcOrd="0" destOrd="0" presId="urn:microsoft.com/office/officeart/2011/layout/TabList"/>
    <dgm:cxn modelId="{8C2ED5BC-86D7-4107-96B1-091F9CC1392D}" srcId="{F834CA92-DACB-4D54-952A-072F3AD11518}" destId="{EB83D273-3A72-4A4E-BC78-FCA6E4BB7D3F}" srcOrd="0" destOrd="0" parTransId="{21771846-AC92-42AF-AB70-5AE318967A2E}" sibTransId="{F2E192CC-92F5-4E36-90AC-1947549BBC20}"/>
    <dgm:cxn modelId="{56A036BD-B60C-4A2C-8A34-A4B3B544091A}" srcId="{F834CA92-DACB-4D54-952A-072F3AD11518}" destId="{46E4CDF0-7E0B-4BD0-88E2-592CF7B7E4AF}" srcOrd="3" destOrd="0" parTransId="{ED2F2523-B07E-4D91-BE15-CD5F132C7F15}" sibTransId="{FE65777F-C060-4052-9BA5-025257112B33}"/>
    <dgm:cxn modelId="{3DA6D7C4-532C-42BC-9C44-C954CF27FDD8}" srcId="{91827618-5878-4EE6-9FDD-8BDB4035A427}" destId="{B2D79CDA-A5C2-4561-8E5F-E2529647B14B}" srcOrd="0" destOrd="0" parTransId="{4D858842-354E-4413-97BB-75AF04D74FF6}" sibTransId="{7822F650-B36D-43BF-9059-4E7BF532068F}"/>
    <dgm:cxn modelId="{B04E96C5-22BE-4DC6-9D29-8CDABEE419DB}" srcId="{91827618-5878-4EE6-9FDD-8BDB4035A427}" destId="{D7F113B9-1E94-4E8E-BE70-9540274C91F4}" srcOrd="1" destOrd="0" parTransId="{6E4CD701-3F63-480D-A815-7696256546FC}" sibTransId="{3B1F7964-2CE8-42F8-9BB2-3F0A125077DD}"/>
    <dgm:cxn modelId="{8A4742CC-F547-465B-B892-B0DF518EE696}" type="presOf" srcId="{B2D79CDA-A5C2-4561-8E5F-E2529647B14B}" destId="{D80D993D-0A54-4778-A433-7BEDA240CE1F}" srcOrd="0" destOrd="0" presId="urn:microsoft.com/office/officeart/2011/layout/TabList"/>
    <dgm:cxn modelId="{AC7A9ACD-2590-4AC5-AAF5-271040E4288F}" type="presOf" srcId="{D7F113B9-1E94-4E8E-BE70-9540274C91F4}" destId="{5259EC3D-807D-4296-B6A6-3D0AD637DB0A}" srcOrd="0" destOrd="0" presId="urn:microsoft.com/office/officeart/2011/layout/TabList"/>
    <dgm:cxn modelId="{DAE733D1-290F-40AC-84F5-8F2E6F5C037A}" type="presOf" srcId="{91827618-5878-4EE6-9FDD-8BDB4035A427}" destId="{51BF388D-F4BF-43CE-8D83-B7D8DADBFD1E}" srcOrd="0" destOrd="0" presId="urn:microsoft.com/office/officeart/2011/layout/TabList"/>
    <dgm:cxn modelId="{5ADEE6D1-10A8-4DDE-9856-B84AD14EBDE9}" srcId="{F834CA92-DACB-4D54-952A-072F3AD11518}" destId="{729F20C2-0DF2-4B14-8279-A6C6C7B8C9DC}" srcOrd="2" destOrd="0" parTransId="{2C6C62E3-0490-4853-9398-EB93A35EA58A}" sibTransId="{F7DEA314-2FCB-48ED-9508-B099F23DF7A5}"/>
    <dgm:cxn modelId="{648452D3-561A-4CB3-9454-E74D1CB0613F}" srcId="{46E4CDF0-7E0B-4BD0-88E2-592CF7B7E4AF}" destId="{64B5BC94-443C-4CA9-8344-FCE001B9958C}" srcOrd="1" destOrd="0" parTransId="{A7690D25-CDF6-4C75-98DD-31F7C97227D4}" sibTransId="{84EE1C5A-E08A-44E6-B90D-57C1FF67064E}"/>
    <dgm:cxn modelId="{88CF61D9-DBD9-4906-A56E-03C88320D788}" type="presOf" srcId="{64B5BC94-443C-4CA9-8344-FCE001B9958C}" destId="{7BA9AC4E-773C-4AD0-87C9-FC2DB5DE4E7E}" srcOrd="0" destOrd="0" presId="urn:microsoft.com/office/officeart/2011/layout/TabList"/>
    <dgm:cxn modelId="{E4E80BDA-9C58-4095-B33D-5E623588A7DB}" type="presOf" srcId="{C473C9FA-DFE4-41D5-BC66-8F7548273D01}" destId="{33269EB0-0E25-42F8-B735-DE154CE8CCED}" srcOrd="0" destOrd="0" presId="urn:microsoft.com/office/officeart/2011/layout/TabList"/>
    <dgm:cxn modelId="{FC550DDE-5D8F-42AB-B0D5-BA122AC259F2}" type="presOf" srcId="{F834CA92-DACB-4D54-952A-072F3AD11518}" destId="{7787BD07-2B20-47FD-B1A1-F149DB5AE8A9}" srcOrd="0" destOrd="0" presId="urn:microsoft.com/office/officeart/2011/layout/TabList"/>
    <dgm:cxn modelId="{7935E3EF-C5A5-44BB-9293-328BE1DA1AAA}" srcId="{F834CA92-DACB-4D54-952A-072F3AD11518}" destId="{91827618-5878-4EE6-9FDD-8BDB4035A427}" srcOrd="4" destOrd="0" parTransId="{3D44C433-1D2F-49C3-95B0-D64A70F66B83}" sibTransId="{6CFB5FD7-D696-4DC7-9E08-189FA597620B}"/>
    <dgm:cxn modelId="{F86042F6-D3C5-435B-9D82-EDA0519B18D8}" srcId="{729F20C2-0DF2-4B14-8279-A6C6C7B8C9DC}" destId="{81F82DDF-AC0C-452F-9469-31B3DC3B3E66}" srcOrd="0" destOrd="0" parTransId="{C9BE4EAB-CDFD-439F-882C-94757654FB7C}" sibTransId="{F6DA0E7F-2708-407C-AA45-4BA0F4B869B9}"/>
    <dgm:cxn modelId="{5C4D31B5-10FE-4BFE-BD5C-ECBFA7528709}" type="presParOf" srcId="{7787BD07-2B20-47FD-B1A1-F149DB5AE8A9}" destId="{4F3C64A5-2BEA-4CA8-A365-9C9DE09C51DE}" srcOrd="0" destOrd="0" presId="urn:microsoft.com/office/officeart/2011/layout/TabList"/>
    <dgm:cxn modelId="{AC88CA94-5F24-4ACC-A8CC-D6D15A6E0056}" type="presParOf" srcId="{4F3C64A5-2BEA-4CA8-A365-9C9DE09C51DE}" destId="{33269EB0-0E25-42F8-B735-DE154CE8CCED}" srcOrd="0" destOrd="0" presId="urn:microsoft.com/office/officeart/2011/layout/TabList"/>
    <dgm:cxn modelId="{76681A33-4DCF-46E3-B8DB-8BB19F319613}" type="presParOf" srcId="{4F3C64A5-2BEA-4CA8-A365-9C9DE09C51DE}" destId="{BD4A17F6-4D16-4C6C-8C0F-84DA41FF3F56}" srcOrd="1" destOrd="0" presId="urn:microsoft.com/office/officeart/2011/layout/TabList"/>
    <dgm:cxn modelId="{4EC7D47E-5032-499F-ABAE-9AF6D3A10E1B}" type="presParOf" srcId="{4F3C64A5-2BEA-4CA8-A365-9C9DE09C51DE}" destId="{8CFAD42E-B3ED-45B2-9B48-C4FC54A59F56}" srcOrd="2" destOrd="0" presId="urn:microsoft.com/office/officeart/2011/layout/TabList"/>
    <dgm:cxn modelId="{F8E5FF2B-5901-40A3-8142-F80B8B4871A4}" type="presParOf" srcId="{7787BD07-2B20-47FD-B1A1-F149DB5AE8A9}" destId="{4CB517DD-366D-4D9E-95BA-36A47C2CA324}" srcOrd="1" destOrd="0" presId="urn:microsoft.com/office/officeart/2011/layout/TabList"/>
    <dgm:cxn modelId="{19A893B4-09FC-4B83-BBE7-73CFD18A30A1}" type="presParOf" srcId="{7787BD07-2B20-47FD-B1A1-F149DB5AE8A9}" destId="{DB906462-FCEE-433F-A30B-8B2BC2D57F0A}" srcOrd="2" destOrd="0" presId="urn:microsoft.com/office/officeart/2011/layout/TabList"/>
    <dgm:cxn modelId="{A30A277C-EFFE-4387-8D34-ACAB6553CB7F}" type="presParOf" srcId="{7787BD07-2B20-47FD-B1A1-F149DB5AE8A9}" destId="{5B47C4C7-F269-4EC8-974B-2E1DD8BA4E9B}" srcOrd="3" destOrd="0" presId="urn:microsoft.com/office/officeart/2011/layout/TabList"/>
    <dgm:cxn modelId="{6D7D8CCF-56B0-438D-A14C-B3ABAD88CDBE}" type="presParOf" srcId="{5B47C4C7-F269-4EC8-974B-2E1DD8BA4E9B}" destId="{8A4B4677-9D27-4F80-8191-6BE64BF7EE22}" srcOrd="0" destOrd="0" presId="urn:microsoft.com/office/officeart/2011/layout/TabList"/>
    <dgm:cxn modelId="{C8A1BC92-3C12-42F4-A038-06BCCF5583B5}" type="presParOf" srcId="{5B47C4C7-F269-4EC8-974B-2E1DD8BA4E9B}" destId="{D0455FA0-B72B-4AB1-90F7-2993C83CFFA9}" srcOrd="1" destOrd="0" presId="urn:microsoft.com/office/officeart/2011/layout/TabList"/>
    <dgm:cxn modelId="{C4A49DBB-2401-4ABE-8266-9CEE0DCA30B8}" type="presParOf" srcId="{5B47C4C7-F269-4EC8-974B-2E1DD8BA4E9B}" destId="{83FDB35B-82EC-467E-80A0-F3656626B1A9}" srcOrd="2" destOrd="0" presId="urn:microsoft.com/office/officeart/2011/layout/TabList"/>
    <dgm:cxn modelId="{7DCE0771-8098-4C2E-940B-2D9D69B57831}" type="presParOf" srcId="{7787BD07-2B20-47FD-B1A1-F149DB5AE8A9}" destId="{0BE5B339-50FA-4EFD-9485-540B4DFE52AE}" srcOrd="4" destOrd="0" presId="urn:microsoft.com/office/officeart/2011/layout/TabList"/>
    <dgm:cxn modelId="{2B380CFD-6D26-4B1D-B2B6-743E2EF2D1CD}" type="presParOf" srcId="{7787BD07-2B20-47FD-B1A1-F149DB5AE8A9}" destId="{28E21084-1D8F-4114-BB2F-23A5578F142B}" srcOrd="5" destOrd="0" presId="urn:microsoft.com/office/officeart/2011/layout/TabList"/>
    <dgm:cxn modelId="{2A3E3F56-490D-4567-9766-453DC2299184}" type="presParOf" srcId="{7787BD07-2B20-47FD-B1A1-F149DB5AE8A9}" destId="{1348E6D4-6B41-4031-8235-7EA3D9DD765A}" srcOrd="6" destOrd="0" presId="urn:microsoft.com/office/officeart/2011/layout/TabList"/>
    <dgm:cxn modelId="{093F4325-6ACC-47A8-B5F6-14D8884A543C}" type="presParOf" srcId="{1348E6D4-6B41-4031-8235-7EA3D9DD765A}" destId="{064AFCD5-EA18-4F20-B90D-3A0A6859A730}" srcOrd="0" destOrd="0" presId="urn:microsoft.com/office/officeart/2011/layout/TabList"/>
    <dgm:cxn modelId="{4608B812-A6BA-4461-9740-E5DCCA33F2C2}" type="presParOf" srcId="{1348E6D4-6B41-4031-8235-7EA3D9DD765A}" destId="{C35B9079-B620-4347-9B01-7C08A8CB09A2}" srcOrd="1" destOrd="0" presId="urn:microsoft.com/office/officeart/2011/layout/TabList"/>
    <dgm:cxn modelId="{AFFCEA92-DE25-406A-B6D1-3372551C4B8D}" type="presParOf" srcId="{1348E6D4-6B41-4031-8235-7EA3D9DD765A}" destId="{4EAAF459-D8F8-41A5-83F6-A387076E73AF}" srcOrd="2" destOrd="0" presId="urn:microsoft.com/office/officeart/2011/layout/TabList"/>
    <dgm:cxn modelId="{FF39C4CD-D388-43F9-A4D6-0B29E0E27307}" type="presParOf" srcId="{7787BD07-2B20-47FD-B1A1-F149DB5AE8A9}" destId="{550FF43B-B0D0-4B35-BCE0-EDF92AEA6F9C}" srcOrd="7" destOrd="0" presId="urn:microsoft.com/office/officeart/2011/layout/TabList"/>
    <dgm:cxn modelId="{F3215973-F849-4873-90BB-40E2D08D5549}" type="presParOf" srcId="{7787BD07-2B20-47FD-B1A1-F149DB5AE8A9}" destId="{6F940C27-FE12-4F67-915B-10BEB2DE5E1E}" srcOrd="8" destOrd="0" presId="urn:microsoft.com/office/officeart/2011/layout/TabList"/>
    <dgm:cxn modelId="{8B44DBE2-FDD9-45C2-A767-606B09B8C83B}" type="presParOf" srcId="{7787BD07-2B20-47FD-B1A1-F149DB5AE8A9}" destId="{D8D101C5-39A5-4AA0-9714-AD83F2DE0346}" srcOrd="9" destOrd="0" presId="urn:microsoft.com/office/officeart/2011/layout/TabList"/>
    <dgm:cxn modelId="{F8DE42E0-2E00-4CAB-BF3D-77000C8DFE92}" type="presParOf" srcId="{D8D101C5-39A5-4AA0-9714-AD83F2DE0346}" destId="{72BE36E9-729F-4DF0-B4CA-A857F4741529}" srcOrd="0" destOrd="0" presId="urn:microsoft.com/office/officeart/2011/layout/TabList"/>
    <dgm:cxn modelId="{FA5C1AAB-F41F-45A5-A136-129D4D47F571}" type="presParOf" srcId="{D8D101C5-39A5-4AA0-9714-AD83F2DE0346}" destId="{3B222412-0A96-4217-ACC5-2A5963BB0E1E}" srcOrd="1" destOrd="0" presId="urn:microsoft.com/office/officeart/2011/layout/TabList"/>
    <dgm:cxn modelId="{D32761E5-5655-46A3-8F7F-207F9D0022B4}" type="presParOf" srcId="{D8D101C5-39A5-4AA0-9714-AD83F2DE0346}" destId="{7F9EBC56-E4CD-4D71-9CA3-C5429774A11F}" srcOrd="2" destOrd="0" presId="urn:microsoft.com/office/officeart/2011/layout/TabList"/>
    <dgm:cxn modelId="{BC61F343-27CA-4483-99D6-2A1EB8918183}" type="presParOf" srcId="{7787BD07-2B20-47FD-B1A1-F149DB5AE8A9}" destId="{7BA9AC4E-773C-4AD0-87C9-FC2DB5DE4E7E}" srcOrd="10" destOrd="0" presId="urn:microsoft.com/office/officeart/2011/layout/TabList"/>
    <dgm:cxn modelId="{E2B6FEF8-9008-437F-842A-2A0F5848DC50}" type="presParOf" srcId="{7787BD07-2B20-47FD-B1A1-F149DB5AE8A9}" destId="{EBD7BE94-BFDD-4B5B-8A33-F05CB2FE6F39}" srcOrd="11" destOrd="0" presId="urn:microsoft.com/office/officeart/2011/layout/TabList"/>
    <dgm:cxn modelId="{CCADC879-1FBD-42F1-8A07-8709BFA5A47C}" type="presParOf" srcId="{7787BD07-2B20-47FD-B1A1-F149DB5AE8A9}" destId="{290B8CFD-A0DC-49EA-80FE-58336AD2E68A}" srcOrd="12" destOrd="0" presId="urn:microsoft.com/office/officeart/2011/layout/TabList"/>
    <dgm:cxn modelId="{71599D8C-4927-472F-8DFF-76B31CF5D4D3}" type="presParOf" srcId="{290B8CFD-A0DC-49EA-80FE-58336AD2E68A}" destId="{D80D993D-0A54-4778-A433-7BEDA240CE1F}" srcOrd="0" destOrd="0" presId="urn:microsoft.com/office/officeart/2011/layout/TabList"/>
    <dgm:cxn modelId="{2EFB1561-31D7-494C-A5CC-8BEB6C68FB74}" type="presParOf" srcId="{290B8CFD-A0DC-49EA-80FE-58336AD2E68A}" destId="{51BF388D-F4BF-43CE-8D83-B7D8DADBFD1E}" srcOrd="1" destOrd="0" presId="urn:microsoft.com/office/officeart/2011/layout/TabList"/>
    <dgm:cxn modelId="{CD845D3F-25FA-4F7D-B31A-F8B757532C53}" type="presParOf" srcId="{290B8CFD-A0DC-49EA-80FE-58336AD2E68A}" destId="{7053099C-2A44-4E92-9F0E-C81C5E8678E3}" srcOrd="2" destOrd="0" presId="urn:microsoft.com/office/officeart/2011/layout/TabList"/>
    <dgm:cxn modelId="{CBEEAC6A-DD08-4736-B078-18B2B66F5A32}" type="presParOf" srcId="{7787BD07-2B20-47FD-B1A1-F149DB5AE8A9}" destId="{5259EC3D-807D-4296-B6A6-3D0AD637DB0A}" srcOrd="13" destOrd="0" presId="urn:microsoft.com/office/officeart/2011/layout/TabList"/>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5BCB99B7-6743-42BF-8D12-986EB69082B4}" type="doc">
      <dgm:prSet loTypeId="urn:microsoft.com/office/officeart/2011/layout/TabList" loCatId="list" qsTypeId="urn:microsoft.com/office/officeart/2005/8/quickstyle/simple5" qsCatId="simple" csTypeId="urn:microsoft.com/office/officeart/2005/8/colors/accent1_2" csCatId="accent1" phldr="1"/>
      <dgm:spPr/>
      <dgm:t>
        <a:bodyPr/>
        <a:lstStyle/>
        <a:p>
          <a:endParaRPr lang="en-US"/>
        </a:p>
      </dgm:t>
    </dgm:pt>
    <dgm:pt modelId="{7F6A23C9-6E4C-466D-B445-0D8AAF4AE930}">
      <dgm:prSet phldrT="[Text]"/>
      <dgm:spPr>
        <a:solidFill>
          <a:schemeClr val="accent2"/>
        </a:solidFill>
      </dgm:spPr>
      <dgm:t>
        <a:bodyPr/>
        <a:lstStyle/>
        <a:p>
          <a:r>
            <a:rPr lang="en-US"/>
            <a:t>Recommendation 37</a:t>
          </a:r>
        </a:p>
      </dgm:t>
    </dgm:pt>
    <dgm:pt modelId="{F037D99E-7400-439A-8FA0-64467C9EF130}" type="parTrans" cxnId="{91B3785C-2EE4-4FBD-8A17-2429A4873F19}">
      <dgm:prSet/>
      <dgm:spPr/>
      <dgm:t>
        <a:bodyPr/>
        <a:lstStyle/>
        <a:p>
          <a:endParaRPr lang="en-US"/>
        </a:p>
      </dgm:t>
    </dgm:pt>
    <dgm:pt modelId="{89914BCB-9ACE-4E6A-9D34-A561EE999729}" type="sibTrans" cxnId="{91B3785C-2EE4-4FBD-8A17-2429A4873F19}">
      <dgm:prSet/>
      <dgm:spPr/>
      <dgm:t>
        <a:bodyPr/>
        <a:lstStyle/>
        <a:p>
          <a:endParaRPr lang="en-US"/>
        </a:p>
      </dgm:t>
    </dgm:pt>
    <dgm:pt modelId="{76BA3751-C4F8-40AB-A5A7-37A919B987D0}">
      <dgm:prSet phldrT="[Text]"/>
      <dgm:spPr/>
      <dgm:t>
        <a:bodyPr/>
        <a:lstStyle/>
        <a:p>
          <a:r>
            <a:rPr lang="en-US"/>
            <a:t>Communal Trauma: Racism, Discrimination, and Disproportionate Minority Contact: Incentivize Healers</a:t>
          </a:r>
        </a:p>
      </dgm:t>
    </dgm:pt>
    <dgm:pt modelId="{737D64F6-6783-4D9B-B46F-E79050733F33}" type="parTrans" cxnId="{DA9E19A1-B62B-4D60-86A2-C9F93C7FF649}">
      <dgm:prSet/>
      <dgm:spPr/>
      <dgm:t>
        <a:bodyPr/>
        <a:lstStyle/>
        <a:p>
          <a:endParaRPr lang="en-US"/>
        </a:p>
      </dgm:t>
    </dgm:pt>
    <dgm:pt modelId="{68251F7E-6EA0-414A-A179-7FDB9CDE42DA}" type="sibTrans" cxnId="{DA9E19A1-B62B-4D60-86A2-C9F93C7FF649}">
      <dgm:prSet/>
      <dgm:spPr/>
      <dgm:t>
        <a:bodyPr/>
        <a:lstStyle/>
        <a:p>
          <a:endParaRPr lang="en-US"/>
        </a:p>
      </dgm:t>
    </dgm:pt>
    <dgm:pt modelId="{FB02BD94-FF39-4B67-9BB9-C3A59CFA5D6B}">
      <dgm:prSet phldrT="[Text]"/>
      <dgm:spPr/>
      <dgm:t>
        <a:bodyPr/>
        <a:lstStyle/>
        <a:p>
          <a:r>
            <a:rPr lang="en-US"/>
            <a:t>We recommend creating scholarship and/or loan forgiveness programs to incentivize more African Americans, Latinos, LGBTQ+ individuals, and other ethnic and religious groups that have experienced hate and discrimination to become trauma therapists, counselors, medical professionals, and healing-centered social workers.</a:t>
          </a:r>
        </a:p>
      </dgm:t>
    </dgm:pt>
    <dgm:pt modelId="{AECF45F6-70B5-43E6-8E83-5DA97CAC266D}" type="parTrans" cxnId="{2FAF79A2-31C8-4618-9ED4-2F0FAE24A3D9}">
      <dgm:prSet/>
      <dgm:spPr/>
      <dgm:t>
        <a:bodyPr/>
        <a:lstStyle/>
        <a:p>
          <a:endParaRPr lang="en-US"/>
        </a:p>
      </dgm:t>
    </dgm:pt>
    <dgm:pt modelId="{A895A02D-84C9-43CE-8F3D-2465B2799EE8}" type="sibTrans" cxnId="{2FAF79A2-31C8-4618-9ED4-2F0FAE24A3D9}">
      <dgm:prSet/>
      <dgm:spPr/>
      <dgm:t>
        <a:bodyPr/>
        <a:lstStyle/>
        <a:p>
          <a:endParaRPr lang="en-US"/>
        </a:p>
      </dgm:t>
    </dgm:pt>
    <dgm:pt modelId="{DA60B459-D998-433F-96DE-45E4EA5F540A}">
      <dgm:prSet phldrT="[Text]"/>
      <dgm:spPr>
        <a:solidFill>
          <a:srgbClr val="00B050"/>
        </a:solidFill>
      </dgm:spPr>
      <dgm:t>
        <a:bodyPr/>
        <a:lstStyle/>
        <a:p>
          <a:r>
            <a:rPr lang="en-US"/>
            <a:t>Recommendation 38</a:t>
          </a:r>
        </a:p>
      </dgm:t>
    </dgm:pt>
    <dgm:pt modelId="{6CA8AECA-5E83-4244-B606-A1C4089D604B}" type="parTrans" cxnId="{82B401E6-7A0B-4B7F-A72C-6D19DEA0F6F2}">
      <dgm:prSet/>
      <dgm:spPr/>
      <dgm:t>
        <a:bodyPr/>
        <a:lstStyle/>
        <a:p>
          <a:endParaRPr lang="en-US"/>
        </a:p>
      </dgm:t>
    </dgm:pt>
    <dgm:pt modelId="{D85D8DCC-8CEF-4622-B4ED-34E1629263E3}" type="sibTrans" cxnId="{82B401E6-7A0B-4B7F-A72C-6D19DEA0F6F2}">
      <dgm:prSet/>
      <dgm:spPr/>
      <dgm:t>
        <a:bodyPr/>
        <a:lstStyle/>
        <a:p>
          <a:endParaRPr lang="en-US"/>
        </a:p>
      </dgm:t>
    </dgm:pt>
    <dgm:pt modelId="{39117554-64B5-4FE7-B4C9-B7E41AB8B902}">
      <dgm:prSet phldrT="[Text]"/>
      <dgm:spPr/>
      <dgm:t>
        <a:bodyPr/>
        <a:lstStyle/>
        <a:p>
          <a:r>
            <a:rPr lang="en-US"/>
            <a:t>Communal Trauma: Racism, Discrimination, and Disproportionate Minority Contact: Eliminate Re-traumatization</a:t>
          </a:r>
        </a:p>
      </dgm:t>
    </dgm:pt>
    <dgm:pt modelId="{783A0B91-D143-4C4A-B136-77AF46F69482}" type="parTrans" cxnId="{799BD3BC-91D4-4CD1-A96F-7AABDF3CDC06}">
      <dgm:prSet/>
      <dgm:spPr/>
      <dgm:t>
        <a:bodyPr/>
        <a:lstStyle/>
        <a:p>
          <a:endParaRPr lang="en-US"/>
        </a:p>
      </dgm:t>
    </dgm:pt>
    <dgm:pt modelId="{19ACC937-EC46-4582-978E-FC27E9F7E6B2}" type="sibTrans" cxnId="{799BD3BC-91D4-4CD1-A96F-7AABDF3CDC06}">
      <dgm:prSet/>
      <dgm:spPr/>
      <dgm:t>
        <a:bodyPr/>
        <a:lstStyle/>
        <a:p>
          <a:endParaRPr lang="en-US"/>
        </a:p>
      </dgm:t>
    </dgm:pt>
    <dgm:pt modelId="{DAB13118-7776-4545-943C-5E80B351FF11}">
      <dgm:prSet phldrT="[Text]"/>
      <dgm:spPr/>
      <dgm:t>
        <a:bodyPr/>
        <a:lstStyle/>
        <a:p>
          <a:r>
            <a:rPr lang="en-US"/>
            <a:t>We recommend a deeper investigation into the disproportionate amount of contact between children and youth services and African American families, and the development of prevention strategies focused on the identification of client-specific, culturally appropriate, evidence-informed and community-based programs. </a:t>
          </a:r>
        </a:p>
      </dgm:t>
    </dgm:pt>
    <dgm:pt modelId="{CBECF685-3FD0-4BC6-A83B-E4DC153C4E81}" type="parTrans" cxnId="{2302E5AC-2230-4061-B3F7-50BB30429BA8}">
      <dgm:prSet/>
      <dgm:spPr/>
      <dgm:t>
        <a:bodyPr/>
        <a:lstStyle/>
        <a:p>
          <a:endParaRPr lang="en-US"/>
        </a:p>
      </dgm:t>
    </dgm:pt>
    <dgm:pt modelId="{E8068649-D4CD-4484-BCDC-5EA419345AD2}" type="sibTrans" cxnId="{2302E5AC-2230-4061-B3F7-50BB30429BA8}">
      <dgm:prSet/>
      <dgm:spPr/>
      <dgm:t>
        <a:bodyPr/>
        <a:lstStyle/>
        <a:p>
          <a:endParaRPr lang="en-US"/>
        </a:p>
      </dgm:t>
    </dgm:pt>
    <dgm:pt modelId="{6D1F9663-EE49-4BEF-8082-F00A918A201A}">
      <dgm:prSet phldrT="[Text]"/>
      <dgm:spPr>
        <a:solidFill>
          <a:schemeClr val="accent4"/>
        </a:solidFill>
      </dgm:spPr>
      <dgm:t>
        <a:bodyPr/>
        <a:lstStyle/>
        <a:p>
          <a:r>
            <a:rPr lang="en-US"/>
            <a:t>Recommendation 39</a:t>
          </a:r>
        </a:p>
      </dgm:t>
    </dgm:pt>
    <dgm:pt modelId="{D6BE9B7F-C63B-4190-B727-C19CEEEA3A77}" type="parTrans" cxnId="{641CA15D-F733-4818-BD74-2FB8A3330669}">
      <dgm:prSet/>
      <dgm:spPr/>
      <dgm:t>
        <a:bodyPr/>
        <a:lstStyle/>
        <a:p>
          <a:endParaRPr lang="en-US"/>
        </a:p>
      </dgm:t>
    </dgm:pt>
    <dgm:pt modelId="{0455BDB3-A784-4751-941F-239BE4934929}" type="sibTrans" cxnId="{641CA15D-F733-4818-BD74-2FB8A3330669}">
      <dgm:prSet/>
      <dgm:spPr/>
      <dgm:t>
        <a:bodyPr/>
        <a:lstStyle/>
        <a:p>
          <a:endParaRPr lang="en-US"/>
        </a:p>
      </dgm:t>
    </dgm:pt>
    <dgm:pt modelId="{4E4C7F2B-2F18-4929-92CC-CD801DC021F2}">
      <dgm:prSet phldrT="[Text]"/>
      <dgm:spPr/>
      <dgm:t>
        <a:bodyPr/>
        <a:lstStyle/>
        <a:p>
          <a:r>
            <a:rPr lang="en-US"/>
            <a:t>Communal Trauma: Racism, Discrimination, and Disproportionate Minority Contact: Eliminate Re-traumatization</a:t>
          </a:r>
        </a:p>
      </dgm:t>
    </dgm:pt>
    <dgm:pt modelId="{E21E0FB0-BD51-425B-9BF4-FA86FEE7F2FF}" type="parTrans" cxnId="{A37176B9-DB4D-4E7A-A073-3E694B2120FC}">
      <dgm:prSet/>
      <dgm:spPr/>
      <dgm:t>
        <a:bodyPr/>
        <a:lstStyle/>
        <a:p>
          <a:endParaRPr lang="en-US"/>
        </a:p>
      </dgm:t>
    </dgm:pt>
    <dgm:pt modelId="{96EBFA8E-873E-45FC-B779-531B6490851C}" type="sibTrans" cxnId="{A37176B9-DB4D-4E7A-A073-3E694B2120FC}">
      <dgm:prSet/>
      <dgm:spPr/>
      <dgm:t>
        <a:bodyPr/>
        <a:lstStyle/>
        <a:p>
          <a:endParaRPr lang="en-US"/>
        </a:p>
      </dgm:t>
    </dgm:pt>
    <dgm:pt modelId="{66728DC6-E983-4240-B646-715634FDFDE2}">
      <dgm:prSet phldrT="[Text]"/>
      <dgm:spPr>
        <a:solidFill>
          <a:schemeClr val="tx1">
            <a:lumMod val="95000"/>
            <a:lumOff val="5000"/>
          </a:schemeClr>
        </a:solidFill>
      </dgm:spPr>
      <dgm:t>
        <a:bodyPr/>
        <a:lstStyle/>
        <a:p>
          <a:r>
            <a:rPr lang="en-US"/>
            <a:t>Recommendation 40</a:t>
          </a:r>
        </a:p>
      </dgm:t>
    </dgm:pt>
    <dgm:pt modelId="{05F116C7-F8C1-4E1F-A8A2-A6E2331F65D1}" type="parTrans" cxnId="{05947D15-8941-48F2-95F5-95E66A148C02}">
      <dgm:prSet/>
      <dgm:spPr/>
      <dgm:t>
        <a:bodyPr/>
        <a:lstStyle/>
        <a:p>
          <a:endParaRPr lang="en-US"/>
        </a:p>
      </dgm:t>
    </dgm:pt>
    <dgm:pt modelId="{939C1CCD-ACAA-42B4-A1B5-59247AB3D65F}" type="sibTrans" cxnId="{05947D15-8941-48F2-95F5-95E66A148C02}">
      <dgm:prSet/>
      <dgm:spPr/>
      <dgm:t>
        <a:bodyPr/>
        <a:lstStyle/>
        <a:p>
          <a:endParaRPr lang="en-US"/>
        </a:p>
      </dgm:t>
    </dgm:pt>
    <dgm:pt modelId="{A81CEC00-B860-409C-86A8-3A23708CE576}">
      <dgm:prSet/>
      <dgm:spPr/>
      <dgm:t>
        <a:bodyPr/>
        <a:lstStyle/>
        <a:p>
          <a:r>
            <a:rPr lang="en-US"/>
            <a:t>We recommend an end to the over-policing of communities of color and the creation of more community-led and community policing initiatives.</a:t>
          </a:r>
        </a:p>
      </dgm:t>
    </dgm:pt>
    <dgm:pt modelId="{901CA96B-BEF4-4AB5-85AA-127F75BDDF75}" type="parTrans" cxnId="{F8AEB935-9246-4C0B-BE38-737D516BB821}">
      <dgm:prSet/>
      <dgm:spPr/>
      <dgm:t>
        <a:bodyPr/>
        <a:lstStyle/>
        <a:p>
          <a:endParaRPr lang="en-US"/>
        </a:p>
      </dgm:t>
    </dgm:pt>
    <dgm:pt modelId="{1797CDFE-17EE-4EF0-95B3-6D12124DC168}" type="sibTrans" cxnId="{F8AEB935-9246-4C0B-BE38-737D516BB821}">
      <dgm:prSet/>
      <dgm:spPr/>
      <dgm:t>
        <a:bodyPr/>
        <a:lstStyle/>
        <a:p>
          <a:endParaRPr lang="en-US"/>
        </a:p>
      </dgm:t>
    </dgm:pt>
    <dgm:pt modelId="{C0F8555B-9450-4CBD-82AC-E37DAD94870B}">
      <dgm:prSet/>
      <dgm:spPr/>
      <dgm:t>
        <a:bodyPr/>
        <a:lstStyle/>
        <a:p>
          <a:r>
            <a:rPr lang="en-US"/>
            <a:t>Communal Trauma: Racism, Discrimination, and Disproportionate Minority Contact: Eliminate Re-traumatization</a:t>
          </a:r>
        </a:p>
      </dgm:t>
    </dgm:pt>
    <dgm:pt modelId="{F03E234D-696B-4CD3-B58F-06312B4405A0}" type="parTrans" cxnId="{C541F09A-4233-42DA-93B3-9BEA7192CA61}">
      <dgm:prSet/>
      <dgm:spPr/>
      <dgm:t>
        <a:bodyPr/>
        <a:lstStyle/>
        <a:p>
          <a:endParaRPr lang="en-US"/>
        </a:p>
      </dgm:t>
    </dgm:pt>
    <dgm:pt modelId="{95929972-DE50-4E13-BA10-5178773772B9}" type="sibTrans" cxnId="{C541F09A-4233-42DA-93B3-9BEA7192CA61}">
      <dgm:prSet/>
      <dgm:spPr/>
      <dgm:t>
        <a:bodyPr/>
        <a:lstStyle/>
        <a:p>
          <a:endParaRPr lang="en-US"/>
        </a:p>
      </dgm:t>
    </dgm:pt>
    <dgm:pt modelId="{697529B8-17BE-4530-92B8-141437BEB3D5}">
      <dgm:prSet/>
      <dgm:spPr/>
      <dgm:t>
        <a:bodyPr/>
        <a:lstStyle/>
        <a:p>
          <a:r>
            <a:rPr lang="en-US"/>
            <a:t>We recommend that all law enforcement officers across the commonwealth receive trauma-informed and ACEs training both retroactively for existing officers, and as a required part of curriculum for all future officer training. </a:t>
          </a:r>
        </a:p>
      </dgm:t>
    </dgm:pt>
    <dgm:pt modelId="{C724C4F0-832B-4243-88CD-793FA00F2D89}" type="parTrans" cxnId="{C09FAC51-DA09-4A7C-A7BC-7686496C5E21}">
      <dgm:prSet/>
      <dgm:spPr/>
      <dgm:t>
        <a:bodyPr/>
        <a:lstStyle/>
        <a:p>
          <a:endParaRPr lang="en-US"/>
        </a:p>
      </dgm:t>
    </dgm:pt>
    <dgm:pt modelId="{15CE1D3A-148A-418F-A578-EE3941074F91}" type="sibTrans" cxnId="{C09FAC51-DA09-4A7C-A7BC-7686496C5E21}">
      <dgm:prSet/>
      <dgm:spPr/>
      <dgm:t>
        <a:bodyPr/>
        <a:lstStyle/>
        <a:p>
          <a:endParaRPr lang="en-US"/>
        </a:p>
      </dgm:t>
    </dgm:pt>
    <dgm:pt modelId="{C73E8B44-B4A8-48CD-92E3-00BA649642E2}">
      <dgm:prSet/>
      <dgm:spPr>
        <a:solidFill>
          <a:schemeClr val="tx1"/>
        </a:solidFill>
      </dgm:spPr>
      <dgm:t>
        <a:bodyPr/>
        <a:lstStyle/>
        <a:p>
          <a:r>
            <a:rPr lang="en-US"/>
            <a:t>Recommendation 41</a:t>
          </a:r>
        </a:p>
      </dgm:t>
    </dgm:pt>
    <dgm:pt modelId="{0DAED2E9-8C51-464F-AA98-DE74617B67BB}" type="parTrans" cxnId="{EAD9D6FA-37C6-44C3-B5BB-C8A0586BC8F4}">
      <dgm:prSet/>
      <dgm:spPr/>
      <dgm:t>
        <a:bodyPr/>
        <a:lstStyle/>
        <a:p>
          <a:endParaRPr lang="en-US"/>
        </a:p>
      </dgm:t>
    </dgm:pt>
    <dgm:pt modelId="{B7056626-7AA4-4F77-88E0-B89FC1087587}" type="sibTrans" cxnId="{EAD9D6FA-37C6-44C3-B5BB-C8A0586BC8F4}">
      <dgm:prSet/>
      <dgm:spPr/>
      <dgm:t>
        <a:bodyPr/>
        <a:lstStyle/>
        <a:p>
          <a:endParaRPr lang="en-US"/>
        </a:p>
      </dgm:t>
    </dgm:pt>
    <dgm:pt modelId="{4558E4F4-9434-4F6E-964E-F90AB8E39DC0}">
      <dgm:prSet/>
      <dgm:spPr/>
      <dgm:t>
        <a:bodyPr/>
        <a:lstStyle/>
        <a:p>
          <a:r>
            <a:rPr lang="en-US"/>
            <a:t>Communal Trauma: Racism, Discrimination, and Disproportionate Minority Contact: Eliminate Re-traumatization</a:t>
          </a:r>
        </a:p>
      </dgm:t>
    </dgm:pt>
    <dgm:pt modelId="{458CCAC8-D522-43E3-BD02-5D6F7C1885EB}" type="parTrans" cxnId="{6389022A-2788-46DF-9EC3-434BC3283182}">
      <dgm:prSet/>
      <dgm:spPr/>
      <dgm:t>
        <a:bodyPr/>
        <a:lstStyle/>
        <a:p>
          <a:endParaRPr lang="en-US"/>
        </a:p>
      </dgm:t>
    </dgm:pt>
    <dgm:pt modelId="{5CAEB5B8-71EE-4937-ACEF-72CE7C914830}" type="sibTrans" cxnId="{6389022A-2788-46DF-9EC3-434BC3283182}">
      <dgm:prSet/>
      <dgm:spPr/>
      <dgm:t>
        <a:bodyPr/>
        <a:lstStyle/>
        <a:p>
          <a:endParaRPr lang="en-US"/>
        </a:p>
      </dgm:t>
    </dgm:pt>
    <dgm:pt modelId="{A2C34C17-5237-4516-AA17-78A98D52FE73}">
      <dgm:prSet/>
      <dgm:spPr/>
      <dgm:t>
        <a:bodyPr/>
        <a:lstStyle/>
        <a:p>
          <a:r>
            <a:rPr lang="en-US"/>
            <a:t>We recommend that all current law enforcement officers, judges, probation and parole, and corrections officers across the commonwealth receive trauma-informed and ACEs training and that it be required as a part of basic training for all new recruits. </a:t>
          </a:r>
        </a:p>
      </dgm:t>
    </dgm:pt>
    <dgm:pt modelId="{0FD56D22-19B7-4BD6-928C-80AC0F7E16B8}" type="parTrans" cxnId="{DD1DBAC2-ADC7-43E0-8CA1-957C2AC4C60C}">
      <dgm:prSet/>
      <dgm:spPr/>
      <dgm:t>
        <a:bodyPr/>
        <a:lstStyle/>
        <a:p>
          <a:endParaRPr lang="en-US"/>
        </a:p>
      </dgm:t>
    </dgm:pt>
    <dgm:pt modelId="{3534DFDE-3BE3-43B1-8104-E408DD416346}" type="sibTrans" cxnId="{DD1DBAC2-ADC7-43E0-8CA1-957C2AC4C60C}">
      <dgm:prSet/>
      <dgm:spPr/>
      <dgm:t>
        <a:bodyPr/>
        <a:lstStyle/>
        <a:p>
          <a:endParaRPr lang="en-US"/>
        </a:p>
      </dgm:t>
    </dgm:pt>
    <dgm:pt modelId="{C5597BBD-74EE-4CAB-ABF6-67610298FB00}" type="pres">
      <dgm:prSet presAssocID="{5BCB99B7-6743-42BF-8D12-986EB69082B4}" presName="Name0" presStyleCnt="0">
        <dgm:presLayoutVars>
          <dgm:chMax/>
          <dgm:chPref val="3"/>
          <dgm:dir/>
          <dgm:animOne val="branch"/>
          <dgm:animLvl val="lvl"/>
        </dgm:presLayoutVars>
      </dgm:prSet>
      <dgm:spPr/>
    </dgm:pt>
    <dgm:pt modelId="{BC22E6E7-C646-4507-A4BA-135ABDE808DB}" type="pres">
      <dgm:prSet presAssocID="{7F6A23C9-6E4C-466D-B445-0D8AAF4AE930}" presName="composite" presStyleCnt="0"/>
      <dgm:spPr/>
    </dgm:pt>
    <dgm:pt modelId="{A0966F91-B260-426D-85D0-B43EF7228E24}" type="pres">
      <dgm:prSet presAssocID="{7F6A23C9-6E4C-466D-B445-0D8AAF4AE930}" presName="FirstChild" presStyleLbl="revTx" presStyleIdx="0" presStyleCnt="10">
        <dgm:presLayoutVars>
          <dgm:chMax val="0"/>
          <dgm:chPref val="0"/>
          <dgm:bulletEnabled val="1"/>
        </dgm:presLayoutVars>
      </dgm:prSet>
      <dgm:spPr/>
    </dgm:pt>
    <dgm:pt modelId="{FE0085FA-A653-43F1-893C-D4A762CCF86F}" type="pres">
      <dgm:prSet presAssocID="{7F6A23C9-6E4C-466D-B445-0D8AAF4AE930}" presName="Parent" presStyleLbl="alignNode1" presStyleIdx="0" presStyleCnt="5">
        <dgm:presLayoutVars>
          <dgm:chMax val="3"/>
          <dgm:chPref val="3"/>
          <dgm:bulletEnabled val="1"/>
        </dgm:presLayoutVars>
      </dgm:prSet>
      <dgm:spPr/>
    </dgm:pt>
    <dgm:pt modelId="{9D81BF12-F82B-4FAD-B1A9-6281D41B1E95}" type="pres">
      <dgm:prSet presAssocID="{7F6A23C9-6E4C-466D-B445-0D8AAF4AE930}" presName="Accent" presStyleLbl="parChTrans1D1" presStyleIdx="0" presStyleCnt="5"/>
      <dgm:spPr/>
    </dgm:pt>
    <dgm:pt modelId="{D798305E-19B3-4286-978B-A5F72190DF09}" type="pres">
      <dgm:prSet presAssocID="{7F6A23C9-6E4C-466D-B445-0D8AAF4AE930}" presName="Child" presStyleLbl="revTx" presStyleIdx="1" presStyleCnt="10">
        <dgm:presLayoutVars>
          <dgm:chMax val="0"/>
          <dgm:chPref val="0"/>
          <dgm:bulletEnabled val="1"/>
        </dgm:presLayoutVars>
      </dgm:prSet>
      <dgm:spPr/>
    </dgm:pt>
    <dgm:pt modelId="{6B3F3CE4-32A0-4FBB-B336-FD5AAF819EA6}" type="pres">
      <dgm:prSet presAssocID="{89914BCB-9ACE-4E6A-9D34-A561EE999729}" presName="sibTrans" presStyleCnt="0"/>
      <dgm:spPr/>
    </dgm:pt>
    <dgm:pt modelId="{2994E5DD-AF92-4F22-A091-D826B5877F1A}" type="pres">
      <dgm:prSet presAssocID="{DA60B459-D998-433F-96DE-45E4EA5F540A}" presName="composite" presStyleCnt="0"/>
      <dgm:spPr/>
    </dgm:pt>
    <dgm:pt modelId="{7868E70D-C42E-4A68-A9F4-1EADC7B41111}" type="pres">
      <dgm:prSet presAssocID="{DA60B459-D998-433F-96DE-45E4EA5F540A}" presName="FirstChild" presStyleLbl="revTx" presStyleIdx="2" presStyleCnt="10">
        <dgm:presLayoutVars>
          <dgm:chMax val="0"/>
          <dgm:chPref val="0"/>
          <dgm:bulletEnabled val="1"/>
        </dgm:presLayoutVars>
      </dgm:prSet>
      <dgm:spPr/>
    </dgm:pt>
    <dgm:pt modelId="{9932CB1C-AF4B-4252-B6E3-139D1014B473}" type="pres">
      <dgm:prSet presAssocID="{DA60B459-D998-433F-96DE-45E4EA5F540A}" presName="Parent" presStyleLbl="alignNode1" presStyleIdx="1" presStyleCnt="5">
        <dgm:presLayoutVars>
          <dgm:chMax val="3"/>
          <dgm:chPref val="3"/>
          <dgm:bulletEnabled val="1"/>
        </dgm:presLayoutVars>
      </dgm:prSet>
      <dgm:spPr/>
    </dgm:pt>
    <dgm:pt modelId="{9867225B-5210-4F37-8AAD-61D3EB960CFD}" type="pres">
      <dgm:prSet presAssocID="{DA60B459-D998-433F-96DE-45E4EA5F540A}" presName="Accent" presStyleLbl="parChTrans1D1" presStyleIdx="1" presStyleCnt="5"/>
      <dgm:spPr/>
    </dgm:pt>
    <dgm:pt modelId="{1C95C2F5-E9CB-4104-A210-BED274D0B049}" type="pres">
      <dgm:prSet presAssocID="{DA60B459-D998-433F-96DE-45E4EA5F540A}" presName="Child" presStyleLbl="revTx" presStyleIdx="3" presStyleCnt="10">
        <dgm:presLayoutVars>
          <dgm:chMax val="0"/>
          <dgm:chPref val="0"/>
          <dgm:bulletEnabled val="1"/>
        </dgm:presLayoutVars>
      </dgm:prSet>
      <dgm:spPr/>
    </dgm:pt>
    <dgm:pt modelId="{A0C1180F-70A1-4365-9576-148B2D1B0A1F}" type="pres">
      <dgm:prSet presAssocID="{D85D8DCC-8CEF-4622-B4ED-34E1629263E3}" presName="sibTrans" presStyleCnt="0"/>
      <dgm:spPr/>
    </dgm:pt>
    <dgm:pt modelId="{843F0466-F1B8-4B8A-9480-4039ED22791C}" type="pres">
      <dgm:prSet presAssocID="{6D1F9663-EE49-4BEF-8082-F00A918A201A}" presName="composite" presStyleCnt="0"/>
      <dgm:spPr/>
    </dgm:pt>
    <dgm:pt modelId="{ADD3BF9B-37BD-4F5E-AE59-61573D938024}" type="pres">
      <dgm:prSet presAssocID="{6D1F9663-EE49-4BEF-8082-F00A918A201A}" presName="FirstChild" presStyleLbl="revTx" presStyleIdx="4" presStyleCnt="10">
        <dgm:presLayoutVars>
          <dgm:chMax val="0"/>
          <dgm:chPref val="0"/>
          <dgm:bulletEnabled val="1"/>
        </dgm:presLayoutVars>
      </dgm:prSet>
      <dgm:spPr/>
    </dgm:pt>
    <dgm:pt modelId="{249E121B-E63E-4F2F-A5D1-142874014E14}" type="pres">
      <dgm:prSet presAssocID="{6D1F9663-EE49-4BEF-8082-F00A918A201A}" presName="Parent" presStyleLbl="alignNode1" presStyleIdx="2" presStyleCnt="5">
        <dgm:presLayoutVars>
          <dgm:chMax val="3"/>
          <dgm:chPref val="3"/>
          <dgm:bulletEnabled val="1"/>
        </dgm:presLayoutVars>
      </dgm:prSet>
      <dgm:spPr/>
    </dgm:pt>
    <dgm:pt modelId="{BA443E05-2307-4031-9086-507BF6FA6466}" type="pres">
      <dgm:prSet presAssocID="{6D1F9663-EE49-4BEF-8082-F00A918A201A}" presName="Accent" presStyleLbl="parChTrans1D1" presStyleIdx="2" presStyleCnt="5"/>
      <dgm:spPr/>
    </dgm:pt>
    <dgm:pt modelId="{E21B2D73-15FA-4FAB-AEEA-5B898960BCA3}" type="pres">
      <dgm:prSet presAssocID="{6D1F9663-EE49-4BEF-8082-F00A918A201A}" presName="Child" presStyleLbl="revTx" presStyleIdx="5" presStyleCnt="10">
        <dgm:presLayoutVars>
          <dgm:chMax val="0"/>
          <dgm:chPref val="0"/>
          <dgm:bulletEnabled val="1"/>
        </dgm:presLayoutVars>
      </dgm:prSet>
      <dgm:spPr/>
    </dgm:pt>
    <dgm:pt modelId="{3D3CAFE7-B4DA-4D31-8CB1-3D0713BB2F61}" type="pres">
      <dgm:prSet presAssocID="{0455BDB3-A784-4751-941F-239BE4934929}" presName="sibTrans" presStyleCnt="0"/>
      <dgm:spPr/>
    </dgm:pt>
    <dgm:pt modelId="{E6F3294E-C517-4B96-B918-68CE44A12D93}" type="pres">
      <dgm:prSet presAssocID="{66728DC6-E983-4240-B646-715634FDFDE2}" presName="composite" presStyleCnt="0"/>
      <dgm:spPr/>
    </dgm:pt>
    <dgm:pt modelId="{C02F254F-9E5A-46CE-BD21-441B8A2790FD}" type="pres">
      <dgm:prSet presAssocID="{66728DC6-E983-4240-B646-715634FDFDE2}" presName="FirstChild" presStyleLbl="revTx" presStyleIdx="6" presStyleCnt="10">
        <dgm:presLayoutVars>
          <dgm:chMax val="0"/>
          <dgm:chPref val="0"/>
          <dgm:bulletEnabled val="1"/>
        </dgm:presLayoutVars>
      </dgm:prSet>
      <dgm:spPr/>
    </dgm:pt>
    <dgm:pt modelId="{43A88C1F-20C7-4D76-9E27-815D051FC401}" type="pres">
      <dgm:prSet presAssocID="{66728DC6-E983-4240-B646-715634FDFDE2}" presName="Parent" presStyleLbl="alignNode1" presStyleIdx="3" presStyleCnt="5">
        <dgm:presLayoutVars>
          <dgm:chMax val="3"/>
          <dgm:chPref val="3"/>
          <dgm:bulletEnabled val="1"/>
        </dgm:presLayoutVars>
      </dgm:prSet>
      <dgm:spPr/>
    </dgm:pt>
    <dgm:pt modelId="{CBB10B24-27F4-4B1C-B311-670C8AB622F4}" type="pres">
      <dgm:prSet presAssocID="{66728DC6-E983-4240-B646-715634FDFDE2}" presName="Accent" presStyleLbl="parChTrans1D1" presStyleIdx="3" presStyleCnt="5"/>
      <dgm:spPr/>
    </dgm:pt>
    <dgm:pt modelId="{98D486CB-DC1B-475F-A285-0306944F3D6F}" type="pres">
      <dgm:prSet presAssocID="{66728DC6-E983-4240-B646-715634FDFDE2}" presName="Child" presStyleLbl="revTx" presStyleIdx="7" presStyleCnt="10">
        <dgm:presLayoutVars>
          <dgm:chMax val="0"/>
          <dgm:chPref val="0"/>
          <dgm:bulletEnabled val="1"/>
        </dgm:presLayoutVars>
      </dgm:prSet>
      <dgm:spPr/>
    </dgm:pt>
    <dgm:pt modelId="{D71A47AD-661C-4B4F-8D1F-829A567AC52C}" type="pres">
      <dgm:prSet presAssocID="{939C1CCD-ACAA-42B4-A1B5-59247AB3D65F}" presName="sibTrans" presStyleCnt="0"/>
      <dgm:spPr/>
    </dgm:pt>
    <dgm:pt modelId="{C09E0B82-C348-4D08-9ACE-885D837336DB}" type="pres">
      <dgm:prSet presAssocID="{C73E8B44-B4A8-48CD-92E3-00BA649642E2}" presName="composite" presStyleCnt="0"/>
      <dgm:spPr/>
    </dgm:pt>
    <dgm:pt modelId="{487792EF-1422-41C6-B6A6-A4E44531ADBA}" type="pres">
      <dgm:prSet presAssocID="{C73E8B44-B4A8-48CD-92E3-00BA649642E2}" presName="FirstChild" presStyleLbl="revTx" presStyleIdx="8" presStyleCnt="10">
        <dgm:presLayoutVars>
          <dgm:chMax val="0"/>
          <dgm:chPref val="0"/>
          <dgm:bulletEnabled val="1"/>
        </dgm:presLayoutVars>
      </dgm:prSet>
      <dgm:spPr/>
    </dgm:pt>
    <dgm:pt modelId="{3146FD04-E538-48B3-B8C4-9ABB32DF1757}" type="pres">
      <dgm:prSet presAssocID="{C73E8B44-B4A8-48CD-92E3-00BA649642E2}" presName="Parent" presStyleLbl="alignNode1" presStyleIdx="4" presStyleCnt="5">
        <dgm:presLayoutVars>
          <dgm:chMax val="3"/>
          <dgm:chPref val="3"/>
          <dgm:bulletEnabled val="1"/>
        </dgm:presLayoutVars>
      </dgm:prSet>
      <dgm:spPr/>
    </dgm:pt>
    <dgm:pt modelId="{66EE33C6-E993-469E-82CC-1D25E77259DA}" type="pres">
      <dgm:prSet presAssocID="{C73E8B44-B4A8-48CD-92E3-00BA649642E2}" presName="Accent" presStyleLbl="parChTrans1D1" presStyleIdx="4" presStyleCnt="5"/>
      <dgm:spPr/>
    </dgm:pt>
    <dgm:pt modelId="{B0923081-FE92-41B3-AFA5-3F5BBE8704DA}" type="pres">
      <dgm:prSet presAssocID="{C73E8B44-B4A8-48CD-92E3-00BA649642E2}" presName="Child" presStyleLbl="revTx" presStyleIdx="9" presStyleCnt="10">
        <dgm:presLayoutVars>
          <dgm:chMax val="0"/>
          <dgm:chPref val="0"/>
          <dgm:bulletEnabled val="1"/>
        </dgm:presLayoutVars>
      </dgm:prSet>
      <dgm:spPr/>
    </dgm:pt>
  </dgm:ptLst>
  <dgm:cxnLst>
    <dgm:cxn modelId="{D184DA06-D088-4E49-843C-807FD1ED353C}" type="presOf" srcId="{A2C34C17-5237-4516-AA17-78A98D52FE73}" destId="{B0923081-FE92-41B3-AFA5-3F5BBE8704DA}" srcOrd="0" destOrd="0" presId="urn:microsoft.com/office/officeart/2011/layout/TabList"/>
    <dgm:cxn modelId="{05947D15-8941-48F2-95F5-95E66A148C02}" srcId="{5BCB99B7-6743-42BF-8D12-986EB69082B4}" destId="{66728DC6-E983-4240-B646-715634FDFDE2}" srcOrd="3" destOrd="0" parTransId="{05F116C7-F8C1-4E1F-A8A2-A6E2331F65D1}" sibTransId="{939C1CCD-ACAA-42B4-A1B5-59247AB3D65F}"/>
    <dgm:cxn modelId="{24AE4217-304C-465A-9F01-9C0C06ECE6EC}" type="presOf" srcId="{4558E4F4-9434-4F6E-964E-F90AB8E39DC0}" destId="{487792EF-1422-41C6-B6A6-A4E44531ADBA}" srcOrd="0" destOrd="0" presId="urn:microsoft.com/office/officeart/2011/layout/TabList"/>
    <dgm:cxn modelId="{4F68EC1E-D010-4D85-9279-B7BE53C2059C}" type="presOf" srcId="{5BCB99B7-6743-42BF-8D12-986EB69082B4}" destId="{C5597BBD-74EE-4CAB-ABF6-67610298FB00}" srcOrd="0" destOrd="0" presId="urn:microsoft.com/office/officeart/2011/layout/TabList"/>
    <dgm:cxn modelId="{20078726-453C-4040-9BB4-2F047C83F2CE}" type="presOf" srcId="{7F6A23C9-6E4C-466D-B445-0D8AAF4AE930}" destId="{FE0085FA-A653-43F1-893C-D4A762CCF86F}" srcOrd="0" destOrd="0" presId="urn:microsoft.com/office/officeart/2011/layout/TabList"/>
    <dgm:cxn modelId="{6389022A-2788-46DF-9EC3-434BC3283182}" srcId="{C73E8B44-B4A8-48CD-92E3-00BA649642E2}" destId="{4558E4F4-9434-4F6E-964E-F90AB8E39DC0}" srcOrd="0" destOrd="0" parTransId="{458CCAC8-D522-43E3-BD02-5D6F7C1885EB}" sibTransId="{5CAEB5B8-71EE-4937-ACEF-72CE7C914830}"/>
    <dgm:cxn modelId="{F8AEB935-9246-4C0B-BE38-737D516BB821}" srcId="{6D1F9663-EE49-4BEF-8082-F00A918A201A}" destId="{A81CEC00-B860-409C-86A8-3A23708CE576}" srcOrd="1" destOrd="0" parTransId="{901CA96B-BEF4-4AB5-85AA-127F75BDDF75}" sibTransId="{1797CDFE-17EE-4EF0-95B3-6D12124DC168}"/>
    <dgm:cxn modelId="{91B3785C-2EE4-4FBD-8A17-2429A4873F19}" srcId="{5BCB99B7-6743-42BF-8D12-986EB69082B4}" destId="{7F6A23C9-6E4C-466D-B445-0D8AAF4AE930}" srcOrd="0" destOrd="0" parTransId="{F037D99E-7400-439A-8FA0-64467C9EF130}" sibTransId="{89914BCB-9ACE-4E6A-9D34-A561EE999729}"/>
    <dgm:cxn modelId="{641CA15D-F733-4818-BD74-2FB8A3330669}" srcId="{5BCB99B7-6743-42BF-8D12-986EB69082B4}" destId="{6D1F9663-EE49-4BEF-8082-F00A918A201A}" srcOrd="2" destOrd="0" parTransId="{D6BE9B7F-C63B-4190-B727-C19CEEEA3A77}" sibTransId="{0455BDB3-A784-4751-941F-239BE4934929}"/>
    <dgm:cxn modelId="{164B186A-65F0-41D7-AE0E-FE6EB7AF58A0}" type="presOf" srcId="{C0F8555B-9450-4CBD-82AC-E37DAD94870B}" destId="{C02F254F-9E5A-46CE-BD21-441B8A2790FD}" srcOrd="0" destOrd="0" presId="urn:microsoft.com/office/officeart/2011/layout/TabList"/>
    <dgm:cxn modelId="{CBFFB96F-5D6F-4896-B7C1-036B6B0C4C88}" type="presOf" srcId="{4E4C7F2B-2F18-4929-92CC-CD801DC021F2}" destId="{ADD3BF9B-37BD-4F5E-AE59-61573D938024}" srcOrd="0" destOrd="0" presId="urn:microsoft.com/office/officeart/2011/layout/TabList"/>
    <dgm:cxn modelId="{C09FAC51-DA09-4A7C-A7BC-7686496C5E21}" srcId="{66728DC6-E983-4240-B646-715634FDFDE2}" destId="{697529B8-17BE-4530-92B8-141437BEB3D5}" srcOrd="1" destOrd="0" parTransId="{C724C4F0-832B-4243-88CD-793FA00F2D89}" sibTransId="{15CE1D3A-148A-418F-A578-EE3941074F91}"/>
    <dgm:cxn modelId="{0F9FC759-E630-4785-849E-3598736D4780}" type="presOf" srcId="{697529B8-17BE-4530-92B8-141437BEB3D5}" destId="{98D486CB-DC1B-475F-A285-0306944F3D6F}" srcOrd="0" destOrd="0" presId="urn:microsoft.com/office/officeart/2011/layout/TabList"/>
    <dgm:cxn modelId="{B6DDD185-7449-4F37-8A67-0F2A1044DBFF}" type="presOf" srcId="{DA60B459-D998-433F-96DE-45E4EA5F540A}" destId="{9932CB1C-AF4B-4252-B6E3-139D1014B473}" srcOrd="0" destOrd="0" presId="urn:microsoft.com/office/officeart/2011/layout/TabList"/>
    <dgm:cxn modelId="{E9FACC99-D7AD-4935-8524-BB9C567FA399}" type="presOf" srcId="{C73E8B44-B4A8-48CD-92E3-00BA649642E2}" destId="{3146FD04-E538-48B3-B8C4-9ABB32DF1757}" srcOrd="0" destOrd="0" presId="urn:microsoft.com/office/officeart/2011/layout/TabList"/>
    <dgm:cxn modelId="{C541F09A-4233-42DA-93B3-9BEA7192CA61}" srcId="{66728DC6-E983-4240-B646-715634FDFDE2}" destId="{C0F8555B-9450-4CBD-82AC-E37DAD94870B}" srcOrd="0" destOrd="0" parTransId="{F03E234D-696B-4CD3-B58F-06312B4405A0}" sibTransId="{95929972-DE50-4E13-BA10-5178773772B9}"/>
    <dgm:cxn modelId="{55F3FD9A-9BFF-4860-BD0D-239368D76F8B}" type="presOf" srcId="{A81CEC00-B860-409C-86A8-3A23708CE576}" destId="{E21B2D73-15FA-4FAB-AEEA-5B898960BCA3}" srcOrd="0" destOrd="0" presId="urn:microsoft.com/office/officeart/2011/layout/TabList"/>
    <dgm:cxn modelId="{DA9E19A1-B62B-4D60-86A2-C9F93C7FF649}" srcId="{7F6A23C9-6E4C-466D-B445-0D8AAF4AE930}" destId="{76BA3751-C4F8-40AB-A5A7-37A919B987D0}" srcOrd="0" destOrd="0" parTransId="{737D64F6-6783-4D9B-B46F-E79050733F33}" sibTransId="{68251F7E-6EA0-414A-A179-7FDB9CDE42DA}"/>
    <dgm:cxn modelId="{2FAF79A2-31C8-4618-9ED4-2F0FAE24A3D9}" srcId="{7F6A23C9-6E4C-466D-B445-0D8AAF4AE930}" destId="{FB02BD94-FF39-4B67-9BB9-C3A59CFA5D6B}" srcOrd="1" destOrd="0" parTransId="{AECF45F6-70B5-43E6-8E83-5DA97CAC266D}" sibTransId="{A895A02D-84C9-43CE-8F3D-2465B2799EE8}"/>
    <dgm:cxn modelId="{6B472AA6-EC84-47DC-9EB4-28E252283280}" type="presOf" srcId="{DAB13118-7776-4545-943C-5E80B351FF11}" destId="{1C95C2F5-E9CB-4104-A210-BED274D0B049}" srcOrd="0" destOrd="0" presId="urn:microsoft.com/office/officeart/2011/layout/TabList"/>
    <dgm:cxn modelId="{2302E5AC-2230-4061-B3F7-50BB30429BA8}" srcId="{DA60B459-D998-433F-96DE-45E4EA5F540A}" destId="{DAB13118-7776-4545-943C-5E80B351FF11}" srcOrd="1" destOrd="0" parTransId="{CBECF685-3FD0-4BC6-A83B-E4DC153C4E81}" sibTransId="{E8068649-D4CD-4484-BCDC-5EA419345AD2}"/>
    <dgm:cxn modelId="{33E193AF-B2F4-45F0-BF61-E78C844B9B61}" type="presOf" srcId="{66728DC6-E983-4240-B646-715634FDFDE2}" destId="{43A88C1F-20C7-4D76-9E27-815D051FC401}" srcOrd="0" destOrd="0" presId="urn:microsoft.com/office/officeart/2011/layout/TabList"/>
    <dgm:cxn modelId="{A37176B9-DB4D-4E7A-A073-3E694B2120FC}" srcId="{6D1F9663-EE49-4BEF-8082-F00A918A201A}" destId="{4E4C7F2B-2F18-4929-92CC-CD801DC021F2}" srcOrd="0" destOrd="0" parTransId="{E21E0FB0-BD51-425B-9BF4-FA86FEE7F2FF}" sibTransId="{96EBFA8E-873E-45FC-B779-531B6490851C}"/>
    <dgm:cxn modelId="{E3400ABA-69E9-45E8-B5FC-CA48B7B70163}" type="presOf" srcId="{39117554-64B5-4FE7-B4C9-B7E41AB8B902}" destId="{7868E70D-C42E-4A68-A9F4-1EADC7B41111}" srcOrd="0" destOrd="0" presId="urn:microsoft.com/office/officeart/2011/layout/TabList"/>
    <dgm:cxn modelId="{799BD3BC-91D4-4CD1-A96F-7AABDF3CDC06}" srcId="{DA60B459-D998-433F-96DE-45E4EA5F540A}" destId="{39117554-64B5-4FE7-B4C9-B7E41AB8B902}" srcOrd="0" destOrd="0" parTransId="{783A0B91-D143-4C4A-B136-77AF46F69482}" sibTransId="{19ACC937-EC46-4582-978E-FC27E9F7E6B2}"/>
    <dgm:cxn modelId="{DD1DBAC2-ADC7-43E0-8CA1-957C2AC4C60C}" srcId="{C73E8B44-B4A8-48CD-92E3-00BA649642E2}" destId="{A2C34C17-5237-4516-AA17-78A98D52FE73}" srcOrd="1" destOrd="0" parTransId="{0FD56D22-19B7-4BD6-928C-80AC0F7E16B8}" sibTransId="{3534DFDE-3BE3-43B1-8104-E408DD416346}"/>
    <dgm:cxn modelId="{36F23DD9-F822-40CF-A190-4EE86BA22D7C}" type="presOf" srcId="{76BA3751-C4F8-40AB-A5A7-37A919B987D0}" destId="{A0966F91-B260-426D-85D0-B43EF7228E24}" srcOrd="0" destOrd="0" presId="urn:microsoft.com/office/officeart/2011/layout/TabList"/>
    <dgm:cxn modelId="{EB8531DD-C582-49B1-A4CC-CFB8669EE2E5}" type="presOf" srcId="{FB02BD94-FF39-4B67-9BB9-C3A59CFA5D6B}" destId="{D798305E-19B3-4286-978B-A5F72190DF09}" srcOrd="0" destOrd="0" presId="urn:microsoft.com/office/officeart/2011/layout/TabList"/>
    <dgm:cxn modelId="{82B401E6-7A0B-4B7F-A72C-6D19DEA0F6F2}" srcId="{5BCB99B7-6743-42BF-8D12-986EB69082B4}" destId="{DA60B459-D998-433F-96DE-45E4EA5F540A}" srcOrd="1" destOrd="0" parTransId="{6CA8AECA-5E83-4244-B606-A1C4089D604B}" sibTransId="{D85D8DCC-8CEF-4622-B4ED-34E1629263E3}"/>
    <dgm:cxn modelId="{EAD9D6FA-37C6-44C3-B5BB-C8A0586BC8F4}" srcId="{5BCB99B7-6743-42BF-8D12-986EB69082B4}" destId="{C73E8B44-B4A8-48CD-92E3-00BA649642E2}" srcOrd="4" destOrd="0" parTransId="{0DAED2E9-8C51-464F-AA98-DE74617B67BB}" sibTransId="{B7056626-7AA4-4F77-88E0-B89FC1087587}"/>
    <dgm:cxn modelId="{0D78BAFF-7043-43A0-9C7E-6D5952578ACF}" type="presOf" srcId="{6D1F9663-EE49-4BEF-8082-F00A918A201A}" destId="{249E121B-E63E-4F2F-A5D1-142874014E14}" srcOrd="0" destOrd="0" presId="urn:microsoft.com/office/officeart/2011/layout/TabList"/>
    <dgm:cxn modelId="{E624CF58-80BE-4E2A-9AC5-93998EF99A3C}" type="presParOf" srcId="{C5597BBD-74EE-4CAB-ABF6-67610298FB00}" destId="{BC22E6E7-C646-4507-A4BA-135ABDE808DB}" srcOrd="0" destOrd="0" presId="urn:microsoft.com/office/officeart/2011/layout/TabList"/>
    <dgm:cxn modelId="{DCDD703D-D0B0-42ED-86DC-E93801D83E8C}" type="presParOf" srcId="{BC22E6E7-C646-4507-A4BA-135ABDE808DB}" destId="{A0966F91-B260-426D-85D0-B43EF7228E24}" srcOrd="0" destOrd="0" presId="urn:microsoft.com/office/officeart/2011/layout/TabList"/>
    <dgm:cxn modelId="{A213F0FC-E8FF-4136-96AE-7402AEDCFE92}" type="presParOf" srcId="{BC22E6E7-C646-4507-A4BA-135ABDE808DB}" destId="{FE0085FA-A653-43F1-893C-D4A762CCF86F}" srcOrd="1" destOrd="0" presId="urn:microsoft.com/office/officeart/2011/layout/TabList"/>
    <dgm:cxn modelId="{CAEB5ED5-3110-4CD5-B7E4-58A090FDA3E8}" type="presParOf" srcId="{BC22E6E7-C646-4507-A4BA-135ABDE808DB}" destId="{9D81BF12-F82B-4FAD-B1A9-6281D41B1E95}" srcOrd="2" destOrd="0" presId="urn:microsoft.com/office/officeart/2011/layout/TabList"/>
    <dgm:cxn modelId="{877DFFE0-2C25-4B8A-AFF4-27D4A12BB70C}" type="presParOf" srcId="{C5597BBD-74EE-4CAB-ABF6-67610298FB00}" destId="{D798305E-19B3-4286-978B-A5F72190DF09}" srcOrd="1" destOrd="0" presId="urn:microsoft.com/office/officeart/2011/layout/TabList"/>
    <dgm:cxn modelId="{D88EE9A0-40A6-4E3B-A14C-23007944C8C1}" type="presParOf" srcId="{C5597BBD-74EE-4CAB-ABF6-67610298FB00}" destId="{6B3F3CE4-32A0-4FBB-B336-FD5AAF819EA6}" srcOrd="2" destOrd="0" presId="urn:microsoft.com/office/officeart/2011/layout/TabList"/>
    <dgm:cxn modelId="{B2DBACEE-1B98-4181-A3A6-3671D19F1661}" type="presParOf" srcId="{C5597BBD-74EE-4CAB-ABF6-67610298FB00}" destId="{2994E5DD-AF92-4F22-A091-D826B5877F1A}" srcOrd="3" destOrd="0" presId="urn:microsoft.com/office/officeart/2011/layout/TabList"/>
    <dgm:cxn modelId="{E7AF72DA-F038-4A55-9030-4D7FD242F2DC}" type="presParOf" srcId="{2994E5DD-AF92-4F22-A091-D826B5877F1A}" destId="{7868E70D-C42E-4A68-A9F4-1EADC7B41111}" srcOrd="0" destOrd="0" presId="urn:microsoft.com/office/officeart/2011/layout/TabList"/>
    <dgm:cxn modelId="{7E86E539-3FBF-46A1-B4DA-0F06DCB69DB4}" type="presParOf" srcId="{2994E5DD-AF92-4F22-A091-D826B5877F1A}" destId="{9932CB1C-AF4B-4252-B6E3-139D1014B473}" srcOrd="1" destOrd="0" presId="urn:microsoft.com/office/officeart/2011/layout/TabList"/>
    <dgm:cxn modelId="{FCBD4BDB-74A5-4FE6-AF70-89F9901324AB}" type="presParOf" srcId="{2994E5DD-AF92-4F22-A091-D826B5877F1A}" destId="{9867225B-5210-4F37-8AAD-61D3EB960CFD}" srcOrd="2" destOrd="0" presId="urn:microsoft.com/office/officeart/2011/layout/TabList"/>
    <dgm:cxn modelId="{C874B778-5F05-4EE6-9D99-0E25898F8B09}" type="presParOf" srcId="{C5597BBD-74EE-4CAB-ABF6-67610298FB00}" destId="{1C95C2F5-E9CB-4104-A210-BED274D0B049}" srcOrd="4" destOrd="0" presId="urn:microsoft.com/office/officeart/2011/layout/TabList"/>
    <dgm:cxn modelId="{6124DA85-3F4D-44EE-B313-89598EF9ABC9}" type="presParOf" srcId="{C5597BBD-74EE-4CAB-ABF6-67610298FB00}" destId="{A0C1180F-70A1-4365-9576-148B2D1B0A1F}" srcOrd="5" destOrd="0" presId="urn:microsoft.com/office/officeart/2011/layout/TabList"/>
    <dgm:cxn modelId="{1760853E-826C-4F94-AA90-1496EAE75A42}" type="presParOf" srcId="{C5597BBD-74EE-4CAB-ABF6-67610298FB00}" destId="{843F0466-F1B8-4B8A-9480-4039ED22791C}" srcOrd="6" destOrd="0" presId="urn:microsoft.com/office/officeart/2011/layout/TabList"/>
    <dgm:cxn modelId="{5128C385-EEFC-42CC-87E4-743AFB718929}" type="presParOf" srcId="{843F0466-F1B8-4B8A-9480-4039ED22791C}" destId="{ADD3BF9B-37BD-4F5E-AE59-61573D938024}" srcOrd="0" destOrd="0" presId="urn:microsoft.com/office/officeart/2011/layout/TabList"/>
    <dgm:cxn modelId="{A4A67E5D-AEA0-416F-8A70-A5FDF3BF4E3A}" type="presParOf" srcId="{843F0466-F1B8-4B8A-9480-4039ED22791C}" destId="{249E121B-E63E-4F2F-A5D1-142874014E14}" srcOrd="1" destOrd="0" presId="urn:microsoft.com/office/officeart/2011/layout/TabList"/>
    <dgm:cxn modelId="{DFC5089F-C6DA-486F-9828-84C7D19B1F1D}" type="presParOf" srcId="{843F0466-F1B8-4B8A-9480-4039ED22791C}" destId="{BA443E05-2307-4031-9086-507BF6FA6466}" srcOrd="2" destOrd="0" presId="urn:microsoft.com/office/officeart/2011/layout/TabList"/>
    <dgm:cxn modelId="{EA481A06-6C60-4850-8951-885BBDB7312A}" type="presParOf" srcId="{C5597BBD-74EE-4CAB-ABF6-67610298FB00}" destId="{E21B2D73-15FA-4FAB-AEEA-5B898960BCA3}" srcOrd="7" destOrd="0" presId="urn:microsoft.com/office/officeart/2011/layout/TabList"/>
    <dgm:cxn modelId="{461F4208-0AC8-4542-9D84-51647078BF2A}" type="presParOf" srcId="{C5597BBD-74EE-4CAB-ABF6-67610298FB00}" destId="{3D3CAFE7-B4DA-4D31-8CB1-3D0713BB2F61}" srcOrd="8" destOrd="0" presId="urn:microsoft.com/office/officeart/2011/layout/TabList"/>
    <dgm:cxn modelId="{6B0804F5-3711-40F4-8A53-D31FD6FB6C40}" type="presParOf" srcId="{C5597BBD-74EE-4CAB-ABF6-67610298FB00}" destId="{E6F3294E-C517-4B96-B918-68CE44A12D93}" srcOrd="9" destOrd="0" presId="urn:microsoft.com/office/officeart/2011/layout/TabList"/>
    <dgm:cxn modelId="{7C90EDE3-39E2-46AE-A963-666FD8D96DC1}" type="presParOf" srcId="{E6F3294E-C517-4B96-B918-68CE44A12D93}" destId="{C02F254F-9E5A-46CE-BD21-441B8A2790FD}" srcOrd="0" destOrd="0" presId="urn:microsoft.com/office/officeart/2011/layout/TabList"/>
    <dgm:cxn modelId="{90C3D484-D9FC-4B82-B169-1427AE924D43}" type="presParOf" srcId="{E6F3294E-C517-4B96-B918-68CE44A12D93}" destId="{43A88C1F-20C7-4D76-9E27-815D051FC401}" srcOrd="1" destOrd="0" presId="urn:microsoft.com/office/officeart/2011/layout/TabList"/>
    <dgm:cxn modelId="{87FC3E47-BE1F-4105-8564-4CC5DA143681}" type="presParOf" srcId="{E6F3294E-C517-4B96-B918-68CE44A12D93}" destId="{CBB10B24-27F4-4B1C-B311-670C8AB622F4}" srcOrd="2" destOrd="0" presId="urn:microsoft.com/office/officeart/2011/layout/TabList"/>
    <dgm:cxn modelId="{336F01C5-2AAC-4152-BE98-816F382FA4D2}" type="presParOf" srcId="{C5597BBD-74EE-4CAB-ABF6-67610298FB00}" destId="{98D486CB-DC1B-475F-A285-0306944F3D6F}" srcOrd="10" destOrd="0" presId="urn:microsoft.com/office/officeart/2011/layout/TabList"/>
    <dgm:cxn modelId="{B690EDA8-08FA-4779-B80D-8B751ED9A746}" type="presParOf" srcId="{C5597BBD-74EE-4CAB-ABF6-67610298FB00}" destId="{D71A47AD-661C-4B4F-8D1F-829A567AC52C}" srcOrd="11" destOrd="0" presId="urn:microsoft.com/office/officeart/2011/layout/TabList"/>
    <dgm:cxn modelId="{7A700D73-6000-4C68-BA54-513BCA944C03}" type="presParOf" srcId="{C5597BBD-74EE-4CAB-ABF6-67610298FB00}" destId="{C09E0B82-C348-4D08-9ACE-885D837336DB}" srcOrd="12" destOrd="0" presId="urn:microsoft.com/office/officeart/2011/layout/TabList"/>
    <dgm:cxn modelId="{254DB558-FA6D-4E9B-8388-23458794B68A}" type="presParOf" srcId="{C09E0B82-C348-4D08-9ACE-885D837336DB}" destId="{487792EF-1422-41C6-B6A6-A4E44531ADBA}" srcOrd="0" destOrd="0" presId="urn:microsoft.com/office/officeart/2011/layout/TabList"/>
    <dgm:cxn modelId="{687C08B2-5D43-421F-8C75-158549C5235E}" type="presParOf" srcId="{C09E0B82-C348-4D08-9ACE-885D837336DB}" destId="{3146FD04-E538-48B3-B8C4-9ABB32DF1757}" srcOrd="1" destOrd="0" presId="urn:microsoft.com/office/officeart/2011/layout/TabList"/>
    <dgm:cxn modelId="{3C635F26-03FC-4563-8313-87682EFADE60}" type="presParOf" srcId="{C09E0B82-C348-4D08-9ACE-885D837336DB}" destId="{66EE33C6-E993-469E-82CC-1D25E77259DA}" srcOrd="2" destOrd="0" presId="urn:microsoft.com/office/officeart/2011/layout/TabList"/>
    <dgm:cxn modelId="{7A42A48A-1301-47C6-8400-C9D577209403}" type="presParOf" srcId="{C5597BBD-74EE-4CAB-ABF6-67610298FB00}" destId="{B0923081-FE92-41B3-AFA5-3F5BBE8704DA}" srcOrd="13" destOrd="0" presId="urn:microsoft.com/office/officeart/2011/layout/TabList"/>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EFF8E8FF-F972-462A-9450-0A4C262590C2}" type="doc">
      <dgm:prSet loTypeId="urn:microsoft.com/office/officeart/2011/layout/TabList" loCatId="list" qsTypeId="urn:microsoft.com/office/officeart/2005/8/quickstyle/simple1" qsCatId="simple" csTypeId="urn:microsoft.com/office/officeart/2005/8/colors/accent1_2" csCatId="accent1" phldr="1"/>
      <dgm:spPr/>
      <dgm:t>
        <a:bodyPr/>
        <a:lstStyle/>
        <a:p>
          <a:endParaRPr lang="en-US"/>
        </a:p>
      </dgm:t>
    </dgm:pt>
    <dgm:pt modelId="{587F84AC-C922-48CE-9349-EA008137EC55}">
      <dgm:prSet phldrT="[Text]"/>
      <dgm:spPr>
        <a:solidFill>
          <a:schemeClr val="accent2"/>
        </a:solidFill>
      </dgm:spPr>
      <dgm:t>
        <a:bodyPr/>
        <a:lstStyle/>
        <a:p>
          <a:r>
            <a:rPr lang="en-US"/>
            <a:t>Recommendation 42</a:t>
          </a:r>
        </a:p>
      </dgm:t>
    </dgm:pt>
    <dgm:pt modelId="{54157BB9-D359-451B-A6FE-696FD3E9E2C3}" type="parTrans" cxnId="{C11DBF67-6685-46DB-9FDA-72277C440F62}">
      <dgm:prSet/>
      <dgm:spPr/>
      <dgm:t>
        <a:bodyPr/>
        <a:lstStyle/>
        <a:p>
          <a:endParaRPr lang="en-US"/>
        </a:p>
      </dgm:t>
    </dgm:pt>
    <dgm:pt modelId="{2D863761-AFF0-44CE-815E-B7FB36340FCD}" type="sibTrans" cxnId="{C11DBF67-6685-46DB-9FDA-72277C440F62}">
      <dgm:prSet/>
      <dgm:spPr/>
      <dgm:t>
        <a:bodyPr/>
        <a:lstStyle/>
        <a:p>
          <a:endParaRPr lang="en-US"/>
        </a:p>
      </dgm:t>
    </dgm:pt>
    <dgm:pt modelId="{DCF9A502-8DD7-48A1-9F68-C921850FBB7B}">
      <dgm:prSet phldrT="[Text]"/>
      <dgm:spPr/>
      <dgm:t>
        <a:bodyPr/>
        <a:lstStyle/>
        <a:p>
          <a:r>
            <a:rPr lang="en-US"/>
            <a:t>Communal Trauma: Racism, Discrimination, and Disproportionate Minority Contact: Eliminate Re-traumatization</a:t>
          </a:r>
        </a:p>
      </dgm:t>
    </dgm:pt>
    <dgm:pt modelId="{7759BE80-BBA9-4E3F-BAD3-47ADF50A89CE}" type="parTrans" cxnId="{E1E6DC71-2CB2-4532-9BF1-8AF617BBC425}">
      <dgm:prSet/>
      <dgm:spPr/>
      <dgm:t>
        <a:bodyPr/>
        <a:lstStyle/>
        <a:p>
          <a:endParaRPr lang="en-US"/>
        </a:p>
      </dgm:t>
    </dgm:pt>
    <dgm:pt modelId="{6A526E10-E1C0-493E-A7C4-A6A889600410}" type="sibTrans" cxnId="{E1E6DC71-2CB2-4532-9BF1-8AF617BBC425}">
      <dgm:prSet/>
      <dgm:spPr/>
      <dgm:t>
        <a:bodyPr/>
        <a:lstStyle/>
        <a:p>
          <a:endParaRPr lang="en-US"/>
        </a:p>
      </dgm:t>
    </dgm:pt>
    <dgm:pt modelId="{C4513A94-9078-4D55-BAA0-CD2D831A1E9A}">
      <dgm:prSet phldrT="[Text]"/>
      <dgm:spPr/>
      <dgm:t>
        <a:bodyPr/>
        <a:lstStyle/>
        <a:p>
          <a:r>
            <a:rPr lang="en-US"/>
            <a:t>We recommend that law enforcement and criminal justice agencies become trauma-informed to create an environment that focuses both on providing safety for the community and equipping law enforcement/ criminal justice officials with an enhanced appreciation for their common humanity. </a:t>
          </a:r>
        </a:p>
      </dgm:t>
    </dgm:pt>
    <dgm:pt modelId="{A5C007DB-849B-4BA0-AB0F-E9597ED2017A}" type="parTrans" cxnId="{161420EE-FBC4-40E1-90C3-47495E6D077E}">
      <dgm:prSet/>
      <dgm:spPr/>
      <dgm:t>
        <a:bodyPr/>
        <a:lstStyle/>
        <a:p>
          <a:endParaRPr lang="en-US"/>
        </a:p>
      </dgm:t>
    </dgm:pt>
    <dgm:pt modelId="{24DFA1B4-D17C-4D6D-9FA8-4FCD57CBA5D9}" type="sibTrans" cxnId="{161420EE-FBC4-40E1-90C3-47495E6D077E}">
      <dgm:prSet/>
      <dgm:spPr/>
      <dgm:t>
        <a:bodyPr/>
        <a:lstStyle/>
        <a:p>
          <a:endParaRPr lang="en-US"/>
        </a:p>
      </dgm:t>
    </dgm:pt>
    <dgm:pt modelId="{DAF6399B-64C3-4614-B355-BA0ADC9E7D70}">
      <dgm:prSet phldrT="[Text]"/>
      <dgm:spPr>
        <a:solidFill>
          <a:schemeClr val="tx1"/>
        </a:solidFill>
      </dgm:spPr>
      <dgm:t>
        <a:bodyPr/>
        <a:lstStyle/>
        <a:p>
          <a:r>
            <a:rPr lang="en-US"/>
            <a:t>Recommendation 43</a:t>
          </a:r>
        </a:p>
      </dgm:t>
    </dgm:pt>
    <dgm:pt modelId="{877FF37D-351C-4D0D-8D45-58837E38C623}" type="parTrans" cxnId="{4924F2F7-0F37-42FE-B627-E622AF2E12A8}">
      <dgm:prSet/>
      <dgm:spPr/>
      <dgm:t>
        <a:bodyPr/>
        <a:lstStyle/>
        <a:p>
          <a:endParaRPr lang="en-US"/>
        </a:p>
      </dgm:t>
    </dgm:pt>
    <dgm:pt modelId="{5ED3FED0-5655-4E60-96D9-B38161CE1890}" type="sibTrans" cxnId="{4924F2F7-0F37-42FE-B627-E622AF2E12A8}">
      <dgm:prSet/>
      <dgm:spPr/>
      <dgm:t>
        <a:bodyPr/>
        <a:lstStyle/>
        <a:p>
          <a:endParaRPr lang="en-US"/>
        </a:p>
      </dgm:t>
    </dgm:pt>
    <dgm:pt modelId="{5CE0E950-50A3-4E71-A339-D3069E35537D}">
      <dgm:prSet phldrT="[Text]"/>
      <dgm:spPr/>
      <dgm:t>
        <a:bodyPr/>
        <a:lstStyle/>
        <a:p>
          <a:r>
            <a:rPr lang="en-US"/>
            <a:t>Communal Trauma: Racism, Discrimination, and Disproportionate Minority Contact: Eliminate Re-traumatization</a:t>
          </a:r>
        </a:p>
      </dgm:t>
    </dgm:pt>
    <dgm:pt modelId="{C4EDA402-6811-4347-BC0B-3FBB31AA7675}" type="parTrans" cxnId="{48C76D4B-16E2-4BDA-9ED2-FB0186C37F30}">
      <dgm:prSet/>
      <dgm:spPr/>
      <dgm:t>
        <a:bodyPr/>
        <a:lstStyle/>
        <a:p>
          <a:endParaRPr lang="en-US"/>
        </a:p>
      </dgm:t>
    </dgm:pt>
    <dgm:pt modelId="{72E4B9E2-4691-4CD4-BA63-CAFD00586916}" type="sibTrans" cxnId="{48C76D4B-16E2-4BDA-9ED2-FB0186C37F30}">
      <dgm:prSet/>
      <dgm:spPr/>
      <dgm:t>
        <a:bodyPr/>
        <a:lstStyle/>
        <a:p>
          <a:endParaRPr lang="en-US"/>
        </a:p>
      </dgm:t>
    </dgm:pt>
    <dgm:pt modelId="{3CF9D017-AD63-4E82-B5FA-C4802D8E6F1A}">
      <dgm:prSet phldrT="[Text]"/>
      <dgm:spPr/>
      <dgm:t>
        <a:bodyPr/>
        <a:lstStyle/>
        <a:p>
          <a:r>
            <a:rPr lang="en-US"/>
            <a:t>We recommend enhanced de-escalation training for all law enforcement personnel using models like the Crisis Intervention Team (CIT) Model out of Memphis.</a:t>
          </a:r>
        </a:p>
      </dgm:t>
    </dgm:pt>
    <dgm:pt modelId="{93D52CBC-4571-4EA2-8B84-BEB14F5B3223}" type="parTrans" cxnId="{583F31C7-D705-460D-910F-5C01EF8E735A}">
      <dgm:prSet/>
      <dgm:spPr/>
      <dgm:t>
        <a:bodyPr/>
        <a:lstStyle/>
        <a:p>
          <a:endParaRPr lang="en-US"/>
        </a:p>
      </dgm:t>
    </dgm:pt>
    <dgm:pt modelId="{06A15E30-3767-4C54-840A-4BCE0EA5E39E}" type="sibTrans" cxnId="{583F31C7-D705-460D-910F-5C01EF8E735A}">
      <dgm:prSet/>
      <dgm:spPr/>
      <dgm:t>
        <a:bodyPr/>
        <a:lstStyle/>
        <a:p>
          <a:endParaRPr lang="en-US"/>
        </a:p>
      </dgm:t>
    </dgm:pt>
    <dgm:pt modelId="{84B7836A-6507-42AB-B55E-C78A7EEEBB1E}">
      <dgm:prSet phldrT="[Text]"/>
      <dgm:spPr/>
      <dgm:t>
        <a:bodyPr/>
        <a:lstStyle/>
        <a:p>
          <a:r>
            <a:rPr lang="en-US"/>
            <a:t>Recommendation 44</a:t>
          </a:r>
        </a:p>
      </dgm:t>
    </dgm:pt>
    <dgm:pt modelId="{0E67202A-76B4-4BA3-9C41-D20DAF90FB2D}" type="parTrans" cxnId="{1EE4480B-BF68-4E64-9C12-C5B759792CF1}">
      <dgm:prSet/>
      <dgm:spPr/>
      <dgm:t>
        <a:bodyPr/>
        <a:lstStyle/>
        <a:p>
          <a:endParaRPr lang="en-US"/>
        </a:p>
      </dgm:t>
    </dgm:pt>
    <dgm:pt modelId="{705D8990-13F7-4BB1-816A-8B60EC346B21}" type="sibTrans" cxnId="{1EE4480B-BF68-4E64-9C12-C5B759792CF1}">
      <dgm:prSet/>
      <dgm:spPr/>
      <dgm:t>
        <a:bodyPr/>
        <a:lstStyle/>
        <a:p>
          <a:endParaRPr lang="en-US"/>
        </a:p>
      </dgm:t>
    </dgm:pt>
    <dgm:pt modelId="{5D8D7A70-123E-4861-9BDA-3645A7349E31}">
      <dgm:prSet phldrT="[Text]"/>
      <dgm:spPr/>
      <dgm:t>
        <a:bodyPr/>
        <a:lstStyle/>
        <a:p>
          <a:r>
            <a:rPr lang="en-US"/>
            <a:t>Communal Trauma: Racism, Discrimination, and Disproportionate Minority Contact: Shifting to Healing</a:t>
          </a:r>
        </a:p>
      </dgm:t>
    </dgm:pt>
    <dgm:pt modelId="{50FCC62E-37D9-4D09-943F-3489F955A9A1}" type="parTrans" cxnId="{2E0C2BFB-8C2B-4DAB-ADA8-6D1E5CD3AE58}">
      <dgm:prSet/>
      <dgm:spPr/>
      <dgm:t>
        <a:bodyPr/>
        <a:lstStyle/>
        <a:p>
          <a:endParaRPr lang="en-US"/>
        </a:p>
      </dgm:t>
    </dgm:pt>
    <dgm:pt modelId="{C41FB74B-4793-49C1-A5AF-F9A84234C64F}" type="sibTrans" cxnId="{2E0C2BFB-8C2B-4DAB-ADA8-6D1E5CD3AE58}">
      <dgm:prSet/>
      <dgm:spPr/>
      <dgm:t>
        <a:bodyPr/>
        <a:lstStyle/>
        <a:p>
          <a:endParaRPr lang="en-US"/>
        </a:p>
      </dgm:t>
    </dgm:pt>
    <dgm:pt modelId="{96187134-C249-4A3F-A5E2-51B1C6BAFC21}">
      <dgm:prSet phldrT="[Text]"/>
      <dgm:spPr/>
      <dgm:t>
        <a:bodyPr/>
        <a:lstStyle/>
        <a:p>
          <a:r>
            <a:rPr lang="en-US"/>
            <a:t>We recommend that police departments partner with human service agencies and social work associations and departments in universities to begin the conversation about when situations merit police intervention and when they merit social work intervention and build models to address both more safely and successfully.</a:t>
          </a:r>
        </a:p>
      </dgm:t>
    </dgm:pt>
    <dgm:pt modelId="{B8B1B81B-B6F9-420C-B328-62A87CC62615}" type="parTrans" cxnId="{8282270B-4268-4DA7-A0E3-1BE18A64C555}">
      <dgm:prSet/>
      <dgm:spPr/>
      <dgm:t>
        <a:bodyPr/>
        <a:lstStyle/>
        <a:p>
          <a:endParaRPr lang="en-US"/>
        </a:p>
      </dgm:t>
    </dgm:pt>
    <dgm:pt modelId="{B41FA221-221D-44D0-AE1E-48C314FCEFA2}" type="sibTrans" cxnId="{8282270B-4268-4DA7-A0E3-1BE18A64C555}">
      <dgm:prSet/>
      <dgm:spPr/>
      <dgm:t>
        <a:bodyPr/>
        <a:lstStyle/>
        <a:p>
          <a:endParaRPr lang="en-US"/>
        </a:p>
      </dgm:t>
    </dgm:pt>
    <dgm:pt modelId="{15423AB5-A4B5-4CC2-BC60-E5994A1C97BC}">
      <dgm:prSet phldrT="[Text]"/>
      <dgm:spPr/>
      <dgm:t>
        <a:bodyPr/>
        <a:lstStyle/>
        <a:p>
          <a:r>
            <a:rPr lang="en-US"/>
            <a:t>Communal Trauma: Natural Disasters, Crisis, and Public Health Emergencies (Learning from Covid-19): Understanding Where We Are During Crisis</a:t>
          </a:r>
        </a:p>
      </dgm:t>
    </dgm:pt>
    <dgm:pt modelId="{C2F21E1C-E418-4EAE-82B4-8D971E46A8CE}" type="parTrans" cxnId="{99F4F991-7045-4394-A83B-0753A819E445}">
      <dgm:prSet/>
      <dgm:spPr/>
      <dgm:t>
        <a:bodyPr/>
        <a:lstStyle/>
        <a:p>
          <a:endParaRPr lang="en-US"/>
        </a:p>
      </dgm:t>
    </dgm:pt>
    <dgm:pt modelId="{B14A9AEA-DE83-4D05-8D5B-D4B6BEF2888E}" type="sibTrans" cxnId="{99F4F991-7045-4394-A83B-0753A819E445}">
      <dgm:prSet/>
      <dgm:spPr/>
      <dgm:t>
        <a:bodyPr/>
        <a:lstStyle/>
        <a:p>
          <a:endParaRPr lang="en-US"/>
        </a:p>
      </dgm:t>
    </dgm:pt>
    <dgm:pt modelId="{2F8673CD-5F17-44E1-A1D2-50F29C18E85C}">
      <dgm:prSet phldrT="[Text]"/>
      <dgm:spPr>
        <a:solidFill>
          <a:srgbClr val="00B050"/>
        </a:solidFill>
      </dgm:spPr>
      <dgm:t>
        <a:bodyPr/>
        <a:lstStyle/>
        <a:p>
          <a:r>
            <a:rPr lang="en-US"/>
            <a:t>Recommendation 45</a:t>
          </a:r>
        </a:p>
      </dgm:t>
    </dgm:pt>
    <dgm:pt modelId="{2E2935C6-BFC0-43EE-8312-621BBE244FF1}" type="parTrans" cxnId="{BE027E62-80F8-4523-A06A-D1A84F14A20E}">
      <dgm:prSet/>
      <dgm:spPr/>
      <dgm:t>
        <a:bodyPr/>
        <a:lstStyle/>
        <a:p>
          <a:endParaRPr lang="en-US"/>
        </a:p>
      </dgm:t>
    </dgm:pt>
    <dgm:pt modelId="{4B59B8DC-60F1-4E45-85E6-D1F8809402E8}" type="sibTrans" cxnId="{BE027E62-80F8-4523-A06A-D1A84F14A20E}">
      <dgm:prSet/>
      <dgm:spPr/>
      <dgm:t>
        <a:bodyPr/>
        <a:lstStyle/>
        <a:p>
          <a:endParaRPr lang="en-US"/>
        </a:p>
      </dgm:t>
    </dgm:pt>
    <dgm:pt modelId="{A323AAB8-9D2F-4F65-AD8A-06B7FE31F9F7}">
      <dgm:prSet phldrT="[Text]"/>
      <dgm:spPr>
        <a:solidFill>
          <a:srgbClr val="00B050"/>
        </a:solidFill>
      </dgm:spPr>
      <dgm:t>
        <a:bodyPr/>
        <a:lstStyle/>
        <a:p>
          <a:r>
            <a:rPr lang="en-US"/>
            <a:t>Recommendation 46</a:t>
          </a:r>
        </a:p>
      </dgm:t>
    </dgm:pt>
    <dgm:pt modelId="{D07B31DF-D714-4E74-96C5-C20B18920904}" type="parTrans" cxnId="{90A03451-DDBA-4A12-BFE2-FCCC33B2923F}">
      <dgm:prSet/>
      <dgm:spPr/>
      <dgm:t>
        <a:bodyPr/>
        <a:lstStyle/>
        <a:p>
          <a:endParaRPr lang="en-US"/>
        </a:p>
      </dgm:t>
    </dgm:pt>
    <dgm:pt modelId="{6E72DDF7-D43E-42A2-9F4B-D0D376452FF5}" type="sibTrans" cxnId="{90A03451-DDBA-4A12-BFE2-FCCC33B2923F}">
      <dgm:prSet/>
      <dgm:spPr/>
      <dgm:t>
        <a:bodyPr/>
        <a:lstStyle/>
        <a:p>
          <a:endParaRPr lang="en-US"/>
        </a:p>
      </dgm:t>
    </dgm:pt>
    <dgm:pt modelId="{158EF3B0-115C-4D71-AB99-564CEA01CB23}">
      <dgm:prSet phldrT="[Text]"/>
      <dgm:spPr/>
      <dgm:t>
        <a:bodyPr/>
        <a:lstStyle/>
        <a:p>
          <a:r>
            <a:rPr lang="en-US"/>
            <a:t>We recommend building specific educational materials and links to destressing resources for Pennsylvanians that can be widely distributed during times of extreme crisis, emergency, and disaster so people understand how to manage stress and protect their mental health during these times. </a:t>
          </a:r>
        </a:p>
      </dgm:t>
    </dgm:pt>
    <dgm:pt modelId="{AE66EE70-0578-4F7A-A51A-18CF13093E0C}" type="parTrans" cxnId="{86219570-40D6-4817-9E6D-065CDC247152}">
      <dgm:prSet/>
      <dgm:spPr/>
      <dgm:t>
        <a:bodyPr/>
        <a:lstStyle/>
        <a:p>
          <a:endParaRPr lang="en-US"/>
        </a:p>
      </dgm:t>
    </dgm:pt>
    <dgm:pt modelId="{F5FB60CF-EC8D-4EA7-9E0C-28A969454012}" type="sibTrans" cxnId="{86219570-40D6-4817-9E6D-065CDC247152}">
      <dgm:prSet/>
      <dgm:spPr/>
      <dgm:t>
        <a:bodyPr/>
        <a:lstStyle/>
        <a:p>
          <a:endParaRPr lang="en-US"/>
        </a:p>
      </dgm:t>
    </dgm:pt>
    <dgm:pt modelId="{C6F7063E-D89B-438C-9D7C-22CCB9818606}">
      <dgm:prSet phldrT="[Text]"/>
      <dgm:spPr/>
      <dgm:t>
        <a:bodyPr/>
        <a:lstStyle/>
        <a:p>
          <a:r>
            <a:rPr lang="en-US"/>
            <a:t>Communal Trauma: Natural Disasters, Crisis, and Public Health Emergencies (Learning from Covid-19): Healing What We’ve Been Through</a:t>
          </a:r>
        </a:p>
      </dgm:t>
    </dgm:pt>
    <dgm:pt modelId="{F12A1000-37AF-42FD-8FEF-1B9EB77F4F1A}" type="parTrans" cxnId="{1F421CA1-9F47-468B-98EC-8E4B550D91AB}">
      <dgm:prSet/>
      <dgm:spPr/>
      <dgm:t>
        <a:bodyPr/>
        <a:lstStyle/>
        <a:p>
          <a:endParaRPr lang="en-US"/>
        </a:p>
      </dgm:t>
    </dgm:pt>
    <dgm:pt modelId="{1C8A72FF-DE2B-4574-9B97-9A556207EDAA}" type="sibTrans" cxnId="{1F421CA1-9F47-468B-98EC-8E4B550D91AB}">
      <dgm:prSet/>
      <dgm:spPr/>
      <dgm:t>
        <a:bodyPr/>
        <a:lstStyle/>
        <a:p>
          <a:endParaRPr lang="en-US"/>
        </a:p>
      </dgm:t>
    </dgm:pt>
    <dgm:pt modelId="{E26DD409-6137-4EF6-BD51-3249451A0CEB}">
      <dgm:prSet phldrT="[Text]"/>
      <dgm:spPr/>
      <dgm:t>
        <a:bodyPr/>
        <a:lstStyle/>
        <a:p>
          <a:r>
            <a:rPr lang="en-US"/>
            <a:t>We recommend the creation of targeted, temporary support groups in communities that have experienced trauma as well as chronic and toxic stress due to natural disasters, crisis, and public health emergencies. </a:t>
          </a:r>
        </a:p>
      </dgm:t>
    </dgm:pt>
    <dgm:pt modelId="{B6E69BD4-B4B4-4A9E-B59B-45F49D968D2F}" type="parTrans" cxnId="{8AEA58AA-9CB4-46C3-8F65-03B64FE07D97}">
      <dgm:prSet/>
      <dgm:spPr/>
      <dgm:t>
        <a:bodyPr/>
        <a:lstStyle/>
        <a:p>
          <a:endParaRPr lang="en-US"/>
        </a:p>
      </dgm:t>
    </dgm:pt>
    <dgm:pt modelId="{10B01539-6381-4470-930A-783200B40172}" type="sibTrans" cxnId="{8AEA58AA-9CB4-46C3-8F65-03B64FE07D97}">
      <dgm:prSet/>
      <dgm:spPr/>
      <dgm:t>
        <a:bodyPr/>
        <a:lstStyle/>
        <a:p>
          <a:endParaRPr lang="en-US"/>
        </a:p>
      </dgm:t>
    </dgm:pt>
    <dgm:pt modelId="{AD7BE2CC-6931-402E-96B7-00318EB70C9E}" type="pres">
      <dgm:prSet presAssocID="{EFF8E8FF-F972-462A-9450-0A4C262590C2}" presName="Name0" presStyleCnt="0">
        <dgm:presLayoutVars>
          <dgm:chMax/>
          <dgm:chPref val="3"/>
          <dgm:dir/>
          <dgm:animOne val="branch"/>
          <dgm:animLvl val="lvl"/>
        </dgm:presLayoutVars>
      </dgm:prSet>
      <dgm:spPr/>
    </dgm:pt>
    <dgm:pt modelId="{3390D1F1-1CC6-48A4-8D95-D4F9F7E9A423}" type="pres">
      <dgm:prSet presAssocID="{587F84AC-C922-48CE-9349-EA008137EC55}" presName="composite" presStyleCnt="0"/>
      <dgm:spPr/>
    </dgm:pt>
    <dgm:pt modelId="{BE1BFAFF-7564-4D78-94DA-C6D71E2315BD}" type="pres">
      <dgm:prSet presAssocID="{587F84AC-C922-48CE-9349-EA008137EC55}" presName="FirstChild" presStyleLbl="revTx" presStyleIdx="0" presStyleCnt="10">
        <dgm:presLayoutVars>
          <dgm:chMax val="0"/>
          <dgm:chPref val="0"/>
          <dgm:bulletEnabled val="1"/>
        </dgm:presLayoutVars>
      </dgm:prSet>
      <dgm:spPr/>
    </dgm:pt>
    <dgm:pt modelId="{DBDD7ECC-513A-4934-9DFC-7CC06B986811}" type="pres">
      <dgm:prSet presAssocID="{587F84AC-C922-48CE-9349-EA008137EC55}" presName="Parent" presStyleLbl="alignNode1" presStyleIdx="0" presStyleCnt="5">
        <dgm:presLayoutVars>
          <dgm:chMax val="3"/>
          <dgm:chPref val="3"/>
          <dgm:bulletEnabled val="1"/>
        </dgm:presLayoutVars>
      </dgm:prSet>
      <dgm:spPr/>
    </dgm:pt>
    <dgm:pt modelId="{C5920A5C-EE29-4890-9E48-8A7195D806BA}" type="pres">
      <dgm:prSet presAssocID="{587F84AC-C922-48CE-9349-EA008137EC55}" presName="Accent" presStyleLbl="parChTrans1D1" presStyleIdx="0" presStyleCnt="5"/>
      <dgm:spPr/>
    </dgm:pt>
    <dgm:pt modelId="{88B51939-F1E0-4684-A3E0-BA0A9C1246A4}" type="pres">
      <dgm:prSet presAssocID="{587F84AC-C922-48CE-9349-EA008137EC55}" presName="Child" presStyleLbl="revTx" presStyleIdx="1" presStyleCnt="10">
        <dgm:presLayoutVars>
          <dgm:chMax val="0"/>
          <dgm:chPref val="0"/>
          <dgm:bulletEnabled val="1"/>
        </dgm:presLayoutVars>
      </dgm:prSet>
      <dgm:spPr/>
    </dgm:pt>
    <dgm:pt modelId="{AA3D9DBA-794F-4426-83A1-41F8068C0F2E}" type="pres">
      <dgm:prSet presAssocID="{2D863761-AFF0-44CE-815E-B7FB36340FCD}" presName="sibTrans" presStyleCnt="0"/>
      <dgm:spPr/>
    </dgm:pt>
    <dgm:pt modelId="{660A40B1-C7A2-46EA-961A-409229542306}" type="pres">
      <dgm:prSet presAssocID="{DAF6399B-64C3-4614-B355-BA0ADC9E7D70}" presName="composite" presStyleCnt="0"/>
      <dgm:spPr/>
    </dgm:pt>
    <dgm:pt modelId="{9DF2FA3C-6144-4A16-9D95-E6B1787C4323}" type="pres">
      <dgm:prSet presAssocID="{DAF6399B-64C3-4614-B355-BA0ADC9E7D70}" presName="FirstChild" presStyleLbl="revTx" presStyleIdx="2" presStyleCnt="10">
        <dgm:presLayoutVars>
          <dgm:chMax val="0"/>
          <dgm:chPref val="0"/>
          <dgm:bulletEnabled val="1"/>
        </dgm:presLayoutVars>
      </dgm:prSet>
      <dgm:spPr/>
    </dgm:pt>
    <dgm:pt modelId="{190D04EF-9448-491F-9DA9-F3EC1FEEB98A}" type="pres">
      <dgm:prSet presAssocID="{DAF6399B-64C3-4614-B355-BA0ADC9E7D70}" presName="Parent" presStyleLbl="alignNode1" presStyleIdx="1" presStyleCnt="5">
        <dgm:presLayoutVars>
          <dgm:chMax val="3"/>
          <dgm:chPref val="3"/>
          <dgm:bulletEnabled val="1"/>
        </dgm:presLayoutVars>
      </dgm:prSet>
      <dgm:spPr/>
    </dgm:pt>
    <dgm:pt modelId="{31B83A71-0B4A-4884-99D2-6157F93D5599}" type="pres">
      <dgm:prSet presAssocID="{DAF6399B-64C3-4614-B355-BA0ADC9E7D70}" presName="Accent" presStyleLbl="parChTrans1D1" presStyleIdx="1" presStyleCnt="5"/>
      <dgm:spPr/>
    </dgm:pt>
    <dgm:pt modelId="{C821E38A-A79C-46B0-8B4E-1FE1D3FA6C9A}" type="pres">
      <dgm:prSet presAssocID="{DAF6399B-64C3-4614-B355-BA0ADC9E7D70}" presName="Child" presStyleLbl="revTx" presStyleIdx="3" presStyleCnt="10">
        <dgm:presLayoutVars>
          <dgm:chMax val="0"/>
          <dgm:chPref val="0"/>
          <dgm:bulletEnabled val="1"/>
        </dgm:presLayoutVars>
      </dgm:prSet>
      <dgm:spPr/>
    </dgm:pt>
    <dgm:pt modelId="{62294C5C-D043-4265-A7F7-7B581436D760}" type="pres">
      <dgm:prSet presAssocID="{5ED3FED0-5655-4E60-96D9-B38161CE1890}" presName="sibTrans" presStyleCnt="0"/>
      <dgm:spPr/>
    </dgm:pt>
    <dgm:pt modelId="{1C00AF8D-E5A2-4361-A08E-37B1DBF1BD7D}" type="pres">
      <dgm:prSet presAssocID="{84B7836A-6507-42AB-B55E-C78A7EEEBB1E}" presName="composite" presStyleCnt="0"/>
      <dgm:spPr/>
    </dgm:pt>
    <dgm:pt modelId="{CE4126EB-544B-4D7D-B885-4A1510F109E9}" type="pres">
      <dgm:prSet presAssocID="{84B7836A-6507-42AB-B55E-C78A7EEEBB1E}" presName="FirstChild" presStyleLbl="revTx" presStyleIdx="4" presStyleCnt="10">
        <dgm:presLayoutVars>
          <dgm:chMax val="0"/>
          <dgm:chPref val="0"/>
          <dgm:bulletEnabled val="1"/>
        </dgm:presLayoutVars>
      </dgm:prSet>
      <dgm:spPr/>
    </dgm:pt>
    <dgm:pt modelId="{C5B2AAB0-74C6-4A2B-B6CB-35CE16E862D5}" type="pres">
      <dgm:prSet presAssocID="{84B7836A-6507-42AB-B55E-C78A7EEEBB1E}" presName="Parent" presStyleLbl="alignNode1" presStyleIdx="2" presStyleCnt="5">
        <dgm:presLayoutVars>
          <dgm:chMax val="3"/>
          <dgm:chPref val="3"/>
          <dgm:bulletEnabled val="1"/>
        </dgm:presLayoutVars>
      </dgm:prSet>
      <dgm:spPr/>
    </dgm:pt>
    <dgm:pt modelId="{5AE91063-773A-403B-B2E1-F4A0F485C8F5}" type="pres">
      <dgm:prSet presAssocID="{84B7836A-6507-42AB-B55E-C78A7EEEBB1E}" presName="Accent" presStyleLbl="parChTrans1D1" presStyleIdx="2" presStyleCnt="5"/>
      <dgm:spPr/>
    </dgm:pt>
    <dgm:pt modelId="{3A3FDEE5-31CD-465E-B38F-A964EEC8F738}" type="pres">
      <dgm:prSet presAssocID="{84B7836A-6507-42AB-B55E-C78A7EEEBB1E}" presName="Child" presStyleLbl="revTx" presStyleIdx="5" presStyleCnt="10">
        <dgm:presLayoutVars>
          <dgm:chMax val="0"/>
          <dgm:chPref val="0"/>
          <dgm:bulletEnabled val="1"/>
        </dgm:presLayoutVars>
      </dgm:prSet>
      <dgm:spPr/>
    </dgm:pt>
    <dgm:pt modelId="{5ED1E985-0DC7-4851-89C3-14C547FBF070}" type="pres">
      <dgm:prSet presAssocID="{705D8990-13F7-4BB1-816A-8B60EC346B21}" presName="sibTrans" presStyleCnt="0"/>
      <dgm:spPr/>
    </dgm:pt>
    <dgm:pt modelId="{604288C0-3C8C-4013-9E9A-14BEFCD33D0F}" type="pres">
      <dgm:prSet presAssocID="{2F8673CD-5F17-44E1-A1D2-50F29C18E85C}" presName="composite" presStyleCnt="0"/>
      <dgm:spPr/>
    </dgm:pt>
    <dgm:pt modelId="{B6DB9290-3E87-4C53-ABEB-566034CF9414}" type="pres">
      <dgm:prSet presAssocID="{2F8673CD-5F17-44E1-A1D2-50F29C18E85C}" presName="FirstChild" presStyleLbl="revTx" presStyleIdx="6" presStyleCnt="10">
        <dgm:presLayoutVars>
          <dgm:chMax val="0"/>
          <dgm:chPref val="0"/>
          <dgm:bulletEnabled val="1"/>
        </dgm:presLayoutVars>
      </dgm:prSet>
      <dgm:spPr/>
    </dgm:pt>
    <dgm:pt modelId="{707A0D73-A358-4FE0-9380-570AFF56AD49}" type="pres">
      <dgm:prSet presAssocID="{2F8673CD-5F17-44E1-A1D2-50F29C18E85C}" presName="Parent" presStyleLbl="alignNode1" presStyleIdx="3" presStyleCnt="5">
        <dgm:presLayoutVars>
          <dgm:chMax val="3"/>
          <dgm:chPref val="3"/>
          <dgm:bulletEnabled val="1"/>
        </dgm:presLayoutVars>
      </dgm:prSet>
      <dgm:spPr/>
    </dgm:pt>
    <dgm:pt modelId="{9B96D1D6-EAEA-4DDD-82AB-E0BC254C2F2B}" type="pres">
      <dgm:prSet presAssocID="{2F8673CD-5F17-44E1-A1D2-50F29C18E85C}" presName="Accent" presStyleLbl="parChTrans1D1" presStyleIdx="3" presStyleCnt="5"/>
      <dgm:spPr/>
    </dgm:pt>
    <dgm:pt modelId="{8EF6C30E-3E84-4DFB-A9D5-6E87729FE987}" type="pres">
      <dgm:prSet presAssocID="{2F8673CD-5F17-44E1-A1D2-50F29C18E85C}" presName="Child" presStyleLbl="revTx" presStyleIdx="7" presStyleCnt="10">
        <dgm:presLayoutVars>
          <dgm:chMax val="0"/>
          <dgm:chPref val="0"/>
          <dgm:bulletEnabled val="1"/>
        </dgm:presLayoutVars>
      </dgm:prSet>
      <dgm:spPr/>
    </dgm:pt>
    <dgm:pt modelId="{9577223D-407F-4307-BB58-13815E2AB7E7}" type="pres">
      <dgm:prSet presAssocID="{4B59B8DC-60F1-4E45-85E6-D1F8809402E8}" presName="sibTrans" presStyleCnt="0"/>
      <dgm:spPr/>
    </dgm:pt>
    <dgm:pt modelId="{17765CAC-93CC-4CBA-A46D-8ABB9A8DC365}" type="pres">
      <dgm:prSet presAssocID="{A323AAB8-9D2F-4F65-AD8A-06B7FE31F9F7}" presName="composite" presStyleCnt="0"/>
      <dgm:spPr/>
    </dgm:pt>
    <dgm:pt modelId="{872D309C-EF9F-45F3-BAEA-82F092D13B96}" type="pres">
      <dgm:prSet presAssocID="{A323AAB8-9D2F-4F65-AD8A-06B7FE31F9F7}" presName="FirstChild" presStyleLbl="revTx" presStyleIdx="8" presStyleCnt="10">
        <dgm:presLayoutVars>
          <dgm:chMax val="0"/>
          <dgm:chPref val="0"/>
          <dgm:bulletEnabled val="1"/>
        </dgm:presLayoutVars>
      </dgm:prSet>
      <dgm:spPr/>
    </dgm:pt>
    <dgm:pt modelId="{8FFA032A-5576-4475-B1C1-8573292733D2}" type="pres">
      <dgm:prSet presAssocID="{A323AAB8-9D2F-4F65-AD8A-06B7FE31F9F7}" presName="Parent" presStyleLbl="alignNode1" presStyleIdx="4" presStyleCnt="5">
        <dgm:presLayoutVars>
          <dgm:chMax val="3"/>
          <dgm:chPref val="3"/>
          <dgm:bulletEnabled val="1"/>
        </dgm:presLayoutVars>
      </dgm:prSet>
      <dgm:spPr/>
    </dgm:pt>
    <dgm:pt modelId="{A44FAE5C-90E5-49CF-BE67-C89859E3F155}" type="pres">
      <dgm:prSet presAssocID="{A323AAB8-9D2F-4F65-AD8A-06B7FE31F9F7}" presName="Accent" presStyleLbl="parChTrans1D1" presStyleIdx="4" presStyleCnt="5"/>
      <dgm:spPr/>
    </dgm:pt>
    <dgm:pt modelId="{2B82C797-B7A2-49EE-961B-B9A0872BFEF2}" type="pres">
      <dgm:prSet presAssocID="{A323AAB8-9D2F-4F65-AD8A-06B7FE31F9F7}" presName="Child" presStyleLbl="revTx" presStyleIdx="9" presStyleCnt="10">
        <dgm:presLayoutVars>
          <dgm:chMax val="0"/>
          <dgm:chPref val="0"/>
          <dgm:bulletEnabled val="1"/>
        </dgm:presLayoutVars>
      </dgm:prSet>
      <dgm:spPr/>
    </dgm:pt>
  </dgm:ptLst>
  <dgm:cxnLst>
    <dgm:cxn modelId="{AFF55005-5455-4EB3-93DB-AC46D4E0E7E9}" type="presOf" srcId="{EFF8E8FF-F972-462A-9450-0A4C262590C2}" destId="{AD7BE2CC-6931-402E-96B7-00318EB70C9E}" srcOrd="0" destOrd="0" presId="urn:microsoft.com/office/officeart/2011/layout/TabList"/>
    <dgm:cxn modelId="{8282270B-4268-4DA7-A0E3-1BE18A64C555}" srcId="{84B7836A-6507-42AB-B55E-C78A7EEEBB1E}" destId="{96187134-C249-4A3F-A5E2-51B1C6BAFC21}" srcOrd="1" destOrd="0" parTransId="{B8B1B81B-B6F9-420C-B328-62A87CC62615}" sibTransId="{B41FA221-221D-44D0-AE1E-48C314FCEFA2}"/>
    <dgm:cxn modelId="{1EE4480B-BF68-4E64-9C12-C5B759792CF1}" srcId="{EFF8E8FF-F972-462A-9450-0A4C262590C2}" destId="{84B7836A-6507-42AB-B55E-C78A7EEEBB1E}" srcOrd="2" destOrd="0" parTransId="{0E67202A-76B4-4BA3-9C41-D20DAF90FB2D}" sibTransId="{705D8990-13F7-4BB1-816A-8B60EC346B21}"/>
    <dgm:cxn modelId="{8DD67736-8605-42C0-84DE-AB5540F1172E}" type="presOf" srcId="{5D8D7A70-123E-4861-9BDA-3645A7349E31}" destId="{CE4126EB-544B-4D7D-B885-4A1510F109E9}" srcOrd="0" destOrd="0" presId="urn:microsoft.com/office/officeart/2011/layout/TabList"/>
    <dgm:cxn modelId="{BE027E62-80F8-4523-A06A-D1A84F14A20E}" srcId="{EFF8E8FF-F972-462A-9450-0A4C262590C2}" destId="{2F8673CD-5F17-44E1-A1D2-50F29C18E85C}" srcOrd="3" destOrd="0" parTransId="{2E2935C6-BFC0-43EE-8312-621BBE244FF1}" sibTransId="{4B59B8DC-60F1-4E45-85E6-D1F8809402E8}"/>
    <dgm:cxn modelId="{90A8FC43-41D2-42B4-BD23-0D5CFA0A29D0}" type="presOf" srcId="{15423AB5-A4B5-4CC2-BC60-E5994A1C97BC}" destId="{B6DB9290-3E87-4C53-ABEB-566034CF9414}" srcOrd="0" destOrd="0" presId="urn:microsoft.com/office/officeart/2011/layout/TabList"/>
    <dgm:cxn modelId="{F31D0D65-B4F1-4B1A-8A54-F36226231100}" type="presOf" srcId="{158EF3B0-115C-4D71-AB99-564CEA01CB23}" destId="{8EF6C30E-3E84-4DFB-A9D5-6E87729FE987}" srcOrd="0" destOrd="0" presId="urn:microsoft.com/office/officeart/2011/layout/TabList"/>
    <dgm:cxn modelId="{C11DBF67-6685-46DB-9FDA-72277C440F62}" srcId="{EFF8E8FF-F972-462A-9450-0A4C262590C2}" destId="{587F84AC-C922-48CE-9349-EA008137EC55}" srcOrd="0" destOrd="0" parTransId="{54157BB9-D359-451B-A6FE-696FD3E9E2C3}" sibTransId="{2D863761-AFF0-44CE-815E-B7FB36340FCD}"/>
    <dgm:cxn modelId="{48C76D4B-16E2-4BDA-9ED2-FB0186C37F30}" srcId="{DAF6399B-64C3-4614-B355-BA0ADC9E7D70}" destId="{5CE0E950-50A3-4E71-A339-D3069E35537D}" srcOrd="0" destOrd="0" parTransId="{C4EDA402-6811-4347-BC0B-3FBB31AA7675}" sibTransId="{72E4B9E2-4691-4CD4-BA63-CAFD00586916}"/>
    <dgm:cxn modelId="{D884724C-A21C-4598-ACD4-86C6B4ED67AE}" type="presOf" srcId="{DCF9A502-8DD7-48A1-9F68-C921850FBB7B}" destId="{BE1BFAFF-7564-4D78-94DA-C6D71E2315BD}" srcOrd="0" destOrd="0" presId="urn:microsoft.com/office/officeart/2011/layout/TabList"/>
    <dgm:cxn modelId="{0C560E6D-CD38-4BAC-9034-3AE649C5C53F}" type="presOf" srcId="{96187134-C249-4A3F-A5E2-51B1C6BAFC21}" destId="{3A3FDEE5-31CD-465E-B38F-A964EEC8F738}" srcOrd="0" destOrd="0" presId="urn:microsoft.com/office/officeart/2011/layout/TabList"/>
    <dgm:cxn modelId="{86219570-40D6-4817-9E6D-065CDC247152}" srcId="{2F8673CD-5F17-44E1-A1D2-50F29C18E85C}" destId="{158EF3B0-115C-4D71-AB99-564CEA01CB23}" srcOrd="1" destOrd="0" parTransId="{AE66EE70-0578-4F7A-A51A-18CF13093E0C}" sibTransId="{F5FB60CF-EC8D-4EA7-9E0C-28A969454012}"/>
    <dgm:cxn modelId="{90A03451-DDBA-4A12-BFE2-FCCC33B2923F}" srcId="{EFF8E8FF-F972-462A-9450-0A4C262590C2}" destId="{A323AAB8-9D2F-4F65-AD8A-06B7FE31F9F7}" srcOrd="4" destOrd="0" parTransId="{D07B31DF-D714-4E74-96C5-C20B18920904}" sibTransId="{6E72DDF7-D43E-42A2-9F4B-D0D376452FF5}"/>
    <dgm:cxn modelId="{E1E6DC71-2CB2-4532-9BF1-8AF617BBC425}" srcId="{587F84AC-C922-48CE-9349-EA008137EC55}" destId="{DCF9A502-8DD7-48A1-9F68-C921850FBB7B}" srcOrd="0" destOrd="0" parTransId="{7759BE80-BBA9-4E3F-BAD3-47ADF50A89CE}" sibTransId="{6A526E10-E1C0-493E-A7C4-A6A889600410}"/>
    <dgm:cxn modelId="{BAADA38A-C979-4ACA-B03C-1AB6913FDDC0}" type="presOf" srcId="{DAF6399B-64C3-4614-B355-BA0ADC9E7D70}" destId="{190D04EF-9448-491F-9DA9-F3EC1FEEB98A}" srcOrd="0" destOrd="0" presId="urn:microsoft.com/office/officeart/2011/layout/TabList"/>
    <dgm:cxn modelId="{B8BD8D8E-2609-42A5-A8D2-18DE149A6B3D}" type="presOf" srcId="{2F8673CD-5F17-44E1-A1D2-50F29C18E85C}" destId="{707A0D73-A358-4FE0-9380-570AFF56AD49}" srcOrd="0" destOrd="0" presId="urn:microsoft.com/office/officeart/2011/layout/TabList"/>
    <dgm:cxn modelId="{99F4F991-7045-4394-A83B-0753A819E445}" srcId="{2F8673CD-5F17-44E1-A1D2-50F29C18E85C}" destId="{15423AB5-A4B5-4CC2-BC60-E5994A1C97BC}" srcOrd="0" destOrd="0" parTransId="{C2F21E1C-E418-4EAE-82B4-8D971E46A8CE}" sibTransId="{B14A9AEA-DE83-4D05-8D5B-D4B6BEF2888E}"/>
    <dgm:cxn modelId="{44F96194-5111-4CA6-AC24-9C794E729F5A}" type="presOf" srcId="{A323AAB8-9D2F-4F65-AD8A-06B7FE31F9F7}" destId="{8FFA032A-5576-4475-B1C1-8573292733D2}" srcOrd="0" destOrd="0" presId="urn:microsoft.com/office/officeart/2011/layout/TabList"/>
    <dgm:cxn modelId="{1F421CA1-9F47-468B-98EC-8E4B550D91AB}" srcId="{A323AAB8-9D2F-4F65-AD8A-06B7FE31F9F7}" destId="{C6F7063E-D89B-438C-9D7C-22CCB9818606}" srcOrd="0" destOrd="0" parTransId="{F12A1000-37AF-42FD-8FEF-1B9EB77F4F1A}" sibTransId="{1C8A72FF-DE2B-4574-9B97-9A556207EDAA}"/>
    <dgm:cxn modelId="{67A6FBA9-7254-4DE6-93E9-B16082B4F855}" type="presOf" srcId="{5CE0E950-50A3-4E71-A339-D3069E35537D}" destId="{9DF2FA3C-6144-4A16-9D95-E6B1787C4323}" srcOrd="0" destOrd="0" presId="urn:microsoft.com/office/officeart/2011/layout/TabList"/>
    <dgm:cxn modelId="{8AEA58AA-9CB4-46C3-8F65-03B64FE07D97}" srcId="{A323AAB8-9D2F-4F65-AD8A-06B7FE31F9F7}" destId="{E26DD409-6137-4EF6-BD51-3249451A0CEB}" srcOrd="1" destOrd="0" parTransId="{B6E69BD4-B4B4-4A9E-B59B-45F49D968D2F}" sibTransId="{10B01539-6381-4470-930A-783200B40172}"/>
    <dgm:cxn modelId="{BAA5D4AB-A71D-4BDC-8C67-AFA6EBF4B264}" type="presOf" srcId="{C6F7063E-D89B-438C-9D7C-22CCB9818606}" destId="{872D309C-EF9F-45F3-BAEA-82F092D13B96}" srcOrd="0" destOrd="0" presId="urn:microsoft.com/office/officeart/2011/layout/TabList"/>
    <dgm:cxn modelId="{2FC9BEAC-D69D-4B7B-9312-D621702C61D5}" type="presOf" srcId="{E26DD409-6137-4EF6-BD51-3249451A0CEB}" destId="{2B82C797-B7A2-49EE-961B-B9A0872BFEF2}" srcOrd="0" destOrd="0" presId="urn:microsoft.com/office/officeart/2011/layout/TabList"/>
    <dgm:cxn modelId="{8693DAC6-1D20-4D6C-B8E2-937334859652}" type="presOf" srcId="{3CF9D017-AD63-4E82-B5FA-C4802D8E6F1A}" destId="{C821E38A-A79C-46B0-8B4E-1FE1D3FA6C9A}" srcOrd="0" destOrd="0" presId="urn:microsoft.com/office/officeart/2011/layout/TabList"/>
    <dgm:cxn modelId="{583F31C7-D705-460D-910F-5C01EF8E735A}" srcId="{DAF6399B-64C3-4614-B355-BA0ADC9E7D70}" destId="{3CF9D017-AD63-4E82-B5FA-C4802D8E6F1A}" srcOrd="1" destOrd="0" parTransId="{93D52CBC-4571-4EA2-8B84-BEB14F5B3223}" sibTransId="{06A15E30-3767-4C54-840A-4BCE0EA5E39E}"/>
    <dgm:cxn modelId="{161420EE-FBC4-40E1-90C3-47495E6D077E}" srcId="{587F84AC-C922-48CE-9349-EA008137EC55}" destId="{C4513A94-9078-4D55-BAA0-CD2D831A1E9A}" srcOrd="1" destOrd="0" parTransId="{A5C007DB-849B-4BA0-AB0F-E9597ED2017A}" sibTransId="{24DFA1B4-D17C-4D6D-9FA8-4FCD57CBA5D9}"/>
    <dgm:cxn modelId="{7806B8EF-4235-428B-B142-D54CC4636CC3}" type="presOf" srcId="{587F84AC-C922-48CE-9349-EA008137EC55}" destId="{DBDD7ECC-513A-4934-9DFC-7CC06B986811}" srcOrd="0" destOrd="0" presId="urn:microsoft.com/office/officeart/2011/layout/TabList"/>
    <dgm:cxn modelId="{4924F2F7-0F37-42FE-B627-E622AF2E12A8}" srcId="{EFF8E8FF-F972-462A-9450-0A4C262590C2}" destId="{DAF6399B-64C3-4614-B355-BA0ADC9E7D70}" srcOrd="1" destOrd="0" parTransId="{877FF37D-351C-4D0D-8D45-58837E38C623}" sibTransId="{5ED3FED0-5655-4E60-96D9-B38161CE1890}"/>
    <dgm:cxn modelId="{2E0C2BFB-8C2B-4DAB-ADA8-6D1E5CD3AE58}" srcId="{84B7836A-6507-42AB-B55E-C78A7EEEBB1E}" destId="{5D8D7A70-123E-4861-9BDA-3645A7349E31}" srcOrd="0" destOrd="0" parTransId="{50FCC62E-37D9-4D09-943F-3489F955A9A1}" sibTransId="{C41FB74B-4793-49C1-A5AF-F9A84234C64F}"/>
    <dgm:cxn modelId="{D8161DFF-2A7F-4438-BF4F-2463B4ED8869}" type="presOf" srcId="{C4513A94-9078-4D55-BAA0-CD2D831A1E9A}" destId="{88B51939-F1E0-4684-A3E0-BA0A9C1246A4}" srcOrd="0" destOrd="0" presId="urn:microsoft.com/office/officeart/2011/layout/TabList"/>
    <dgm:cxn modelId="{1FBC28FF-3A49-4BAE-9677-1A5284381C61}" type="presOf" srcId="{84B7836A-6507-42AB-B55E-C78A7EEEBB1E}" destId="{C5B2AAB0-74C6-4A2B-B6CB-35CE16E862D5}" srcOrd="0" destOrd="0" presId="urn:microsoft.com/office/officeart/2011/layout/TabList"/>
    <dgm:cxn modelId="{C03E2922-0E2A-4990-A24B-4B346D77B040}" type="presParOf" srcId="{AD7BE2CC-6931-402E-96B7-00318EB70C9E}" destId="{3390D1F1-1CC6-48A4-8D95-D4F9F7E9A423}" srcOrd="0" destOrd="0" presId="urn:microsoft.com/office/officeart/2011/layout/TabList"/>
    <dgm:cxn modelId="{EE37A924-9853-4589-87CB-6604802374A7}" type="presParOf" srcId="{3390D1F1-1CC6-48A4-8D95-D4F9F7E9A423}" destId="{BE1BFAFF-7564-4D78-94DA-C6D71E2315BD}" srcOrd="0" destOrd="0" presId="urn:microsoft.com/office/officeart/2011/layout/TabList"/>
    <dgm:cxn modelId="{4D6284B4-FE00-4110-AA62-5E674BD27662}" type="presParOf" srcId="{3390D1F1-1CC6-48A4-8D95-D4F9F7E9A423}" destId="{DBDD7ECC-513A-4934-9DFC-7CC06B986811}" srcOrd="1" destOrd="0" presId="urn:microsoft.com/office/officeart/2011/layout/TabList"/>
    <dgm:cxn modelId="{14B61E45-D679-4AE8-B6B4-B4A9D5232B77}" type="presParOf" srcId="{3390D1F1-1CC6-48A4-8D95-D4F9F7E9A423}" destId="{C5920A5C-EE29-4890-9E48-8A7195D806BA}" srcOrd="2" destOrd="0" presId="urn:microsoft.com/office/officeart/2011/layout/TabList"/>
    <dgm:cxn modelId="{F9DE697C-1F68-4E83-B46F-5DB0E01E667E}" type="presParOf" srcId="{AD7BE2CC-6931-402E-96B7-00318EB70C9E}" destId="{88B51939-F1E0-4684-A3E0-BA0A9C1246A4}" srcOrd="1" destOrd="0" presId="urn:microsoft.com/office/officeart/2011/layout/TabList"/>
    <dgm:cxn modelId="{8F5E5B7D-D230-487E-9E3E-B91BBA67D465}" type="presParOf" srcId="{AD7BE2CC-6931-402E-96B7-00318EB70C9E}" destId="{AA3D9DBA-794F-4426-83A1-41F8068C0F2E}" srcOrd="2" destOrd="0" presId="urn:microsoft.com/office/officeart/2011/layout/TabList"/>
    <dgm:cxn modelId="{9030485D-676D-4B8E-94E9-68E69D4D2056}" type="presParOf" srcId="{AD7BE2CC-6931-402E-96B7-00318EB70C9E}" destId="{660A40B1-C7A2-46EA-961A-409229542306}" srcOrd="3" destOrd="0" presId="urn:microsoft.com/office/officeart/2011/layout/TabList"/>
    <dgm:cxn modelId="{E7F5C46B-BAF9-4199-AEC7-47EEEDF22942}" type="presParOf" srcId="{660A40B1-C7A2-46EA-961A-409229542306}" destId="{9DF2FA3C-6144-4A16-9D95-E6B1787C4323}" srcOrd="0" destOrd="0" presId="urn:microsoft.com/office/officeart/2011/layout/TabList"/>
    <dgm:cxn modelId="{A03CE2E4-BB95-4050-A2C2-9DD10B3DC9E4}" type="presParOf" srcId="{660A40B1-C7A2-46EA-961A-409229542306}" destId="{190D04EF-9448-491F-9DA9-F3EC1FEEB98A}" srcOrd="1" destOrd="0" presId="urn:microsoft.com/office/officeart/2011/layout/TabList"/>
    <dgm:cxn modelId="{3CFE1C92-6610-4ABB-A2EE-EDD760BACA6E}" type="presParOf" srcId="{660A40B1-C7A2-46EA-961A-409229542306}" destId="{31B83A71-0B4A-4884-99D2-6157F93D5599}" srcOrd="2" destOrd="0" presId="urn:microsoft.com/office/officeart/2011/layout/TabList"/>
    <dgm:cxn modelId="{E2980F66-C85C-4D2E-BFBA-461282BA0C7D}" type="presParOf" srcId="{AD7BE2CC-6931-402E-96B7-00318EB70C9E}" destId="{C821E38A-A79C-46B0-8B4E-1FE1D3FA6C9A}" srcOrd="4" destOrd="0" presId="urn:microsoft.com/office/officeart/2011/layout/TabList"/>
    <dgm:cxn modelId="{014FB362-4922-48B7-BEB0-929AC3CFBB8F}" type="presParOf" srcId="{AD7BE2CC-6931-402E-96B7-00318EB70C9E}" destId="{62294C5C-D043-4265-A7F7-7B581436D760}" srcOrd="5" destOrd="0" presId="urn:microsoft.com/office/officeart/2011/layout/TabList"/>
    <dgm:cxn modelId="{0AC0EE4C-D863-4E15-BCBA-35D71B901071}" type="presParOf" srcId="{AD7BE2CC-6931-402E-96B7-00318EB70C9E}" destId="{1C00AF8D-E5A2-4361-A08E-37B1DBF1BD7D}" srcOrd="6" destOrd="0" presId="urn:microsoft.com/office/officeart/2011/layout/TabList"/>
    <dgm:cxn modelId="{631DAEBD-ED56-4ACE-A856-A26A5ABB42DE}" type="presParOf" srcId="{1C00AF8D-E5A2-4361-A08E-37B1DBF1BD7D}" destId="{CE4126EB-544B-4D7D-B885-4A1510F109E9}" srcOrd="0" destOrd="0" presId="urn:microsoft.com/office/officeart/2011/layout/TabList"/>
    <dgm:cxn modelId="{61B59C7D-0C48-4E58-A002-7A20438C7714}" type="presParOf" srcId="{1C00AF8D-E5A2-4361-A08E-37B1DBF1BD7D}" destId="{C5B2AAB0-74C6-4A2B-B6CB-35CE16E862D5}" srcOrd="1" destOrd="0" presId="urn:microsoft.com/office/officeart/2011/layout/TabList"/>
    <dgm:cxn modelId="{A93E75C0-1447-473A-BAD6-71E11013F372}" type="presParOf" srcId="{1C00AF8D-E5A2-4361-A08E-37B1DBF1BD7D}" destId="{5AE91063-773A-403B-B2E1-F4A0F485C8F5}" srcOrd="2" destOrd="0" presId="urn:microsoft.com/office/officeart/2011/layout/TabList"/>
    <dgm:cxn modelId="{8A8A1D2B-6EAC-4E19-921D-F41E28B06D5A}" type="presParOf" srcId="{AD7BE2CC-6931-402E-96B7-00318EB70C9E}" destId="{3A3FDEE5-31CD-465E-B38F-A964EEC8F738}" srcOrd="7" destOrd="0" presId="urn:microsoft.com/office/officeart/2011/layout/TabList"/>
    <dgm:cxn modelId="{956A7C18-BBC2-4846-86A7-E4C587A4B8B3}" type="presParOf" srcId="{AD7BE2CC-6931-402E-96B7-00318EB70C9E}" destId="{5ED1E985-0DC7-4851-89C3-14C547FBF070}" srcOrd="8" destOrd="0" presId="urn:microsoft.com/office/officeart/2011/layout/TabList"/>
    <dgm:cxn modelId="{614C2A45-BF6B-42DD-A232-724E061D2A0C}" type="presParOf" srcId="{AD7BE2CC-6931-402E-96B7-00318EB70C9E}" destId="{604288C0-3C8C-4013-9E9A-14BEFCD33D0F}" srcOrd="9" destOrd="0" presId="urn:microsoft.com/office/officeart/2011/layout/TabList"/>
    <dgm:cxn modelId="{F6F095CD-1D0A-4054-8521-DE36EF582D2A}" type="presParOf" srcId="{604288C0-3C8C-4013-9E9A-14BEFCD33D0F}" destId="{B6DB9290-3E87-4C53-ABEB-566034CF9414}" srcOrd="0" destOrd="0" presId="urn:microsoft.com/office/officeart/2011/layout/TabList"/>
    <dgm:cxn modelId="{485E65E8-6D76-4CC3-BCA5-3451169C828A}" type="presParOf" srcId="{604288C0-3C8C-4013-9E9A-14BEFCD33D0F}" destId="{707A0D73-A358-4FE0-9380-570AFF56AD49}" srcOrd="1" destOrd="0" presId="urn:microsoft.com/office/officeart/2011/layout/TabList"/>
    <dgm:cxn modelId="{CA5C64F1-02A7-4825-ABE2-6B5D41EF69EC}" type="presParOf" srcId="{604288C0-3C8C-4013-9E9A-14BEFCD33D0F}" destId="{9B96D1D6-EAEA-4DDD-82AB-E0BC254C2F2B}" srcOrd="2" destOrd="0" presId="urn:microsoft.com/office/officeart/2011/layout/TabList"/>
    <dgm:cxn modelId="{92CA6FEA-D4B7-40AF-869E-95C6D879585E}" type="presParOf" srcId="{AD7BE2CC-6931-402E-96B7-00318EB70C9E}" destId="{8EF6C30E-3E84-4DFB-A9D5-6E87729FE987}" srcOrd="10" destOrd="0" presId="urn:microsoft.com/office/officeart/2011/layout/TabList"/>
    <dgm:cxn modelId="{2964EDA9-6874-416F-9974-34BF9E9BF1A0}" type="presParOf" srcId="{AD7BE2CC-6931-402E-96B7-00318EB70C9E}" destId="{9577223D-407F-4307-BB58-13815E2AB7E7}" srcOrd="11" destOrd="0" presId="urn:microsoft.com/office/officeart/2011/layout/TabList"/>
    <dgm:cxn modelId="{71B8C8BA-7536-4D6A-8881-DB5273059874}" type="presParOf" srcId="{AD7BE2CC-6931-402E-96B7-00318EB70C9E}" destId="{17765CAC-93CC-4CBA-A46D-8ABB9A8DC365}" srcOrd="12" destOrd="0" presId="urn:microsoft.com/office/officeart/2011/layout/TabList"/>
    <dgm:cxn modelId="{B735726E-0989-4E70-981B-90EA654252A9}" type="presParOf" srcId="{17765CAC-93CC-4CBA-A46D-8ABB9A8DC365}" destId="{872D309C-EF9F-45F3-BAEA-82F092D13B96}" srcOrd="0" destOrd="0" presId="urn:microsoft.com/office/officeart/2011/layout/TabList"/>
    <dgm:cxn modelId="{43103A56-B94A-4C56-B742-494672123FAA}" type="presParOf" srcId="{17765CAC-93CC-4CBA-A46D-8ABB9A8DC365}" destId="{8FFA032A-5576-4475-B1C1-8573292733D2}" srcOrd="1" destOrd="0" presId="urn:microsoft.com/office/officeart/2011/layout/TabList"/>
    <dgm:cxn modelId="{3BA5CCE5-F8A4-4A40-A510-2FBE18EB532F}" type="presParOf" srcId="{17765CAC-93CC-4CBA-A46D-8ABB9A8DC365}" destId="{A44FAE5C-90E5-49CF-BE67-C89859E3F155}" srcOrd="2" destOrd="0" presId="urn:microsoft.com/office/officeart/2011/layout/TabList"/>
    <dgm:cxn modelId="{3FA0167C-9BDD-4AC7-9A43-F8ACB26797D1}" type="presParOf" srcId="{AD7BE2CC-6931-402E-96B7-00318EB70C9E}" destId="{2B82C797-B7A2-49EE-961B-B9A0872BFEF2}" srcOrd="13" destOrd="0" presId="urn:microsoft.com/office/officeart/2011/layout/TabList"/>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3F44EC-8673-4FE1-A8FC-583FF4BE11DC}">
      <dsp:nvSpPr>
        <dsp:cNvPr id="0" name=""/>
        <dsp:cNvSpPr/>
      </dsp:nvSpPr>
      <dsp:spPr>
        <a:xfrm>
          <a:off x="0" y="5443752"/>
          <a:ext cx="9229725"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1C844A-2AF7-4A3F-94A2-848CA7FA256D}">
      <dsp:nvSpPr>
        <dsp:cNvPr id="0" name=""/>
        <dsp:cNvSpPr/>
      </dsp:nvSpPr>
      <dsp:spPr>
        <a:xfrm>
          <a:off x="0" y="4422265"/>
          <a:ext cx="9229725"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F337F3-F353-4542-A15D-2ACA51B2928F}">
      <dsp:nvSpPr>
        <dsp:cNvPr id="0" name=""/>
        <dsp:cNvSpPr/>
      </dsp:nvSpPr>
      <dsp:spPr>
        <a:xfrm>
          <a:off x="0" y="3400777"/>
          <a:ext cx="9229725"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01DD7EB-7BEB-47CA-BBD0-5C6EFE77D69C}">
      <dsp:nvSpPr>
        <dsp:cNvPr id="0" name=""/>
        <dsp:cNvSpPr/>
      </dsp:nvSpPr>
      <dsp:spPr>
        <a:xfrm>
          <a:off x="0" y="2379290"/>
          <a:ext cx="9229725"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E0E342-FEA4-4366-B803-23F8624F5B40}">
      <dsp:nvSpPr>
        <dsp:cNvPr id="0" name=""/>
        <dsp:cNvSpPr/>
      </dsp:nvSpPr>
      <dsp:spPr>
        <a:xfrm>
          <a:off x="0" y="1357803"/>
          <a:ext cx="9229725"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3C357E-3A05-4077-9B25-EDD747B47491}">
      <dsp:nvSpPr>
        <dsp:cNvPr id="0" name=""/>
        <dsp:cNvSpPr/>
      </dsp:nvSpPr>
      <dsp:spPr>
        <a:xfrm>
          <a:off x="0" y="336315"/>
          <a:ext cx="9229725"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27D188-9907-4CF7-9A58-592FA36142DC}">
      <dsp:nvSpPr>
        <dsp:cNvPr id="0" name=""/>
        <dsp:cNvSpPr/>
      </dsp:nvSpPr>
      <dsp:spPr>
        <a:xfrm>
          <a:off x="2399728" y="1434"/>
          <a:ext cx="6829996" cy="3348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b" anchorCtr="0">
          <a:noAutofit/>
        </a:bodyPr>
        <a:lstStyle/>
        <a:p>
          <a:pPr marL="0" lvl="0" indent="0" algn="l" defTabSz="711200">
            <a:lnSpc>
              <a:spcPct val="90000"/>
            </a:lnSpc>
            <a:spcBef>
              <a:spcPct val="0"/>
            </a:spcBef>
            <a:spcAft>
              <a:spcPct val="35000"/>
            </a:spcAft>
            <a:buNone/>
          </a:pPr>
          <a:r>
            <a:rPr lang="en-US" sz="1600" kern="1200"/>
            <a:t>State Government: Culture: Training</a:t>
          </a:r>
        </a:p>
      </dsp:txBody>
      <dsp:txXfrm>
        <a:off x="2399728" y="1434"/>
        <a:ext cx="6829996" cy="334880"/>
      </dsp:txXfrm>
    </dsp:sp>
    <dsp:sp modelId="{884BB3C9-FA70-4D2A-8784-075182715A35}">
      <dsp:nvSpPr>
        <dsp:cNvPr id="0" name=""/>
        <dsp:cNvSpPr/>
      </dsp:nvSpPr>
      <dsp:spPr>
        <a:xfrm>
          <a:off x="0" y="1434"/>
          <a:ext cx="2399728" cy="334880"/>
        </a:xfrm>
        <a:prstGeom prst="round2SameRect">
          <a:avLst>
            <a:gd name="adj1" fmla="val 16670"/>
            <a:gd name="adj2" fmla="val 0"/>
          </a:avLst>
        </a:prstGeom>
        <a:solidFill>
          <a:srgbClr val="00B05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32385" rIns="32385" bIns="32385" numCol="1" spcCol="1270" anchor="ctr" anchorCtr="0">
          <a:noAutofit/>
        </a:bodyPr>
        <a:lstStyle/>
        <a:p>
          <a:pPr marL="0" lvl="0" indent="0" algn="ctr" defTabSz="755650">
            <a:lnSpc>
              <a:spcPct val="90000"/>
            </a:lnSpc>
            <a:spcBef>
              <a:spcPct val="0"/>
            </a:spcBef>
            <a:spcAft>
              <a:spcPct val="35000"/>
            </a:spcAft>
            <a:buNone/>
          </a:pPr>
          <a:r>
            <a:rPr lang="en-US" sz="1700" kern="1200"/>
            <a:t>Recommendation 1</a:t>
          </a:r>
        </a:p>
      </dsp:txBody>
      <dsp:txXfrm>
        <a:off x="16350" y="17784"/>
        <a:ext cx="2367028" cy="318530"/>
      </dsp:txXfrm>
    </dsp:sp>
    <dsp:sp modelId="{B8365905-0A7F-44F5-AB8A-BE8BB8A7160F}">
      <dsp:nvSpPr>
        <dsp:cNvPr id="0" name=""/>
        <dsp:cNvSpPr/>
      </dsp:nvSpPr>
      <dsp:spPr>
        <a:xfrm>
          <a:off x="0" y="336315"/>
          <a:ext cx="9229725" cy="6698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114300" lvl="1" indent="-114300" algn="l" defTabSz="533400">
            <a:lnSpc>
              <a:spcPct val="90000"/>
            </a:lnSpc>
            <a:spcBef>
              <a:spcPct val="0"/>
            </a:spcBef>
            <a:spcAft>
              <a:spcPct val="15000"/>
            </a:spcAft>
            <a:buChar char="•"/>
          </a:pPr>
          <a:r>
            <a:rPr lang="en-US" sz="1200" kern="1200"/>
            <a:t>We recommend that all state employees and the employees of all licensed, contracted, and funded entities be required to at a minimum successfully complete a Trauma-Informed Care introductory training created,  procured, or approved by OAR and a training committee with representatives from DHS, DOH, PDE, OMHSAS, PCCD, and the Trauma-Informed PA Advisory Committee. </a:t>
          </a:r>
        </a:p>
      </dsp:txBody>
      <dsp:txXfrm>
        <a:off x="0" y="336315"/>
        <a:ext cx="9229725" cy="669862"/>
      </dsp:txXfrm>
    </dsp:sp>
    <dsp:sp modelId="{44B525D5-46B9-485F-A2E2-D916C76A64CD}">
      <dsp:nvSpPr>
        <dsp:cNvPr id="0" name=""/>
        <dsp:cNvSpPr/>
      </dsp:nvSpPr>
      <dsp:spPr>
        <a:xfrm>
          <a:off x="2399728" y="1022922"/>
          <a:ext cx="6829996" cy="3348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b" anchorCtr="0">
          <a:noAutofit/>
        </a:bodyPr>
        <a:lstStyle/>
        <a:p>
          <a:pPr marL="0" lvl="0" indent="0" algn="l" defTabSz="711200">
            <a:lnSpc>
              <a:spcPct val="90000"/>
            </a:lnSpc>
            <a:spcBef>
              <a:spcPct val="0"/>
            </a:spcBef>
            <a:spcAft>
              <a:spcPct val="35000"/>
            </a:spcAft>
            <a:buNone/>
          </a:pPr>
          <a:r>
            <a:rPr lang="en-US" sz="1600" kern="1200"/>
            <a:t>State Government: Culture: Training</a:t>
          </a:r>
        </a:p>
      </dsp:txBody>
      <dsp:txXfrm>
        <a:off x="2399728" y="1022922"/>
        <a:ext cx="6829996" cy="334880"/>
      </dsp:txXfrm>
    </dsp:sp>
    <dsp:sp modelId="{E1612446-8905-4EBD-A9A4-1F2B48682188}">
      <dsp:nvSpPr>
        <dsp:cNvPr id="0" name=""/>
        <dsp:cNvSpPr/>
      </dsp:nvSpPr>
      <dsp:spPr>
        <a:xfrm>
          <a:off x="0" y="1022922"/>
          <a:ext cx="2399728" cy="334880"/>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32385" rIns="32385" bIns="32385" numCol="1" spcCol="1270" anchor="ctr" anchorCtr="0">
          <a:noAutofit/>
        </a:bodyPr>
        <a:lstStyle/>
        <a:p>
          <a:pPr marL="0" lvl="0" indent="0" algn="ctr" defTabSz="755650">
            <a:lnSpc>
              <a:spcPct val="90000"/>
            </a:lnSpc>
            <a:spcBef>
              <a:spcPct val="0"/>
            </a:spcBef>
            <a:spcAft>
              <a:spcPct val="35000"/>
            </a:spcAft>
            <a:buNone/>
          </a:pPr>
          <a:r>
            <a:rPr lang="en-US" sz="1700" kern="1200"/>
            <a:t>Recommendation 2</a:t>
          </a:r>
        </a:p>
      </dsp:txBody>
      <dsp:txXfrm>
        <a:off x="16350" y="1039272"/>
        <a:ext cx="2367028" cy="318530"/>
      </dsp:txXfrm>
    </dsp:sp>
    <dsp:sp modelId="{A1633438-E4B7-47E2-AA1D-7979C4E62F62}">
      <dsp:nvSpPr>
        <dsp:cNvPr id="0" name=""/>
        <dsp:cNvSpPr/>
      </dsp:nvSpPr>
      <dsp:spPr>
        <a:xfrm>
          <a:off x="0" y="1357803"/>
          <a:ext cx="9229725" cy="6698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114300" lvl="1" indent="-114300" algn="l" defTabSz="533400">
            <a:lnSpc>
              <a:spcPct val="90000"/>
            </a:lnSpc>
            <a:spcBef>
              <a:spcPct val="0"/>
            </a:spcBef>
            <a:spcAft>
              <a:spcPct val="15000"/>
            </a:spcAft>
            <a:buChar char="•"/>
          </a:pPr>
          <a:r>
            <a:rPr lang="en-US" sz="1200" kern="1200"/>
            <a:t>We likewise recommend that current legislators from both parties receive introductory trauma training and that they incorporate introductory trauma training into the new legislator orientation process.  These trainings would also be made available to county, city, and municipal elected officials across the commonwealth through multiple partners and channels.</a:t>
          </a:r>
        </a:p>
      </dsp:txBody>
      <dsp:txXfrm>
        <a:off x="0" y="1357803"/>
        <a:ext cx="9229725" cy="669862"/>
      </dsp:txXfrm>
    </dsp:sp>
    <dsp:sp modelId="{76E7E1B3-55A3-448A-B829-F890A86D9AE6}">
      <dsp:nvSpPr>
        <dsp:cNvPr id="0" name=""/>
        <dsp:cNvSpPr/>
      </dsp:nvSpPr>
      <dsp:spPr>
        <a:xfrm>
          <a:off x="2399728" y="2044409"/>
          <a:ext cx="6829996" cy="3348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b" anchorCtr="0">
          <a:noAutofit/>
        </a:bodyPr>
        <a:lstStyle/>
        <a:p>
          <a:pPr marL="0" lvl="0" indent="0" algn="l" defTabSz="711200">
            <a:lnSpc>
              <a:spcPct val="90000"/>
            </a:lnSpc>
            <a:spcBef>
              <a:spcPct val="0"/>
            </a:spcBef>
            <a:spcAft>
              <a:spcPct val="35000"/>
            </a:spcAft>
            <a:buNone/>
          </a:pPr>
          <a:r>
            <a:rPr lang="en-US" sz="1600" kern="1200"/>
            <a:t>State Government: Culture: Job Descriptions</a:t>
          </a:r>
        </a:p>
      </dsp:txBody>
      <dsp:txXfrm>
        <a:off x="2399728" y="2044409"/>
        <a:ext cx="6829996" cy="334880"/>
      </dsp:txXfrm>
    </dsp:sp>
    <dsp:sp modelId="{CC3B75CD-9EFD-4A19-AFDF-977BB27A69AF}">
      <dsp:nvSpPr>
        <dsp:cNvPr id="0" name=""/>
        <dsp:cNvSpPr/>
      </dsp:nvSpPr>
      <dsp:spPr>
        <a:xfrm>
          <a:off x="0" y="2044409"/>
          <a:ext cx="2399728" cy="334880"/>
        </a:xfrm>
        <a:prstGeom prst="round2SameRect">
          <a:avLst>
            <a:gd name="adj1" fmla="val 16670"/>
            <a:gd name="adj2" fmla="val 0"/>
          </a:avLst>
        </a:prstGeom>
        <a:solidFill>
          <a:schemeClr val="accent2"/>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32385" rIns="32385" bIns="32385" numCol="1" spcCol="1270" anchor="ctr" anchorCtr="0">
          <a:noAutofit/>
        </a:bodyPr>
        <a:lstStyle/>
        <a:p>
          <a:pPr marL="0" lvl="0" indent="0" algn="ctr" defTabSz="755650">
            <a:lnSpc>
              <a:spcPct val="90000"/>
            </a:lnSpc>
            <a:spcBef>
              <a:spcPct val="0"/>
            </a:spcBef>
            <a:spcAft>
              <a:spcPct val="35000"/>
            </a:spcAft>
            <a:buNone/>
          </a:pPr>
          <a:r>
            <a:rPr lang="en-US" sz="1700" kern="1200"/>
            <a:t>Recommendation 3</a:t>
          </a:r>
        </a:p>
      </dsp:txBody>
      <dsp:txXfrm>
        <a:off x="16350" y="2060759"/>
        <a:ext cx="2367028" cy="318530"/>
      </dsp:txXfrm>
    </dsp:sp>
    <dsp:sp modelId="{84780CC0-D68B-4871-AD8C-8CCA091D9ACC}">
      <dsp:nvSpPr>
        <dsp:cNvPr id="0" name=""/>
        <dsp:cNvSpPr/>
      </dsp:nvSpPr>
      <dsp:spPr>
        <a:xfrm>
          <a:off x="0" y="2379290"/>
          <a:ext cx="9229725" cy="6698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114300" lvl="1" indent="-114300" algn="l" defTabSz="533400">
            <a:lnSpc>
              <a:spcPct val="90000"/>
            </a:lnSpc>
            <a:spcBef>
              <a:spcPct val="0"/>
            </a:spcBef>
            <a:spcAft>
              <a:spcPct val="15000"/>
            </a:spcAft>
            <a:buChar char="•"/>
          </a:pPr>
          <a:r>
            <a:rPr lang="en-US" sz="1200" kern="1200"/>
            <a:t>We recommend that the job descriptions of all state employees contain the following language: “The employee understands that he/she will perform all duties while adhering to and promoting the trauma-informed care and healing-centered approaches and principles as laid out in the Trauma-Informed PA Plan of 2020.”</a:t>
          </a:r>
        </a:p>
      </dsp:txBody>
      <dsp:txXfrm>
        <a:off x="0" y="2379290"/>
        <a:ext cx="9229725" cy="669862"/>
      </dsp:txXfrm>
    </dsp:sp>
    <dsp:sp modelId="{9E6EF1DE-113C-46EE-8649-955824632D60}">
      <dsp:nvSpPr>
        <dsp:cNvPr id="0" name=""/>
        <dsp:cNvSpPr/>
      </dsp:nvSpPr>
      <dsp:spPr>
        <a:xfrm>
          <a:off x="2399728" y="3065897"/>
          <a:ext cx="6829996" cy="3348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b" anchorCtr="0">
          <a:noAutofit/>
        </a:bodyPr>
        <a:lstStyle/>
        <a:p>
          <a:pPr marL="0" lvl="0" indent="0" algn="l" defTabSz="711200">
            <a:lnSpc>
              <a:spcPct val="90000"/>
            </a:lnSpc>
            <a:spcBef>
              <a:spcPct val="0"/>
            </a:spcBef>
            <a:spcAft>
              <a:spcPct val="35000"/>
            </a:spcAft>
            <a:buNone/>
          </a:pPr>
          <a:r>
            <a:rPr lang="en-US" sz="1600" kern="1200"/>
            <a:t>State Government: Care, Treatment, and Prevention Strategy: Re-traumatization</a:t>
          </a:r>
        </a:p>
      </dsp:txBody>
      <dsp:txXfrm>
        <a:off x="2399728" y="3065897"/>
        <a:ext cx="6829996" cy="334880"/>
      </dsp:txXfrm>
    </dsp:sp>
    <dsp:sp modelId="{AAD3167B-9B90-4E88-9C4C-AC15C702958A}">
      <dsp:nvSpPr>
        <dsp:cNvPr id="0" name=""/>
        <dsp:cNvSpPr/>
      </dsp:nvSpPr>
      <dsp:spPr>
        <a:xfrm>
          <a:off x="0" y="3065897"/>
          <a:ext cx="2399728" cy="334880"/>
        </a:xfrm>
        <a:prstGeom prst="round2SameRect">
          <a:avLst>
            <a:gd name="adj1" fmla="val 16670"/>
            <a:gd name="adj2" fmla="val 0"/>
          </a:avLst>
        </a:prstGeom>
        <a:solidFill>
          <a:srgbClr val="00B05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32385" rIns="32385" bIns="32385" numCol="1" spcCol="1270" anchor="ctr" anchorCtr="0">
          <a:noAutofit/>
        </a:bodyPr>
        <a:lstStyle/>
        <a:p>
          <a:pPr marL="0" lvl="0" indent="0" algn="ctr" defTabSz="755650">
            <a:lnSpc>
              <a:spcPct val="90000"/>
            </a:lnSpc>
            <a:spcBef>
              <a:spcPct val="0"/>
            </a:spcBef>
            <a:spcAft>
              <a:spcPct val="35000"/>
            </a:spcAft>
            <a:buNone/>
          </a:pPr>
          <a:r>
            <a:rPr lang="en-US" sz="1700" kern="1200"/>
            <a:t>Recommendation 4</a:t>
          </a:r>
        </a:p>
      </dsp:txBody>
      <dsp:txXfrm>
        <a:off x="16350" y="3082247"/>
        <a:ext cx="2367028" cy="318530"/>
      </dsp:txXfrm>
    </dsp:sp>
    <dsp:sp modelId="{87DFC2FA-550E-418C-938E-520AC1115029}">
      <dsp:nvSpPr>
        <dsp:cNvPr id="0" name=""/>
        <dsp:cNvSpPr/>
      </dsp:nvSpPr>
      <dsp:spPr>
        <a:xfrm>
          <a:off x="0" y="3400777"/>
          <a:ext cx="9229725" cy="6698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114300" lvl="1" indent="-114300" algn="l" defTabSz="533400">
            <a:lnSpc>
              <a:spcPct val="90000"/>
            </a:lnSpc>
            <a:spcBef>
              <a:spcPct val="0"/>
            </a:spcBef>
            <a:spcAft>
              <a:spcPct val="15000"/>
            </a:spcAft>
            <a:buChar char="•"/>
          </a:pPr>
          <a:r>
            <a:rPr lang="en-US" sz="1200" kern="1200"/>
            <a:t>We recommend that we reimagine how we license and review facilities through the lens of building trauma-informed cultures based on the latest scientific knowledge, as opposed to cultures focused on compliance and liability.  This would include licensing based on customer feedback, measures of quality of care, positive relationships, access to treatment, physical safety, and positive outcomes. </a:t>
          </a:r>
        </a:p>
      </dsp:txBody>
      <dsp:txXfrm>
        <a:off x="0" y="3400777"/>
        <a:ext cx="9229725" cy="669862"/>
      </dsp:txXfrm>
    </dsp:sp>
    <dsp:sp modelId="{A031E4D5-B582-478D-A7ED-B4B74B33AA76}">
      <dsp:nvSpPr>
        <dsp:cNvPr id="0" name=""/>
        <dsp:cNvSpPr/>
      </dsp:nvSpPr>
      <dsp:spPr>
        <a:xfrm>
          <a:off x="2399728" y="4087384"/>
          <a:ext cx="6829996" cy="3348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b" anchorCtr="0">
          <a:noAutofit/>
        </a:bodyPr>
        <a:lstStyle/>
        <a:p>
          <a:pPr marL="0" lvl="0" indent="0" algn="l" defTabSz="711200">
            <a:lnSpc>
              <a:spcPct val="90000"/>
            </a:lnSpc>
            <a:spcBef>
              <a:spcPct val="0"/>
            </a:spcBef>
            <a:spcAft>
              <a:spcPct val="35000"/>
            </a:spcAft>
            <a:buNone/>
          </a:pPr>
          <a:r>
            <a:rPr lang="en-US" sz="1600" kern="1200"/>
            <a:t>State Government: Care, Treatment, and Prevention Strategy: Re-traumatization</a:t>
          </a:r>
        </a:p>
      </dsp:txBody>
      <dsp:txXfrm>
        <a:off x="2399728" y="4087384"/>
        <a:ext cx="6829996" cy="334880"/>
      </dsp:txXfrm>
    </dsp:sp>
    <dsp:sp modelId="{7CB4151F-7EAD-4C03-ACF0-42D94C9EBF7E}">
      <dsp:nvSpPr>
        <dsp:cNvPr id="0" name=""/>
        <dsp:cNvSpPr/>
      </dsp:nvSpPr>
      <dsp:spPr>
        <a:xfrm>
          <a:off x="0" y="4087384"/>
          <a:ext cx="2399728" cy="334880"/>
        </a:xfrm>
        <a:prstGeom prst="round2SameRect">
          <a:avLst>
            <a:gd name="adj1" fmla="val 16670"/>
            <a:gd name="adj2" fmla="val 0"/>
          </a:avLst>
        </a:prstGeom>
        <a:solidFill>
          <a:srgbClr val="00B05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32385" rIns="32385" bIns="32385" numCol="1" spcCol="1270" anchor="ctr" anchorCtr="0">
          <a:noAutofit/>
        </a:bodyPr>
        <a:lstStyle/>
        <a:p>
          <a:pPr marL="0" lvl="0" indent="0" algn="ctr" defTabSz="755650">
            <a:lnSpc>
              <a:spcPct val="90000"/>
            </a:lnSpc>
            <a:spcBef>
              <a:spcPct val="0"/>
            </a:spcBef>
            <a:spcAft>
              <a:spcPct val="35000"/>
            </a:spcAft>
            <a:buNone/>
          </a:pPr>
          <a:r>
            <a:rPr lang="en-US" sz="1700" kern="1200"/>
            <a:t>Recommendation 5</a:t>
          </a:r>
        </a:p>
      </dsp:txBody>
      <dsp:txXfrm>
        <a:off x="16350" y="4103734"/>
        <a:ext cx="2367028" cy="318530"/>
      </dsp:txXfrm>
    </dsp:sp>
    <dsp:sp modelId="{78C58E22-8465-4CFD-AD0C-705BCACC5D74}">
      <dsp:nvSpPr>
        <dsp:cNvPr id="0" name=""/>
        <dsp:cNvSpPr/>
      </dsp:nvSpPr>
      <dsp:spPr>
        <a:xfrm>
          <a:off x="0" y="4422265"/>
          <a:ext cx="9229725" cy="6698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114300" lvl="1" indent="-114300" algn="l" defTabSz="533400">
            <a:lnSpc>
              <a:spcPct val="90000"/>
            </a:lnSpc>
            <a:spcBef>
              <a:spcPct val="0"/>
            </a:spcBef>
            <a:spcAft>
              <a:spcPct val="15000"/>
            </a:spcAft>
            <a:buChar char="•"/>
          </a:pPr>
          <a:r>
            <a:rPr lang="en-US" sz="1200" kern="1200"/>
            <a:t>We recommend that 3800 regulations for children and youth residential facilities be prioritized for the type of review and revision highlighted above.</a:t>
          </a:r>
        </a:p>
      </dsp:txBody>
      <dsp:txXfrm>
        <a:off x="0" y="4422265"/>
        <a:ext cx="9229725" cy="669862"/>
      </dsp:txXfrm>
    </dsp:sp>
    <dsp:sp modelId="{D5BBB685-3326-4331-93DA-2998576FC86F}">
      <dsp:nvSpPr>
        <dsp:cNvPr id="0" name=""/>
        <dsp:cNvSpPr/>
      </dsp:nvSpPr>
      <dsp:spPr>
        <a:xfrm>
          <a:off x="2399728" y="5108871"/>
          <a:ext cx="6829996" cy="3348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b" anchorCtr="0">
          <a:noAutofit/>
        </a:bodyPr>
        <a:lstStyle/>
        <a:p>
          <a:pPr marL="0" lvl="0" indent="0" algn="l" defTabSz="711200">
            <a:lnSpc>
              <a:spcPct val="90000"/>
            </a:lnSpc>
            <a:spcBef>
              <a:spcPct val="0"/>
            </a:spcBef>
            <a:spcAft>
              <a:spcPct val="35000"/>
            </a:spcAft>
            <a:buNone/>
          </a:pPr>
          <a:r>
            <a:rPr lang="en-US" sz="1600" kern="1200"/>
            <a:t>State Government: Care, Treatment, and Prevention Strategy: Re-traumatization</a:t>
          </a:r>
        </a:p>
      </dsp:txBody>
      <dsp:txXfrm>
        <a:off x="2399728" y="5108871"/>
        <a:ext cx="6829996" cy="334880"/>
      </dsp:txXfrm>
    </dsp:sp>
    <dsp:sp modelId="{8F144E8B-B2ED-4264-962A-B6F1D2BC431A}">
      <dsp:nvSpPr>
        <dsp:cNvPr id="0" name=""/>
        <dsp:cNvSpPr/>
      </dsp:nvSpPr>
      <dsp:spPr>
        <a:xfrm>
          <a:off x="0" y="5108871"/>
          <a:ext cx="2399728" cy="334880"/>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2385" tIns="32385" rIns="32385" bIns="32385" numCol="1" spcCol="1270" anchor="ctr" anchorCtr="0">
          <a:noAutofit/>
        </a:bodyPr>
        <a:lstStyle/>
        <a:p>
          <a:pPr marL="0" lvl="0" indent="0" algn="ctr" defTabSz="755650">
            <a:lnSpc>
              <a:spcPct val="90000"/>
            </a:lnSpc>
            <a:spcBef>
              <a:spcPct val="0"/>
            </a:spcBef>
            <a:spcAft>
              <a:spcPct val="35000"/>
            </a:spcAft>
            <a:buNone/>
          </a:pPr>
          <a:r>
            <a:rPr lang="en-US" sz="1700" kern="1200"/>
            <a:t>Recommendation 6</a:t>
          </a:r>
        </a:p>
      </dsp:txBody>
      <dsp:txXfrm>
        <a:off x="16350" y="5125221"/>
        <a:ext cx="2367028" cy="318530"/>
      </dsp:txXfrm>
    </dsp:sp>
    <dsp:sp modelId="{11D99DF3-462E-432F-9902-7F46251125CC}">
      <dsp:nvSpPr>
        <dsp:cNvPr id="0" name=""/>
        <dsp:cNvSpPr/>
      </dsp:nvSpPr>
      <dsp:spPr>
        <a:xfrm>
          <a:off x="0" y="5443752"/>
          <a:ext cx="9229725" cy="66986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114300" lvl="1" indent="-114300" algn="l" defTabSz="533400">
            <a:lnSpc>
              <a:spcPct val="90000"/>
            </a:lnSpc>
            <a:spcBef>
              <a:spcPct val="0"/>
            </a:spcBef>
            <a:spcAft>
              <a:spcPct val="15000"/>
            </a:spcAft>
            <a:buChar char="•"/>
          </a:pPr>
          <a:r>
            <a:rPr lang="en-US" sz="1200" kern="1200"/>
            <a:t>We recommend that family provider teams, and volunteer visitation models like those found through NAMI chapters, Mental Health America, PA Prison Society, and the Long-term Care Ombudsman be supported and expanded to ensure that the voices of people experiencing trauma and receiving services are heard and reforms happen in response to their feedback.</a:t>
          </a:r>
        </a:p>
      </dsp:txBody>
      <dsp:txXfrm>
        <a:off x="0" y="5443752"/>
        <a:ext cx="9229725" cy="669862"/>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CD083E-5F73-469A-BDCA-F6C11323D143}">
      <dsp:nvSpPr>
        <dsp:cNvPr id="0" name=""/>
        <dsp:cNvSpPr/>
      </dsp:nvSpPr>
      <dsp:spPr>
        <a:xfrm>
          <a:off x="0" y="1993256"/>
          <a:ext cx="9119548"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2E5E18-1E1C-43BC-9F32-A9747039B2BA}">
      <dsp:nvSpPr>
        <dsp:cNvPr id="0" name=""/>
        <dsp:cNvSpPr/>
      </dsp:nvSpPr>
      <dsp:spPr>
        <a:xfrm>
          <a:off x="0" y="492719"/>
          <a:ext cx="9119548"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2C3F39-9E46-4328-A3F4-08EF7B82B605}">
      <dsp:nvSpPr>
        <dsp:cNvPr id="0" name=""/>
        <dsp:cNvSpPr/>
      </dsp:nvSpPr>
      <dsp:spPr>
        <a:xfrm>
          <a:off x="2371082" y="788"/>
          <a:ext cx="6748465" cy="4919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8575" tIns="28575" rIns="28575" bIns="28575" numCol="1" spcCol="1270" anchor="b" anchorCtr="0">
          <a:noAutofit/>
        </a:bodyPr>
        <a:lstStyle/>
        <a:p>
          <a:pPr marL="0" lvl="0" indent="0" algn="l" defTabSz="666750">
            <a:lnSpc>
              <a:spcPct val="90000"/>
            </a:lnSpc>
            <a:spcBef>
              <a:spcPct val="0"/>
            </a:spcBef>
            <a:spcAft>
              <a:spcPct val="35000"/>
            </a:spcAft>
            <a:buNone/>
          </a:pPr>
          <a:r>
            <a:rPr lang="en-US" sz="1500" kern="1200"/>
            <a:t>Communal Trauma: Natural Disasters, Crisis, and Public Health Emergencies (Learning from Covid-19): Healing What We’ve Been Through</a:t>
          </a:r>
        </a:p>
      </dsp:txBody>
      <dsp:txXfrm>
        <a:off x="2371082" y="788"/>
        <a:ext cx="6748465" cy="491930"/>
      </dsp:txXfrm>
    </dsp:sp>
    <dsp:sp modelId="{4B4F9F32-6126-45E1-8479-FFDB9BF8DB6E}">
      <dsp:nvSpPr>
        <dsp:cNvPr id="0" name=""/>
        <dsp:cNvSpPr/>
      </dsp:nvSpPr>
      <dsp:spPr>
        <a:xfrm>
          <a:off x="0" y="788"/>
          <a:ext cx="2371082" cy="491930"/>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889000">
            <a:lnSpc>
              <a:spcPct val="90000"/>
            </a:lnSpc>
            <a:spcBef>
              <a:spcPct val="0"/>
            </a:spcBef>
            <a:spcAft>
              <a:spcPct val="35000"/>
            </a:spcAft>
            <a:buNone/>
          </a:pPr>
          <a:r>
            <a:rPr lang="en-US" sz="2000" kern="1200"/>
            <a:t>Recommendation 47</a:t>
          </a:r>
        </a:p>
      </dsp:txBody>
      <dsp:txXfrm>
        <a:off x="24018" y="24806"/>
        <a:ext cx="2323046" cy="467912"/>
      </dsp:txXfrm>
    </dsp:sp>
    <dsp:sp modelId="{6E85A0D0-0784-43AD-825C-507F99F9FCD4}">
      <dsp:nvSpPr>
        <dsp:cNvPr id="0" name=""/>
        <dsp:cNvSpPr/>
      </dsp:nvSpPr>
      <dsp:spPr>
        <a:xfrm>
          <a:off x="0" y="492719"/>
          <a:ext cx="9119548" cy="9840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8575" tIns="28575" rIns="28575" bIns="28575" numCol="1" spcCol="1270" anchor="t" anchorCtr="0">
          <a:noAutofit/>
        </a:bodyPr>
        <a:lstStyle/>
        <a:p>
          <a:pPr marL="114300" lvl="1" indent="-114300" algn="l" defTabSz="533400">
            <a:lnSpc>
              <a:spcPct val="90000"/>
            </a:lnSpc>
            <a:spcBef>
              <a:spcPct val="0"/>
            </a:spcBef>
            <a:spcAft>
              <a:spcPct val="15000"/>
            </a:spcAft>
            <a:buChar char="•"/>
          </a:pPr>
          <a:r>
            <a:rPr lang="en-US" sz="1200" kern="1200"/>
            <a:t>We recommend the creation of healing circles (or groups) using mindfulness and the creative arts in communities that have experienced trauma or chronic stress due to natural disasters, crisis, and public health emergencies.</a:t>
          </a:r>
        </a:p>
      </dsp:txBody>
      <dsp:txXfrm>
        <a:off x="0" y="492719"/>
        <a:ext cx="9119548" cy="984009"/>
      </dsp:txXfrm>
    </dsp:sp>
    <dsp:sp modelId="{51DE5626-0F5F-4D19-97D7-CD02F682F6BD}">
      <dsp:nvSpPr>
        <dsp:cNvPr id="0" name=""/>
        <dsp:cNvSpPr/>
      </dsp:nvSpPr>
      <dsp:spPr>
        <a:xfrm>
          <a:off x="2371082" y="1501325"/>
          <a:ext cx="6748465" cy="4919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8575" tIns="28575" rIns="28575" bIns="28575" numCol="1" spcCol="1270" anchor="b" anchorCtr="0">
          <a:noAutofit/>
        </a:bodyPr>
        <a:lstStyle/>
        <a:p>
          <a:pPr marL="0" lvl="0" indent="0" algn="l" defTabSz="666750">
            <a:lnSpc>
              <a:spcPct val="90000"/>
            </a:lnSpc>
            <a:spcBef>
              <a:spcPct val="0"/>
            </a:spcBef>
            <a:spcAft>
              <a:spcPct val="35000"/>
            </a:spcAft>
            <a:buNone/>
          </a:pPr>
          <a:r>
            <a:rPr lang="en-US" sz="1500" kern="1200"/>
            <a:t>Communal Trauma: Natural Disasters, Crisis, and Public Health Emergencies (Learning from Covid-19): Building on Empathy</a:t>
          </a:r>
        </a:p>
      </dsp:txBody>
      <dsp:txXfrm>
        <a:off x="2371082" y="1501325"/>
        <a:ext cx="6748465" cy="491930"/>
      </dsp:txXfrm>
    </dsp:sp>
    <dsp:sp modelId="{9A676D31-53CA-4978-8BBC-647E3A9C7D8A}">
      <dsp:nvSpPr>
        <dsp:cNvPr id="0" name=""/>
        <dsp:cNvSpPr/>
      </dsp:nvSpPr>
      <dsp:spPr>
        <a:xfrm>
          <a:off x="0" y="1501325"/>
          <a:ext cx="2371082" cy="491930"/>
        </a:xfrm>
        <a:prstGeom prst="round2SameRect">
          <a:avLst>
            <a:gd name="adj1" fmla="val 16670"/>
            <a:gd name="adj2" fmla="val 0"/>
          </a:avLst>
        </a:prstGeom>
        <a:solidFill>
          <a:schemeClr val="accent2"/>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889000">
            <a:lnSpc>
              <a:spcPct val="90000"/>
            </a:lnSpc>
            <a:spcBef>
              <a:spcPct val="0"/>
            </a:spcBef>
            <a:spcAft>
              <a:spcPct val="35000"/>
            </a:spcAft>
            <a:buNone/>
          </a:pPr>
          <a:r>
            <a:rPr lang="en-US" sz="2000" kern="1200"/>
            <a:t>Recommendation 48</a:t>
          </a:r>
        </a:p>
      </dsp:txBody>
      <dsp:txXfrm>
        <a:off x="24018" y="1525343"/>
        <a:ext cx="2323046" cy="467912"/>
      </dsp:txXfrm>
    </dsp:sp>
    <dsp:sp modelId="{9869DB9D-A4DF-4D15-86B4-0ECC6E42DBB6}">
      <dsp:nvSpPr>
        <dsp:cNvPr id="0" name=""/>
        <dsp:cNvSpPr/>
      </dsp:nvSpPr>
      <dsp:spPr>
        <a:xfrm>
          <a:off x="0" y="1993256"/>
          <a:ext cx="9119548" cy="9840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8575" tIns="28575" rIns="28575" bIns="28575" numCol="1" spcCol="1270" anchor="t" anchorCtr="0">
          <a:noAutofit/>
        </a:bodyPr>
        <a:lstStyle/>
        <a:p>
          <a:pPr marL="114300" lvl="1" indent="-114300" algn="l" defTabSz="533400">
            <a:lnSpc>
              <a:spcPct val="90000"/>
            </a:lnSpc>
            <a:spcBef>
              <a:spcPct val="0"/>
            </a:spcBef>
            <a:spcAft>
              <a:spcPct val="15000"/>
            </a:spcAft>
            <a:buChar char="•"/>
          </a:pPr>
          <a:r>
            <a:rPr lang="en-US" sz="1200" kern="1200"/>
            <a:t>We recommend the creation of a statewide anti-stigma, communications campaign focused on removing the stigma from experiencing or seeking help due to Trauma, ACEs, toxic stress, chronic stress, or mental and behavioral health.  The campaign could include people from all walks of life telling their trauma and behavioral health stories.  This campaign would avail itself of multiple modes of communication (television and radio PSA’s and interviews, social media, print, etc.) and be targeted for multiple audiences with a focus on multiple cultural competencies. </a:t>
          </a:r>
        </a:p>
      </dsp:txBody>
      <dsp:txXfrm>
        <a:off x="0" y="1993256"/>
        <a:ext cx="9119548" cy="98400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9A4EF7-8A44-470A-B85F-A394B8D201FC}">
      <dsp:nvSpPr>
        <dsp:cNvPr id="0" name=""/>
        <dsp:cNvSpPr/>
      </dsp:nvSpPr>
      <dsp:spPr>
        <a:xfrm>
          <a:off x="0" y="5433267"/>
          <a:ext cx="906780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1E17AA-26C0-43F3-852C-48926F35AF88}">
      <dsp:nvSpPr>
        <dsp:cNvPr id="0" name=""/>
        <dsp:cNvSpPr/>
      </dsp:nvSpPr>
      <dsp:spPr>
        <a:xfrm>
          <a:off x="0" y="4178221"/>
          <a:ext cx="906780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A9E5C3-3049-4881-A175-D39D90F0EF90}">
      <dsp:nvSpPr>
        <dsp:cNvPr id="0" name=""/>
        <dsp:cNvSpPr/>
      </dsp:nvSpPr>
      <dsp:spPr>
        <a:xfrm>
          <a:off x="0" y="2923175"/>
          <a:ext cx="906780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44B3A3-598E-41C3-A33B-4663BC7723B6}">
      <dsp:nvSpPr>
        <dsp:cNvPr id="0" name=""/>
        <dsp:cNvSpPr/>
      </dsp:nvSpPr>
      <dsp:spPr>
        <a:xfrm>
          <a:off x="0" y="1668129"/>
          <a:ext cx="906780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BF6CBA-26E6-4CA8-9EDC-EA6D75A7C806}">
      <dsp:nvSpPr>
        <dsp:cNvPr id="0" name=""/>
        <dsp:cNvSpPr/>
      </dsp:nvSpPr>
      <dsp:spPr>
        <a:xfrm>
          <a:off x="0" y="413083"/>
          <a:ext cx="906780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7FF91C8-1E45-48FA-8E99-8A817572F52F}">
      <dsp:nvSpPr>
        <dsp:cNvPr id="0" name=""/>
        <dsp:cNvSpPr/>
      </dsp:nvSpPr>
      <dsp:spPr>
        <a:xfrm>
          <a:off x="2357627" y="1633"/>
          <a:ext cx="6710172" cy="4114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8575" tIns="28575" rIns="28575" bIns="28575" numCol="1" spcCol="1270" anchor="b" anchorCtr="0">
          <a:noAutofit/>
        </a:bodyPr>
        <a:lstStyle/>
        <a:p>
          <a:pPr marL="0" lvl="0" indent="0" algn="l" defTabSz="666750">
            <a:lnSpc>
              <a:spcPct val="90000"/>
            </a:lnSpc>
            <a:spcBef>
              <a:spcPct val="0"/>
            </a:spcBef>
            <a:spcAft>
              <a:spcPct val="35000"/>
            </a:spcAft>
            <a:buNone/>
          </a:pPr>
          <a:r>
            <a:rPr lang="en-US" sz="1500" kern="1200"/>
            <a:t>State Government: Care, Treatment, and Prevention Strategy: Re-traumatization</a:t>
          </a:r>
        </a:p>
      </dsp:txBody>
      <dsp:txXfrm>
        <a:off x="2357627" y="1633"/>
        <a:ext cx="6710172" cy="411450"/>
      </dsp:txXfrm>
    </dsp:sp>
    <dsp:sp modelId="{CE9CF67C-7335-4DBD-9137-8A5DEF3D1E0C}">
      <dsp:nvSpPr>
        <dsp:cNvPr id="0" name=""/>
        <dsp:cNvSpPr/>
      </dsp:nvSpPr>
      <dsp:spPr>
        <a:xfrm>
          <a:off x="0" y="1633"/>
          <a:ext cx="2357628" cy="411450"/>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889000">
            <a:lnSpc>
              <a:spcPct val="90000"/>
            </a:lnSpc>
            <a:spcBef>
              <a:spcPct val="0"/>
            </a:spcBef>
            <a:spcAft>
              <a:spcPct val="35000"/>
            </a:spcAft>
            <a:buNone/>
          </a:pPr>
          <a:r>
            <a:rPr lang="en-US" sz="2000" kern="1200"/>
            <a:t>Recommendation 7</a:t>
          </a:r>
        </a:p>
      </dsp:txBody>
      <dsp:txXfrm>
        <a:off x="20089" y="21722"/>
        <a:ext cx="2317450" cy="391361"/>
      </dsp:txXfrm>
    </dsp:sp>
    <dsp:sp modelId="{DE7A835B-4411-45E2-83CC-AF75393336CF}">
      <dsp:nvSpPr>
        <dsp:cNvPr id="0" name=""/>
        <dsp:cNvSpPr/>
      </dsp:nvSpPr>
      <dsp:spPr>
        <a:xfrm>
          <a:off x="0" y="413083"/>
          <a:ext cx="9067800" cy="8230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8575" tIns="28575" rIns="28575" bIns="28575" numCol="1" spcCol="1270" anchor="t" anchorCtr="0">
          <a:noAutofit/>
        </a:bodyPr>
        <a:lstStyle/>
        <a:p>
          <a:pPr marL="114300" lvl="1" indent="-114300" algn="l" defTabSz="533400">
            <a:lnSpc>
              <a:spcPct val="90000"/>
            </a:lnSpc>
            <a:spcBef>
              <a:spcPct val="0"/>
            </a:spcBef>
            <a:spcAft>
              <a:spcPct val="15000"/>
            </a:spcAft>
            <a:buChar char="•"/>
          </a:pPr>
          <a:r>
            <a:rPr lang="en-US" sz="1200" kern="1200"/>
            <a:t>We recommend minimizing the number of intrusions into people’s homes by state-funded case managers and social workers by switching to a coordinated, relational model that connects cross-trained, trauma-informed home visitors to families with challenges to build consistent support that heals, builds safe relationships, and doesn’t re-traumatize families.</a:t>
          </a:r>
        </a:p>
      </dsp:txBody>
      <dsp:txXfrm>
        <a:off x="0" y="413083"/>
        <a:ext cx="9067800" cy="823023"/>
      </dsp:txXfrm>
    </dsp:sp>
    <dsp:sp modelId="{828CC312-FF1F-4B05-B2E5-9B5EDCC6FB3D}">
      <dsp:nvSpPr>
        <dsp:cNvPr id="0" name=""/>
        <dsp:cNvSpPr/>
      </dsp:nvSpPr>
      <dsp:spPr>
        <a:xfrm>
          <a:off x="2357627" y="1256679"/>
          <a:ext cx="6710172" cy="4114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8575" tIns="28575" rIns="28575" bIns="28575" numCol="1" spcCol="1270" anchor="b" anchorCtr="0">
          <a:noAutofit/>
        </a:bodyPr>
        <a:lstStyle/>
        <a:p>
          <a:pPr marL="0" lvl="0" indent="0" algn="l" defTabSz="666750">
            <a:lnSpc>
              <a:spcPct val="90000"/>
            </a:lnSpc>
            <a:spcBef>
              <a:spcPct val="0"/>
            </a:spcBef>
            <a:spcAft>
              <a:spcPct val="35000"/>
            </a:spcAft>
            <a:buNone/>
          </a:pPr>
          <a:r>
            <a:rPr lang="en-US" sz="1500" kern="1200"/>
            <a:t>State Government: Care, Treatment, and Prevention Strategy: Re-traumatization</a:t>
          </a:r>
        </a:p>
      </dsp:txBody>
      <dsp:txXfrm>
        <a:off x="2357627" y="1256679"/>
        <a:ext cx="6710172" cy="411450"/>
      </dsp:txXfrm>
    </dsp:sp>
    <dsp:sp modelId="{E77F2593-18FC-4430-BFB8-F2EC5D10ACC1}">
      <dsp:nvSpPr>
        <dsp:cNvPr id="0" name=""/>
        <dsp:cNvSpPr/>
      </dsp:nvSpPr>
      <dsp:spPr>
        <a:xfrm>
          <a:off x="0" y="1256679"/>
          <a:ext cx="2357628" cy="411450"/>
        </a:xfrm>
        <a:prstGeom prst="round2SameRect">
          <a:avLst>
            <a:gd name="adj1" fmla="val 16670"/>
            <a:gd name="adj2" fmla="val 0"/>
          </a:avLst>
        </a:prstGeom>
        <a:solidFill>
          <a:srgbClr val="FFFF0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889000">
            <a:lnSpc>
              <a:spcPct val="90000"/>
            </a:lnSpc>
            <a:spcBef>
              <a:spcPct val="0"/>
            </a:spcBef>
            <a:spcAft>
              <a:spcPct val="35000"/>
            </a:spcAft>
            <a:buNone/>
          </a:pPr>
          <a:r>
            <a:rPr lang="en-US" sz="2000" kern="1200"/>
            <a:t>Recommendation 8</a:t>
          </a:r>
        </a:p>
      </dsp:txBody>
      <dsp:txXfrm>
        <a:off x="20089" y="1276768"/>
        <a:ext cx="2317450" cy="391361"/>
      </dsp:txXfrm>
    </dsp:sp>
    <dsp:sp modelId="{67DD0876-13AC-4853-8701-C97F25AD1D27}">
      <dsp:nvSpPr>
        <dsp:cNvPr id="0" name=""/>
        <dsp:cNvSpPr/>
      </dsp:nvSpPr>
      <dsp:spPr>
        <a:xfrm>
          <a:off x="0" y="1668129"/>
          <a:ext cx="9067800" cy="8230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8575" tIns="28575" rIns="28575" bIns="28575" numCol="1" spcCol="1270" anchor="t" anchorCtr="0">
          <a:noAutofit/>
        </a:bodyPr>
        <a:lstStyle/>
        <a:p>
          <a:pPr marL="114300" lvl="1" indent="-114300" algn="l" defTabSz="533400">
            <a:lnSpc>
              <a:spcPct val="90000"/>
            </a:lnSpc>
            <a:spcBef>
              <a:spcPct val="0"/>
            </a:spcBef>
            <a:spcAft>
              <a:spcPct val="15000"/>
            </a:spcAft>
            <a:buChar char="•"/>
          </a:pPr>
          <a:r>
            <a:rPr lang="en-US" sz="1200" kern="1200"/>
            <a:t>We recommend and support efforts to create a transdisciplinary system that uses available technology, shares data, reduces duplication, and reorganizes state agencies and services to create a “no wrong door” model of service delivery.</a:t>
          </a:r>
        </a:p>
      </dsp:txBody>
      <dsp:txXfrm>
        <a:off x="0" y="1668129"/>
        <a:ext cx="9067800" cy="823023"/>
      </dsp:txXfrm>
    </dsp:sp>
    <dsp:sp modelId="{6C268B9E-27FF-40BD-A71D-1AF503D4DAE9}">
      <dsp:nvSpPr>
        <dsp:cNvPr id="0" name=""/>
        <dsp:cNvSpPr/>
      </dsp:nvSpPr>
      <dsp:spPr>
        <a:xfrm>
          <a:off x="2357627" y="2511725"/>
          <a:ext cx="6710172" cy="4114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8575" tIns="28575" rIns="28575" bIns="28575" numCol="1" spcCol="1270" anchor="b" anchorCtr="0">
          <a:noAutofit/>
        </a:bodyPr>
        <a:lstStyle/>
        <a:p>
          <a:pPr marL="0" lvl="0" indent="0" algn="l" defTabSz="666750">
            <a:lnSpc>
              <a:spcPct val="90000"/>
            </a:lnSpc>
            <a:spcBef>
              <a:spcPct val="0"/>
            </a:spcBef>
            <a:spcAft>
              <a:spcPct val="35000"/>
            </a:spcAft>
            <a:buNone/>
          </a:pPr>
          <a:r>
            <a:rPr lang="en-US" sz="1500" kern="1200"/>
            <a:t>State Government: Care, Treatment, and Prevention Strategy: Re-traumatization</a:t>
          </a:r>
        </a:p>
      </dsp:txBody>
      <dsp:txXfrm>
        <a:off x="2357627" y="2511725"/>
        <a:ext cx="6710172" cy="411450"/>
      </dsp:txXfrm>
    </dsp:sp>
    <dsp:sp modelId="{70195A8E-6D12-4C6F-B9EC-82E4C741414A}">
      <dsp:nvSpPr>
        <dsp:cNvPr id="0" name=""/>
        <dsp:cNvSpPr/>
      </dsp:nvSpPr>
      <dsp:spPr>
        <a:xfrm>
          <a:off x="0" y="2511725"/>
          <a:ext cx="2357628" cy="411450"/>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889000">
            <a:lnSpc>
              <a:spcPct val="90000"/>
            </a:lnSpc>
            <a:spcBef>
              <a:spcPct val="0"/>
            </a:spcBef>
            <a:spcAft>
              <a:spcPct val="35000"/>
            </a:spcAft>
            <a:buNone/>
          </a:pPr>
          <a:r>
            <a:rPr lang="en-US" sz="2000" kern="1200"/>
            <a:t>Recommendation 9 </a:t>
          </a:r>
        </a:p>
      </dsp:txBody>
      <dsp:txXfrm>
        <a:off x="20089" y="2531814"/>
        <a:ext cx="2317450" cy="391361"/>
      </dsp:txXfrm>
    </dsp:sp>
    <dsp:sp modelId="{A6C40BDF-F959-442B-9A87-F90D3787B7CE}">
      <dsp:nvSpPr>
        <dsp:cNvPr id="0" name=""/>
        <dsp:cNvSpPr/>
      </dsp:nvSpPr>
      <dsp:spPr>
        <a:xfrm>
          <a:off x="0" y="2923175"/>
          <a:ext cx="9067800" cy="8230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8575" tIns="28575" rIns="28575" bIns="28575" numCol="1" spcCol="1270" anchor="t" anchorCtr="0">
          <a:noAutofit/>
        </a:bodyPr>
        <a:lstStyle/>
        <a:p>
          <a:pPr marL="114300" lvl="1" indent="-114300" algn="l" defTabSz="533400">
            <a:lnSpc>
              <a:spcPct val="90000"/>
            </a:lnSpc>
            <a:spcBef>
              <a:spcPct val="0"/>
            </a:spcBef>
            <a:spcAft>
              <a:spcPct val="15000"/>
            </a:spcAft>
            <a:buChar char="•"/>
          </a:pPr>
          <a:r>
            <a:rPr lang="en-US" sz="1200" kern="1200"/>
            <a:t>We recommend that OCYF re-examine and reform policies and regulations that are not related to danger but would keep children from being placed with family members when removed from their parents.  We are specifically interested in 3700.31 and 3700.66(b)(2) in regards to number of children in the home and shared bedrooms.  Generally, we hope to ensure more family placements and less additional trauma to the child(ren) and families involved.</a:t>
          </a:r>
        </a:p>
      </dsp:txBody>
      <dsp:txXfrm>
        <a:off x="0" y="2923175"/>
        <a:ext cx="9067800" cy="823023"/>
      </dsp:txXfrm>
    </dsp:sp>
    <dsp:sp modelId="{D53C2FD0-0442-410B-8AE4-67A719604890}">
      <dsp:nvSpPr>
        <dsp:cNvPr id="0" name=""/>
        <dsp:cNvSpPr/>
      </dsp:nvSpPr>
      <dsp:spPr>
        <a:xfrm>
          <a:off x="2357627" y="3766771"/>
          <a:ext cx="6710172" cy="4114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8575" tIns="28575" rIns="28575" bIns="28575" numCol="1" spcCol="1270" anchor="b" anchorCtr="0">
          <a:noAutofit/>
        </a:bodyPr>
        <a:lstStyle/>
        <a:p>
          <a:pPr marL="0" lvl="0" indent="0" algn="l" defTabSz="666750">
            <a:lnSpc>
              <a:spcPct val="90000"/>
            </a:lnSpc>
            <a:spcBef>
              <a:spcPct val="0"/>
            </a:spcBef>
            <a:spcAft>
              <a:spcPct val="35000"/>
            </a:spcAft>
            <a:buNone/>
          </a:pPr>
          <a:r>
            <a:rPr lang="en-US" sz="1500" kern="1200"/>
            <a:t>State Government: Care, Treatment, and Prevention Strategy: Prevention</a:t>
          </a:r>
        </a:p>
      </dsp:txBody>
      <dsp:txXfrm>
        <a:off x="2357627" y="3766771"/>
        <a:ext cx="6710172" cy="411450"/>
      </dsp:txXfrm>
    </dsp:sp>
    <dsp:sp modelId="{A65FCCAF-914A-4B46-A13C-676D6F7BAE55}">
      <dsp:nvSpPr>
        <dsp:cNvPr id="0" name=""/>
        <dsp:cNvSpPr/>
      </dsp:nvSpPr>
      <dsp:spPr>
        <a:xfrm>
          <a:off x="0" y="3766771"/>
          <a:ext cx="2357628" cy="411450"/>
        </a:xfrm>
        <a:prstGeom prst="round2SameRect">
          <a:avLst>
            <a:gd name="adj1" fmla="val 16670"/>
            <a:gd name="adj2" fmla="val 0"/>
          </a:avLst>
        </a:prstGeom>
        <a:solidFill>
          <a:schemeClr val="accent2"/>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889000">
            <a:lnSpc>
              <a:spcPct val="90000"/>
            </a:lnSpc>
            <a:spcBef>
              <a:spcPct val="0"/>
            </a:spcBef>
            <a:spcAft>
              <a:spcPct val="35000"/>
            </a:spcAft>
            <a:buNone/>
          </a:pPr>
          <a:r>
            <a:rPr lang="en-US" sz="2000" kern="1200"/>
            <a:t>Recommendation 10</a:t>
          </a:r>
        </a:p>
      </dsp:txBody>
      <dsp:txXfrm>
        <a:off x="20089" y="3786860"/>
        <a:ext cx="2317450" cy="391361"/>
      </dsp:txXfrm>
    </dsp:sp>
    <dsp:sp modelId="{7D792E2F-06F0-4F6B-BEE0-3EF660EC519D}">
      <dsp:nvSpPr>
        <dsp:cNvPr id="0" name=""/>
        <dsp:cNvSpPr/>
      </dsp:nvSpPr>
      <dsp:spPr>
        <a:xfrm>
          <a:off x="0" y="4178221"/>
          <a:ext cx="9067800" cy="8230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8575" tIns="28575" rIns="28575" bIns="28575" numCol="1" spcCol="1270" anchor="t" anchorCtr="0">
          <a:noAutofit/>
        </a:bodyPr>
        <a:lstStyle/>
        <a:p>
          <a:pPr marL="114300" lvl="1" indent="-114300" algn="l" defTabSz="533400">
            <a:lnSpc>
              <a:spcPct val="90000"/>
            </a:lnSpc>
            <a:spcBef>
              <a:spcPct val="0"/>
            </a:spcBef>
            <a:spcAft>
              <a:spcPct val="15000"/>
            </a:spcAft>
            <a:buChar char="•"/>
          </a:pPr>
          <a:r>
            <a:rPr lang="en-US" sz="1200" kern="1200"/>
            <a:t>We recommend expanding the list of Adverse Childhood Experiences the commonwealth recognizes to include the list of expanded ACEs laid out in Adverse Childhood Experiences: Expanding the Concept of Adversity  as well as one ACE recommended through our work.  They include: </a:t>
          </a:r>
          <a:r>
            <a:rPr lang="en-US" sz="1200" b="1" i="1" kern="1200"/>
            <a:t>Witnessed violence, Felt discrimination and bigotry, Lived in an unsafe neighborhood, Experienced poverty for an extended period of time</a:t>
          </a:r>
        </a:p>
      </dsp:txBody>
      <dsp:txXfrm>
        <a:off x="0" y="4178221"/>
        <a:ext cx="9067800" cy="823023"/>
      </dsp:txXfrm>
    </dsp:sp>
    <dsp:sp modelId="{34FCB147-7593-45D7-AF79-1CF29790D7E6}">
      <dsp:nvSpPr>
        <dsp:cNvPr id="0" name=""/>
        <dsp:cNvSpPr/>
      </dsp:nvSpPr>
      <dsp:spPr>
        <a:xfrm>
          <a:off x="2357627" y="5021817"/>
          <a:ext cx="6710172" cy="4114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8575" tIns="28575" rIns="28575" bIns="28575" numCol="1" spcCol="1270" anchor="b" anchorCtr="0">
          <a:noAutofit/>
        </a:bodyPr>
        <a:lstStyle/>
        <a:p>
          <a:pPr marL="0" lvl="0" indent="0" algn="l" defTabSz="666750">
            <a:lnSpc>
              <a:spcPct val="90000"/>
            </a:lnSpc>
            <a:spcBef>
              <a:spcPct val="0"/>
            </a:spcBef>
            <a:spcAft>
              <a:spcPct val="35000"/>
            </a:spcAft>
            <a:buNone/>
          </a:pPr>
          <a:r>
            <a:rPr lang="en-US" sz="1500" kern="1200"/>
            <a:t>State Government: Care, Treatment, and Prevention Strategy: Prevention: Education</a:t>
          </a:r>
        </a:p>
      </dsp:txBody>
      <dsp:txXfrm>
        <a:off x="2357627" y="5021817"/>
        <a:ext cx="6710172" cy="411450"/>
      </dsp:txXfrm>
    </dsp:sp>
    <dsp:sp modelId="{6E909A84-BD20-4E5A-A5D1-736C1667AC6E}">
      <dsp:nvSpPr>
        <dsp:cNvPr id="0" name=""/>
        <dsp:cNvSpPr/>
      </dsp:nvSpPr>
      <dsp:spPr>
        <a:xfrm>
          <a:off x="0" y="5021817"/>
          <a:ext cx="2357628" cy="411450"/>
        </a:xfrm>
        <a:prstGeom prst="round2SameRect">
          <a:avLst>
            <a:gd name="adj1" fmla="val 16670"/>
            <a:gd name="adj2" fmla="val 0"/>
          </a:avLst>
        </a:prstGeom>
        <a:solidFill>
          <a:schemeClr val="tx1"/>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889000">
            <a:lnSpc>
              <a:spcPct val="90000"/>
            </a:lnSpc>
            <a:spcBef>
              <a:spcPct val="0"/>
            </a:spcBef>
            <a:spcAft>
              <a:spcPct val="35000"/>
            </a:spcAft>
            <a:buNone/>
          </a:pPr>
          <a:r>
            <a:rPr lang="en-US" sz="2000" kern="1200"/>
            <a:t>Recommendation 11</a:t>
          </a:r>
        </a:p>
      </dsp:txBody>
      <dsp:txXfrm>
        <a:off x="20089" y="5041906"/>
        <a:ext cx="2317450" cy="391361"/>
      </dsp:txXfrm>
    </dsp:sp>
    <dsp:sp modelId="{F74731DD-2A91-4112-B8CC-CFB0340CAAC8}">
      <dsp:nvSpPr>
        <dsp:cNvPr id="0" name=""/>
        <dsp:cNvSpPr/>
      </dsp:nvSpPr>
      <dsp:spPr>
        <a:xfrm>
          <a:off x="0" y="5433267"/>
          <a:ext cx="9067800" cy="8230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8575" tIns="28575" rIns="28575" bIns="28575" numCol="1" spcCol="1270" anchor="t" anchorCtr="0">
          <a:noAutofit/>
        </a:bodyPr>
        <a:lstStyle/>
        <a:p>
          <a:pPr marL="114300" lvl="1" indent="-114300" algn="l" defTabSz="533400">
            <a:lnSpc>
              <a:spcPct val="90000"/>
            </a:lnSpc>
            <a:spcBef>
              <a:spcPct val="0"/>
            </a:spcBef>
            <a:spcAft>
              <a:spcPct val="15000"/>
            </a:spcAft>
            <a:buChar char="•"/>
          </a:pPr>
          <a:r>
            <a:rPr lang="en-US" sz="1200" kern="1200"/>
            <a:t>We recommend that the Youth Risk Behavior Surveys include CDC approved ACEs questions that allow the state to track, and therefore better treat and prevent ACEs.</a:t>
          </a:r>
        </a:p>
      </dsp:txBody>
      <dsp:txXfrm>
        <a:off x="0" y="5433267"/>
        <a:ext cx="9067800" cy="82302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D29174-002A-4B83-8BC5-037A982B41D6}">
      <dsp:nvSpPr>
        <dsp:cNvPr id="0" name=""/>
        <dsp:cNvSpPr/>
      </dsp:nvSpPr>
      <dsp:spPr>
        <a:xfrm>
          <a:off x="0" y="5309220"/>
          <a:ext cx="918210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3549D8-A420-41E0-A579-DA9374A8FA1E}">
      <dsp:nvSpPr>
        <dsp:cNvPr id="0" name=""/>
        <dsp:cNvSpPr/>
      </dsp:nvSpPr>
      <dsp:spPr>
        <a:xfrm>
          <a:off x="0" y="4082828"/>
          <a:ext cx="918210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1B0666-B3C3-4DB8-B37D-75CF4D046A74}">
      <dsp:nvSpPr>
        <dsp:cNvPr id="0" name=""/>
        <dsp:cNvSpPr/>
      </dsp:nvSpPr>
      <dsp:spPr>
        <a:xfrm>
          <a:off x="0" y="2856436"/>
          <a:ext cx="918210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6E130D-D1B5-4695-85C2-BE87323EA2FC}">
      <dsp:nvSpPr>
        <dsp:cNvPr id="0" name=""/>
        <dsp:cNvSpPr/>
      </dsp:nvSpPr>
      <dsp:spPr>
        <a:xfrm>
          <a:off x="0" y="1630044"/>
          <a:ext cx="918210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78A1B5-2714-452E-A067-A2A5F46F2A1A}">
      <dsp:nvSpPr>
        <dsp:cNvPr id="0" name=""/>
        <dsp:cNvSpPr/>
      </dsp:nvSpPr>
      <dsp:spPr>
        <a:xfrm>
          <a:off x="0" y="403652"/>
          <a:ext cx="918210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C992FB-5C40-4240-9AA0-8E3964334406}">
      <dsp:nvSpPr>
        <dsp:cNvPr id="0" name=""/>
        <dsp:cNvSpPr/>
      </dsp:nvSpPr>
      <dsp:spPr>
        <a:xfrm>
          <a:off x="2387345" y="1596"/>
          <a:ext cx="6794754" cy="4020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b" anchorCtr="0">
          <a:noAutofit/>
        </a:bodyPr>
        <a:lstStyle/>
        <a:p>
          <a:pPr marL="0" lvl="0" indent="0" algn="l" defTabSz="622300">
            <a:lnSpc>
              <a:spcPct val="90000"/>
            </a:lnSpc>
            <a:spcBef>
              <a:spcPct val="0"/>
            </a:spcBef>
            <a:spcAft>
              <a:spcPct val="35000"/>
            </a:spcAft>
            <a:buNone/>
          </a:pPr>
          <a:r>
            <a:rPr lang="en-US" sz="1400" kern="1200"/>
            <a:t>State Government: Care, Treatment, and Prevention Strategy: Prevention: Education</a:t>
          </a:r>
        </a:p>
      </dsp:txBody>
      <dsp:txXfrm>
        <a:off x="2387345" y="1596"/>
        <a:ext cx="6794754" cy="402056"/>
      </dsp:txXfrm>
    </dsp:sp>
    <dsp:sp modelId="{1A9292BD-0FD7-4603-9506-DC6AB0550C13}">
      <dsp:nvSpPr>
        <dsp:cNvPr id="0" name=""/>
        <dsp:cNvSpPr/>
      </dsp:nvSpPr>
      <dsp:spPr>
        <a:xfrm>
          <a:off x="0" y="1596"/>
          <a:ext cx="2387346" cy="402056"/>
        </a:xfrm>
        <a:prstGeom prst="round2SameRect">
          <a:avLst>
            <a:gd name="adj1" fmla="val 16670"/>
            <a:gd name="adj2" fmla="val 0"/>
          </a:avLst>
        </a:prstGeom>
        <a:solidFill>
          <a:schemeClr val="tx1"/>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40005" rIns="40005" bIns="40005" numCol="1" spcCol="1270" anchor="ctr" anchorCtr="0">
          <a:noAutofit/>
        </a:bodyPr>
        <a:lstStyle/>
        <a:p>
          <a:pPr marL="0" lvl="0" indent="0" algn="ctr" defTabSz="933450">
            <a:lnSpc>
              <a:spcPct val="90000"/>
            </a:lnSpc>
            <a:spcBef>
              <a:spcPct val="0"/>
            </a:spcBef>
            <a:spcAft>
              <a:spcPct val="35000"/>
            </a:spcAft>
            <a:buNone/>
          </a:pPr>
          <a:r>
            <a:rPr lang="en-US" sz="2100" kern="1200"/>
            <a:t>Recommendation 12</a:t>
          </a:r>
        </a:p>
      </dsp:txBody>
      <dsp:txXfrm>
        <a:off x="19630" y="21226"/>
        <a:ext cx="2348086" cy="382426"/>
      </dsp:txXfrm>
    </dsp:sp>
    <dsp:sp modelId="{41068A08-8DD3-4804-A86D-E87E43604712}">
      <dsp:nvSpPr>
        <dsp:cNvPr id="0" name=""/>
        <dsp:cNvSpPr/>
      </dsp:nvSpPr>
      <dsp:spPr>
        <a:xfrm>
          <a:off x="0" y="403652"/>
          <a:ext cx="9182100" cy="8042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488950">
            <a:lnSpc>
              <a:spcPct val="90000"/>
            </a:lnSpc>
            <a:spcBef>
              <a:spcPct val="0"/>
            </a:spcBef>
            <a:spcAft>
              <a:spcPct val="15000"/>
            </a:spcAft>
            <a:buChar char="•"/>
          </a:pPr>
          <a:r>
            <a:rPr lang="en-US" sz="1100" kern="1200"/>
            <a:t>We recommend that where not already implemented, trauma-informed public schools institute social emotional learning curricula. </a:t>
          </a:r>
        </a:p>
      </dsp:txBody>
      <dsp:txXfrm>
        <a:off x="0" y="403652"/>
        <a:ext cx="9182100" cy="804232"/>
      </dsp:txXfrm>
    </dsp:sp>
    <dsp:sp modelId="{EB56B8EA-F41C-4E72-9749-5674E82990BF}">
      <dsp:nvSpPr>
        <dsp:cNvPr id="0" name=""/>
        <dsp:cNvSpPr/>
      </dsp:nvSpPr>
      <dsp:spPr>
        <a:xfrm>
          <a:off x="2387345" y="1227988"/>
          <a:ext cx="6794754" cy="4020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b" anchorCtr="0">
          <a:noAutofit/>
        </a:bodyPr>
        <a:lstStyle/>
        <a:p>
          <a:pPr marL="0" lvl="0" indent="0" algn="l" defTabSz="622300">
            <a:lnSpc>
              <a:spcPct val="90000"/>
            </a:lnSpc>
            <a:spcBef>
              <a:spcPct val="0"/>
            </a:spcBef>
            <a:spcAft>
              <a:spcPct val="35000"/>
            </a:spcAft>
            <a:buNone/>
          </a:pPr>
          <a:r>
            <a:rPr lang="en-US" sz="1400" kern="1200"/>
            <a:t>State Government: Care, Treatment, and Prevention Strategy: Prevention: Therapy/Healing</a:t>
          </a:r>
        </a:p>
      </dsp:txBody>
      <dsp:txXfrm>
        <a:off x="2387345" y="1227988"/>
        <a:ext cx="6794754" cy="402056"/>
      </dsp:txXfrm>
    </dsp:sp>
    <dsp:sp modelId="{45B2E4EB-93E6-4B31-B71A-E428662D8AA7}">
      <dsp:nvSpPr>
        <dsp:cNvPr id="0" name=""/>
        <dsp:cNvSpPr/>
      </dsp:nvSpPr>
      <dsp:spPr>
        <a:xfrm>
          <a:off x="0" y="1227988"/>
          <a:ext cx="2387346" cy="402056"/>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40005" rIns="40005" bIns="40005" numCol="1" spcCol="1270" anchor="ctr" anchorCtr="0">
          <a:noAutofit/>
        </a:bodyPr>
        <a:lstStyle/>
        <a:p>
          <a:pPr marL="0" lvl="0" indent="0" algn="ctr" defTabSz="933450">
            <a:lnSpc>
              <a:spcPct val="90000"/>
            </a:lnSpc>
            <a:spcBef>
              <a:spcPct val="0"/>
            </a:spcBef>
            <a:spcAft>
              <a:spcPct val="35000"/>
            </a:spcAft>
            <a:buNone/>
          </a:pPr>
          <a:r>
            <a:rPr lang="en-US" sz="2100" kern="1200"/>
            <a:t>Recommendation 13</a:t>
          </a:r>
        </a:p>
      </dsp:txBody>
      <dsp:txXfrm>
        <a:off x="19630" y="1247618"/>
        <a:ext cx="2348086" cy="382426"/>
      </dsp:txXfrm>
    </dsp:sp>
    <dsp:sp modelId="{40D386E6-6B4C-45B6-ACF8-5EE3CE2DA92F}">
      <dsp:nvSpPr>
        <dsp:cNvPr id="0" name=""/>
        <dsp:cNvSpPr/>
      </dsp:nvSpPr>
      <dsp:spPr>
        <a:xfrm>
          <a:off x="0" y="1630044"/>
          <a:ext cx="9182100" cy="8042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488950">
            <a:lnSpc>
              <a:spcPct val="90000"/>
            </a:lnSpc>
            <a:spcBef>
              <a:spcPct val="0"/>
            </a:spcBef>
            <a:spcAft>
              <a:spcPct val="15000"/>
            </a:spcAft>
            <a:buChar char="•"/>
          </a:pPr>
          <a:r>
            <a:rPr lang="en-US" sz="1100" kern="1200"/>
            <a:t>We recommend that the commonwealth invest to meet the national best practices standards ratio of one school psychologist for every five hundred students.</a:t>
          </a:r>
        </a:p>
      </dsp:txBody>
      <dsp:txXfrm>
        <a:off x="0" y="1630044"/>
        <a:ext cx="9182100" cy="804232"/>
      </dsp:txXfrm>
    </dsp:sp>
    <dsp:sp modelId="{6D894DB1-8127-4C3A-B91C-BCEAEECC6A22}">
      <dsp:nvSpPr>
        <dsp:cNvPr id="0" name=""/>
        <dsp:cNvSpPr/>
      </dsp:nvSpPr>
      <dsp:spPr>
        <a:xfrm>
          <a:off x="2387345" y="2454380"/>
          <a:ext cx="6794754" cy="4020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b" anchorCtr="0">
          <a:noAutofit/>
        </a:bodyPr>
        <a:lstStyle/>
        <a:p>
          <a:pPr marL="0" lvl="0" indent="0" algn="l" defTabSz="622300">
            <a:lnSpc>
              <a:spcPct val="90000"/>
            </a:lnSpc>
            <a:spcBef>
              <a:spcPct val="0"/>
            </a:spcBef>
            <a:spcAft>
              <a:spcPct val="35000"/>
            </a:spcAft>
            <a:buNone/>
          </a:pPr>
          <a:r>
            <a:rPr lang="en-US" sz="1400" kern="1200"/>
            <a:t>State Government: Care, Treatment, and Prevention Strategy: Prevention: Therapy/Healing</a:t>
          </a:r>
        </a:p>
      </dsp:txBody>
      <dsp:txXfrm>
        <a:off x="2387345" y="2454380"/>
        <a:ext cx="6794754" cy="402056"/>
      </dsp:txXfrm>
    </dsp:sp>
    <dsp:sp modelId="{2989CBBA-C52D-4111-9B70-B2F89482A569}">
      <dsp:nvSpPr>
        <dsp:cNvPr id="0" name=""/>
        <dsp:cNvSpPr/>
      </dsp:nvSpPr>
      <dsp:spPr>
        <a:xfrm>
          <a:off x="0" y="2454380"/>
          <a:ext cx="2387346" cy="402056"/>
        </a:xfrm>
        <a:prstGeom prst="round2SameRect">
          <a:avLst>
            <a:gd name="adj1" fmla="val 16670"/>
            <a:gd name="adj2" fmla="val 0"/>
          </a:avLst>
        </a:prstGeom>
        <a:solidFill>
          <a:schemeClr val="accent2"/>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40005" rIns="40005" bIns="40005" numCol="1" spcCol="1270" anchor="ctr" anchorCtr="0">
          <a:noAutofit/>
        </a:bodyPr>
        <a:lstStyle/>
        <a:p>
          <a:pPr marL="0" lvl="0" indent="0" algn="ctr" defTabSz="933450">
            <a:lnSpc>
              <a:spcPct val="90000"/>
            </a:lnSpc>
            <a:spcBef>
              <a:spcPct val="0"/>
            </a:spcBef>
            <a:spcAft>
              <a:spcPct val="35000"/>
            </a:spcAft>
            <a:buNone/>
          </a:pPr>
          <a:r>
            <a:rPr lang="en-US" sz="2100" kern="1200"/>
            <a:t>Recommendation 14</a:t>
          </a:r>
        </a:p>
      </dsp:txBody>
      <dsp:txXfrm>
        <a:off x="19630" y="2474010"/>
        <a:ext cx="2348086" cy="382426"/>
      </dsp:txXfrm>
    </dsp:sp>
    <dsp:sp modelId="{18196EFB-0E9D-4A10-B898-1D391B8597D8}">
      <dsp:nvSpPr>
        <dsp:cNvPr id="0" name=""/>
        <dsp:cNvSpPr/>
      </dsp:nvSpPr>
      <dsp:spPr>
        <a:xfrm>
          <a:off x="0" y="2856436"/>
          <a:ext cx="9182100" cy="8042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488950">
            <a:lnSpc>
              <a:spcPct val="90000"/>
            </a:lnSpc>
            <a:spcBef>
              <a:spcPct val="0"/>
            </a:spcBef>
            <a:spcAft>
              <a:spcPct val="15000"/>
            </a:spcAft>
            <a:buChar char="•"/>
          </a:pPr>
          <a:r>
            <a:rPr lang="en-US" sz="1100" kern="1200"/>
            <a:t>We recommend that we immediately build equity in that process by prioritizing additional trauma-informed counselors, social workers, and community-based providers in public schools with higher minority populations and higher rates of poverty and crime.  We also recommend that these professionals reflect the culture and diversity of the populations they’re serving</a:t>
          </a:r>
        </a:p>
      </dsp:txBody>
      <dsp:txXfrm>
        <a:off x="0" y="2856436"/>
        <a:ext cx="9182100" cy="804232"/>
      </dsp:txXfrm>
    </dsp:sp>
    <dsp:sp modelId="{DF91394B-5C44-43ED-A313-9E07BBB5D873}">
      <dsp:nvSpPr>
        <dsp:cNvPr id="0" name=""/>
        <dsp:cNvSpPr/>
      </dsp:nvSpPr>
      <dsp:spPr>
        <a:xfrm>
          <a:off x="2387345" y="3680772"/>
          <a:ext cx="6794754" cy="4020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b" anchorCtr="0">
          <a:noAutofit/>
        </a:bodyPr>
        <a:lstStyle/>
        <a:p>
          <a:pPr marL="0" lvl="0" indent="0" algn="l" defTabSz="622300">
            <a:lnSpc>
              <a:spcPct val="90000"/>
            </a:lnSpc>
            <a:spcBef>
              <a:spcPct val="0"/>
            </a:spcBef>
            <a:spcAft>
              <a:spcPct val="35000"/>
            </a:spcAft>
            <a:buNone/>
          </a:pPr>
          <a:r>
            <a:rPr lang="en-US" sz="1400" kern="1200"/>
            <a:t>State Government: Care, Treatment, and Prevention Strategy: Prevention: Therapy/Healing</a:t>
          </a:r>
        </a:p>
      </dsp:txBody>
      <dsp:txXfrm>
        <a:off x="2387345" y="3680772"/>
        <a:ext cx="6794754" cy="402056"/>
      </dsp:txXfrm>
    </dsp:sp>
    <dsp:sp modelId="{CF9968EB-ADD7-43EF-ACD3-5619B9EEAB4C}">
      <dsp:nvSpPr>
        <dsp:cNvPr id="0" name=""/>
        <dsp:cNvSpPr/>
      </dsp:nvSpPr>
      <dsp:spPr>
        <a:xfrm>
          <a:off x="0" y="3680772"/>
          <a:ext cx="2387346" cy="402056"/>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40005" rIns="40005" bIns="40005" numCol="1" spcCol="1270" anchor="ctr" anchorCtr="0">
          <a:noAutofit/>
        </a:bodyPr>
        <a:lstStyle/>
        <a:p>
          <a:pPr marL="0" lvl="0" indent="0" algn="ctr" defTabSz="933450">
            <a:lnSpc>
              <a:spcPct val="90000"/>
            </a:lnSpc>
            <a:spcBef>
              <a:spcPct val="0"/>
            </a:spcBef>
            <a:spcAft>
              <a:spcPct val="35000"/>
            </a:spcAft>
            <a:buNone/>
          </a:pPr>
          <a:r>
            <a:rPr lang="en-US" sz="2100" kern="1200"/>
            <a:t>Recommendation 15</a:t>
          </a:r>
        </a:p>
      </dsp:txBody>
      <dsp:txXfrm>
        <a:off x="19630" y="3700402"/>
        <a:ext cx="2348086" cy="382426"/>
      </dsp:txXfrm>
    </dsp:sp>
    <dsp:sp modelId="{2FDE136D-8CF5-4027-980A-439F3E59E6B4}">
      <dsp:nvSpPr>
        <dsp:cNvPr id="0" name=""/>
        <dsp:cNvSpPr/>
      </dsp:nvSpPr>
      <dsp:spPr>
        <a:xfrm>
          <a:off x="0" y="4082828"/>
          <a:ext cx="9182100" cy="8042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488950">
            <a:lnSpc>
              <a:spcPct val="90000"/>
            </a:lnSpc>
            <a:spcBef>
              <a:spcPct val="0"/>
            </a:spcBef>
            <a:spcAft>
              <a:spcPct val="15000"/>
            </a:spcAft>
            <a:buChar char="•"/>
          </a:pPr>
          <a:r>
            <a:rPr lang="en-US" sz="1100" kern="1200"/>
            <a:t>We recommend increasing funding and time for sports, yoga, grounding exercise, play, music, theater, creative writing and other creative arts in public schools across the commonwealth.  We likewise recommend that their utility to healing trauma be intentionally employed, even where the budget for these activities is not increased.  We also recommend that mindfulness, which does not necessarily require any additional funding, be actively used not only to provide self-regulation for students, but also for teachers and staff who are experiencing vicarious trauma and chronic stress.</a:t>
          </a:r>
        </a:p>
      </dsp:txBody>
      <dsp:txXfrm>
        <a:off x="0" y="4082828"/>
        <a:ext cx="9182100" cy="804232"/>
      </dsp:txXfrm>
    </dsp:sp>
    <dsp:sp modelId="{51209C08-816E-461C-A018-021BAE3C0712}">
      <dsp:nvSpPr>
        <dsp:cNvPr id="0" name=""/>
        <dsp:cNvSpPr/>
      </dsp:nvSpPr>
      <dsp:spPr>
        <a:xfrm>
          <a:off x="2387345" y="4907164"/>
          <a:ext cx="6794754" cy="40205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b" anchorCtr="0">
          <a:noAutofit/>
        </a:bodyPr>
        <a:lstStyle/>
        <a:p>
          <a:pPr marL="0" lvl="0" indent="0" algn="l" defTabSz="622300">
            <a:lnSpc>
              <a:spcPct val="90000"/>
            </a:lnSpc>
            <a:spcBef>
              <a:spcPct val="0"/>
            </a:spcBef>
            <a:spcAft>
              <a:spcPct val="35000"/>
            </a:spcAft>
            <a:buNone/>
          </a:pPr>
          <a:r>
            <a:rPr lang="en-US" sz="1400" kern="1200"/>
            <a:t>State Government: Care, Treatment, and Prevention Strategy: Prevention: Therapy/Healing</a:t>
          </a:r>
        </a:p>
      </dsp:txBody>
      <dsp:txXfrm>
        <a:off x="2387345" y="4907164"/>
        <a:ext cx="6794754" cy="402056"/>
      </dsp:txXfrm>
    </dsp:sp>
    <dsp:sp modelId="{40B7D8E8-3427-496C-AC8B-69F14C2CABA4}">
      <dsp:nvSpPr>
        <dsp:cNvPr id="0" name=""/>
        <dsp:cNvSpPr/>
      </dsp:nvSpPr>
      <dsp:spPr>
        <a:xfrm>
          <a:off x="0" y="4907164"/>
          <a:ext cx="2387346" cy="402056"/>
        </a:xfrm>
        <a:prstGeom prst="round2SameRect">
          <a:avLst>
            <a:gd name="adj1" fmla="val 16670"/>
            <a:gd name="adj2" fmla="val 0"/>
          </a:avLst>
        </a:prstGeom>
        <a:solidFill>
          <a:srgbClr val="00B05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40005" rIns="40005" bIns="40005" numCol="1" spcCol="1270" anchor="ctr" anchorCtr="0">
          <a:noAutofit/>
        </a:bodyPr>
        <a:lstStyle/>
        <a:p>
          <a:pPr marL="0" lvl="0" indent="0" algn="ctr" defTabSz="933450">
            <a:lnSpc>
              <a:spcPct val="90000"/>
            </a:lnSpc>
            <a:spcBef>
              <a:spcPct val="0"/>
            </a:spcBef>
            <a:spcAft>
              <a:spcPct val="35000"/>
            </a:spcAft>
            <a:buNone/>
          </a:pPr>
          <a:r>
            <a:rPr lang="en-US" sz="2100" kern="1200"/>
            <a:t>Recommendation 16</a:t>
          </a:r>
        </a:p>
      </dsp:txBody>
      <dsp:txXfrm>
        <a:off x="19630" y="4926794"/>
        <a:ext cx="2348086" cy="382426"/>
      </dsp:txXfrm>
    </dsp:sp>
    <dsp:sp modelId="{2C23457B-6776-4FC6-8680-C082A589D5F2}">
      <dsp:nvSpPr>
        <dsp:cNvPr id="0" name=""/>
        <dsp:cNvSpPr/>
      </dsp:nvSpPr>
      <dsp:spPr>
        <a:xfrm>
          <a:off x="0" y="5309220"/>
          <a:ext cx="9182100" cy="8042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488950">
            <a:lnSpc>
              <a:spcPct val="90000"/>
            </a:lnSpc>
            <a:spcBef>
              <a:spcPct val="0"/>
            </a:spcBef>
            <a:spcAft>
              <a:spcPct val="15000"/>
            </a:spcAft>
            <a:buChar char="•"/>
          </a:pPr>
          <a:r>
            <a:rPr lang="en-US" sz="1100" kern="1200"/>
            <a:t>We recommend the use of free resources like the Professional Quality of Life Scale to measure compassion fatigue, compassion satisfaction, and vicarious trauma.</a:t>
          </a:r>
        </a:p>
      </dsp:txBody>
      <dsp:txXfrm>
        <a:off x="0" y="5309220"/>
        <a:ext cx="9182100" cy="80423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D00F4F-B771-4716-A009-8227D435281D}">
      <dsp:nvSpPr>
        <dsp:cNvPr id="0" name=""/>
        <dsp:cNvSpPr/>
      </dsp:nvSpPr>
      <dsp:spPr>
        <a:xfrm>
          <a:off x="0" y="5573854"/>
          <a:ext cx="9214485"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463445-DBF8-4939-A3AB-6320E3A27E56}">
      <dsp:nvSpPr>
        <dsp:cNvPr id="0" name=""/>
        <dsp:cNvSpPr/>
      </dsp:nvSpPr>
      <dsp:spPr>
        <a:xfrm>
          <a:off x="0" y="4286334"/>
          <a:ext cx="9214485"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DE9017-9EFF-4458-81C3-AB3DF2DABCFE}">
      <dsp:nvSpPr>
        <dsp:cNvPr id="0" name=""/>
        <dsp:cNvSpPr/>
      </dsp:nvSpPr>
      <dsp:spPr>
        <a:xfrm>
          <a:off x="0" y="2998813"/>
          <a:ext cx="9214485"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D674B62-9865-42DC-9933-6147959A116B}">
      <dsp:nvSpPr>
        <dsp:cNvPr id="0" name=""/>
        <dsp:cNvSpPr/>
      </dsp:nvSpPr>
      <dsp:spPr>
        <a:xfrm>
          <a:off x="0" y="1711292"/>
          <a:ext cx="9214485"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A7A907-E3BA-461B-8AB4-46C9CA40A6C8}">
      <dsp:nvSpPr>
        <dsp:cNvPr id="0" name=""/>
        <dsp:cNvSpPr/>
      </dsp:nvSpPr>
      <dsp:spPr>
        <a:xfrm>
          <a:off x="0" y="423772"/>
          <a:ext cx="9214485"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DCB287-5B5F-42FC-9335-F43BAD325196}">
      <dsp:nvSpPr>
        <dsp:cNvPr id="0" name=""/>
        <dsp:cNvSpPr/>
      </dsp:nvSpPr>
      <dsp:spPr>
        <a:xfrm>
          <a:off x="2395766" y="1676"/>
          <a:ext cx="6818718" cy="4220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4765" tIns="24765" rIns="24765" bIns="24765" numCol="1" spcCol="1270" anchor="b" anchorCtr="0">
          <a:noAutofit/>
        </a:bodyPr>
        <a:lstStyle/>
        <a:p>
          <a:pPr marL="0" lvl="0" indent="0" algn="l" defTabSz="577850">
            <a:lnSpc>
              <a:spcPct val="90000"/>
            </a:lnSpc>
            <a:spcBef>
              <a:spcPct val="0"/>
            </a:spcBef>
            <a:spcAft>
              <a:spcPct val="35000"/>
            </a:spcAft>
            <a:buNone/>
          </a:pPr>
          <a:r>
            <a:rPr lang="en-US" sz="1300" kern="1200"/>
            <a:t>State Government: Care, Treatment, and Prevention Strategy: Prevention: Therapy/Healing</a:t>
          </a:r>
        </a:p>
      </dsp:txBody>
      <dsp:txXfrm>
        <a:off x="2395766" y="1676"/>
        <a:ext cx="6818718" cy="422096"/>
      </dsp:txXfrm>
    </dsp:sp>
    <dsp:sp modelId="{E89408A5-461F-47C4-8767-C7E19521CA54}">
      <dsp:nvSpPr>
        <dsp:cNvPr id="0" name=""/>
        <dsp:cNvSpPr/>
      </dsp:nvSpPr>
      <dsp:spPr>
        <a:xfrm>
          <a:off x="0" y="1676"/>
          <a:ext cx="2395766" cy="422096"/>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889000">
            <a:lnSpc>
              <a:spcPct val="90000"/>
            </a:lnSpc>
            <a:spcBef>
              <a:spcPct val="0"/>
            </a:spcBef>
            <a:spcAft>
              <a:spcPct val="35000"/>
            </a:spcAft>
            <a:buNone/>
          </a:pPr>
          <a:r>
            <a:rPr lang="en-US" sz="2000" kern="1200"/>
            <a:t>Recommendation 17</a:t>
          </a:r>
        </a:p>
      </dsp:txBody>
      <dsp:txXfrm>
        <a:off x="20609" y="22285"/>
        <a:ext cx="2354548" cy="401487"/>
      </dsp:txXfrm>
    </dsp:sp>
    <dsp:sp modelId="{66008CBE-D979-47CB-BEDC-384EFA2D8CAE}">
      <dsp:nvSpPr>
        <dsp:cNvPr id="0" name=""/>
        <dsp:cNvSpPr/>
      </dsp:nvSpPr>
      <dsp:spPr>
        <a:xfrm>
          <a:off x="0" y="423772"/>
          <a:ext cx="9214485" cy="8443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t>We support revisions to Chapter 49 of the PA Code on the certification of professional personnel, and recommend trauma-informed care and healing-centered practices be included in educator preparation programs, and that these practices be mandatory professional education for current educators certified by PDE.</a:t>
          </a:r>
        </a:p>
      </dsp:txBody>
      <dsp:txXfrm>
        <a:off x="0" y="423772"/>
        <a:ext cx="9214485" cy="844319"/>
      </dsp:txXfrm>
    </dsp:sp>
    <dsp:sp modelId="{B3B8C07D-0C56-45A5-9F56-6321BAF71D2E}">
      <dsp:nvSpPr>
        <dsp:cNvPr id="0" name=""/>
        <dsp:cNvSpPr/>
      </dsp:nvSpPr>
      <dsp:spPr>
        <a:xfrm>
          <a:off x="2395766" y="1289196"/>
          <a:ext cx="6818718" cy="4220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4765" tIns="24765" rIns="24765" bIns="24765" numCol="1" spcCol="1270" anchor="b" anchorCtr="0">
          <a:noAutofit/>
        </a:bodyPr>
        <a:lstStyle/>
        <a:p>
          <a:pPr marL="0" lvl="0" indent="0" algn="l" defTabSz="577850">
            <a:lnSpc>
              <a:spcPct val="90000"/>
            </a:lnSpc>
            <a:spcBef>
              <a:spcPct val="0"/>
            </a:spcBef>
            <a:spcAft>
              <a:spcPct val="35000"/>
            </a:spcAft>
            <a:buNone/>
          </a:pPr>
          <a:r>
            <a:rPr lang="en-US" sz="1300" kern="1200"/>
            <a:t>State Government: Care, Treatment, and Prevention Strategy: Child Abuse &amp; Neglect Prevention</a:t>
          </a:r>
        </a:p>
      </dsp:txBody>
      <dsp:txXfrm>
        <a:off x="2395766" y="1289196"/>
        <a:ext cx="6818718" cy="422096"/>
      </dsp:txXfrm>
    </dsp:sp>
    <dsp:sp modelId="{F9FCF352-7B3A-4D43-B600-90A8D924AE08}">
      <dsp:nvSpPr>
        <dsp:cNvPr id="0" name=""/>
        <dsp:cNvSpPr/>
      </dsp:nvSpPr>
      <dsp:spPr>
        <a:xfrm>
          <a:off x="0" y="1289196"/>
          <a:ext cx="2395766" cy="422096"/>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889000">
            <a:lnSpc>
              <a:spcPct val="90000"/>
            </a:lnSpc>
            <a:spcBef>
              <a:spcPct val="0"/>
            </a:spcBef>
            <a:spcAft>
              <a:spcPct val="35000"/>
            </a:spcAft>
            <a:buNone/>
          </a:pPr>
          <a:r>
            <a:rPr lang="en-US" sz="2000" kern="1200"/>
            <a:t>Recommendation 18</a:t>
          </a:r>
        </a:p>
      </dsp:txBody>
      <dsp:txXfrm>
        <a:off x="20609" y="1309805"/>
        <a:ext cx="2354548" cy="401487"/>
      </dsp:txXfrm>
    </dsp:sp>
    <dsp:sp modelId="{12247686-9B1D-4098-B9B0-DEBB24D7E264}">
      <dsp:nvSpPr>
        <dsp:cNvPr id="0" name=""/>
        <dsp:cNvSpPr/>
      </dsp:nvSpPr>
      <dsp:spPr>
        <a:xfrm>
          <a:off x="0" y="1711292"/>
          <a:ext cx="9214485" cy="8443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t>We recommend increased investment in parent education through evidence-based prevention programs like Parents as Teachers, SafeCARE, Nurse Family Partnership, and the Triple P-Positive Parenting Program.</a:t>
          </a:r>
        </a:p>
      </dsp:txBody>
      <dsp:txXfrm>
        <a:off x="0" y="1711292"/>
        <a:ext cx="9214485" cy="844319"/>
      </dsp:txXfrm>
    </dsp:sp>
    <dsp:sp modelId="{BD817126-AF58-4F9B-8DFB-4C9451D2B120}">
      <dsp:nvSpPr>
        <dsp:cNvPr id="0" name=""/>
        <dsp:cNvSpPr/>
      </dsp:nvSpPr>
      <dsp:spPr>
        <a:xfrm>
          <a:off x="2395766" y="2576717"/>
          <a:ext cx="6818718" cy="4220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4765" tIns="24765" rIns="24765" bIns="24765" numCol="1" spcCol="1270" anchor="b" anchorCtr="0">
          <a:noAutofit/>
        </a:bodyPr>
        <a:lstStyle/>
        <a:p>
          <a:pPr marL="0" lvl="0" indent="0" algn="l" defTabSz="577850">
            <a:lnSpc>
              <a:spcPct val="90000"/>
            </a:lnSpc>
            <a:spcBef>
              <a:spcPct val="0"/>
            </a:spcBef>
            <a:spcAft>
              <a:spcPct val="35000"/>
            </a:spcAft>
            <a:buNone/>
          </a:pPr>
          <a:r>
            <a:rPr lang="en-US" sz="1300" kern="1200"/>
            <a:t>State Government: Care, Treatment, and Prevention Strategy: Child Abuse &amp; Neglect Prevention</a:t>
          </a:r>
        </a:p>
      </dsp:txBody>
      <dsp:txXfrm>
        <a:off x="2395766" y="2576717"/>
        <a:ext cx="6818718" cy="422096"/>
      </dsp:txXfrm>
    </dsp:sp>
    <dsp:sp modelId="{636B9FC4-FE4E-4B15-A10E-55B6D01C9D16}">
      <dsp:nvSpPr>
        <dsp:cNvPr id="0" name=""/>
        <dsp:cNvSpPr/>
      </dsp:nvSpPr>
      <dsp:spPr>
        <a:xfrm>
          <a:off x="0" y="2576717"/>
          <a:ext cx="2395766" cy="422096"/>
        </a:xfrm>
        <a:prstGeom prst="round2SameRect">
          <a:avLst>
            <a:gd name="adj1" fmla="val 16670"/>
            <a:gd name="adj2" fmla="val 0"/>
          </a:avLst>
        </a:prstGeom>
        <a:solidFill>
          <a:srgbClr val="FF000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889000">
            <a:lnSpc>
              <a:spcPct val="90000"/>
            </a:lnSpc>
            <a:spcBef>
              <a:spcPct val="0"/>
            </a:spcBef>
            <a:spcAft>
              <a:spcPct val="35000"/>
            </a:spcAft>
            <a:buNone/>
          </a:pPr>
          <a:r>
            <a:rPr lang="en-US" sz="2000" kern="1200"/>
            <a:t>Recommendation 19</a:t>
          </a:r>
        </a:p>
      </dsp:txBody>
      <dsp:txXfrm>
        <a:off x="20609" y="2597326"/>
        <a:ext cx="2354548" cy="401487"/>
      </dsp:txXfrm>
    </dsp:sp>
    <dsp:sp modelId="{1DF29FEC-90D1-4973-A0F2-F60C80327CE8}">
      <dsp:nvSpPr>
        <dsp:cNvPr id="0" name=""/>
        <dsp:cNvSpPr/>
      </dsp:nvSpPr>
      <dsp:spPr>
        <a:xfrm>
          <a:off x="0" y="2998813"/>
          <a:ext cx="9214485" cy="8443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t>We recommend the adoption of a living minimum wage, with cost of living increases commensurate with inflation, in order to reduce the number of jobs parents have to work to provide for their families, increase their transportation resources, and reduce their need for public resources and assistance.</a:t>
          </a:r>
        </a:p>
      </dsp:txBody>
      <dsp:txXfrm>
        <a:off x="0" y="2998813"/>
        <a:ext cx="9214485" cy="844319"/>
      </dsp:txXfrm>
    </dsp:sp>
    <dsp:sp modelId="{C7F5EBDF-D715-451A-B1D3-77F699E0D196}">
      <dsp:nvSpPr>
        <dsp:cNvPr id="0" name=""/>
        <dsp:cNvSpPr/>
      </dsp:nvSpPr>
      <dsp:spPr>
        <a:xfrm>
          <a:off x="2395766" y="3864237"/>
          <a:ext cx="6818718" cy="4220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4765" tIns="24765" rIns="24765" bIns="24765" numCol="1" spcCol="1270" anchor="b" anchorCtr="0">
          <a:noAutofit/>
        </a:bodyPr>
        <a:lstStyle/>
        <a:p>
          <a:pPr marL="0" lvl="0" indent="0" algn="l" defTabSz="577850">
            <a:lnSpc>
              <a:spcPct val="90000"/>
            </a:lnSpc>
            <a:spcBef>
              <a:spcPct val="0"/>
            </a:spcBef>
            <a:spcAft>
              <a:spcPct val="35000"/>
            </a:spcAft>
            <a:buNone/>
          </a:pPr>
          <a:r>
            <a:rPr lang="en-US" sz="1300" kern="1200"/>
            <a:t>State Government: Care, Treatment, and Prevention Strategy: Child Abuse &amp; Neglect Prevention</a:t>
          </a:r>
        </a:p>
      </dsp:txBody>
      <dsp:txXfrm>
        <a:off x="2395766" y="3864237"/>
        <a:ext cx="6818718" cy="422096"/>
      </dsp:txXfrm>
    </dsp:sp>
    <dsp:sp modelId="{6F3B7F4D-F654-459F-BEDD-2DD9EB912D16}">
      <dsp:nvSpPr>
        <dsp:cNvPr id="0" name=""/>
        <dsp:cNvSpPr/>
      </dsp:nvSpPr>
      <dsp:spPr>
        <a:xfrm>
          <a:off x="0" y="3864237"/>
          <a:ext cx="2395766" cy="422096"/>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889000">
            <a:lnSpc>
              <a:spcPct val="90000"/>
            </a:lnSpc>
            <a:spcBef>
              <a:spcPct val="0"/>
            </a:spcBef>
            <a:spcAft>
              <a:spcPct val="35000"/>
            </a:spcAft>
            <a:buNone/>
          </a:pPr>
          <a:r>
            <a:rPr lang="en-US" sz="2000" kern="1200"/>
            <a:t>Recommendation 20</a:t>
          </a:r>
        </a:p>
      </dsp:txBody>
      <dsp:txXfrm>
        <a:off x="20609" y="3884846"/>
        <a:ext cx="2354548" cy="401487"/>
      </dsp:txXfrm>
    </dsp:sp>
    <dsp:sp modelId="{93F7C5A5-39FC-4BBC-989F-CBA1B5F1BC8B}">
      <dsp:nvSpPr>
        <dsp:cNvPr id="0" name=""/>
        <dsp:cNvSpPr/>
      </dsp:nvSpPr>
      <dsp:spPr>
        <a:xfrm>
          <a:off x="0" y="4286334"/>
          <a:ext cx="9214485" cy="8443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t>We recommend trauma counseling and healing therapies be made readily available for all children who are abused, neglected, or who have witnessed abuse either as a result of experiencing interpersonal violence or violence in their communities. </a:t>
          </a:r>
        </a:p>
      </dsp:txBody>
      <dsp:txXfrm>
        <a:off x="0" y="4286334"/>
        <a:ext cx="9214485" cy="844319"/>
      </dsp:txXfrm>
    </dsp:sp>
    <dsp:sp modelId="{A01FAB0C-DCEB-4064-9CCB-E592C6656678}">
      <dsp:nvSpPr>
        <dsp:cNvPr id="0" name=""/>
        <dsp:cNvSpPr/>
      </dsp:nvSpPr>
      <dsp:spPr>
        <a:xfrm>
          <a:off x="2395766" y="5151758"/>
          <a:ext cx="6818718" cy="4220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4765" tIns="24765" rIns="24765" bIns="24765" numCol="1" spcCol="1270" anchor="b" anchorCtr="0">
          <a:noAutofit/>
        </a:bodyPr>
        <a:lstStyle/>
        <a:p>
          <a:pPr marL="0" lvl="0" indent="0" algn="l" defTabSz="577850">
            <a:lnSpc>
              <a:spcPct val="90000"/>
            </a:lnSpc>
            <a:spcBef>
              <a:spcPct val="0"/>
            </a:spcBef>
            <a:spcAft>
              <a:spcPct val="35000"/>
            </a:spcAft>
            <a:buNone/>
          </a:pPr>
          <a:r>
            <a:rPr lang="en-US" sz="1300" kern="1200"/>
            <a:t>State Government: Care, Treatment, and Prevention Strategy: Child Abuse &amp; Neglect Prevention</a:t>
          </a:r>
        </a:p>
      </dsp:txBody>
      <dsp:txXfrm>
        <a:off x="2395766" y="5151758"/>
        <a:ext cx="6818718" cy="422096"/>
      </dsp:txXfrm>
    </dsp:sp>
    <dsp:sp modelId="{D0D5A74A-EC65-4C65-A88F-CFD70FB7EEE9}">
      <dsp:nvSpPr>
        <dsp:cNvPr id="0" name=""/>
        <dsp:cNvSpPr/>
      </dsp:nvSpPr>
      <dsp:spPr>
        <a:xfrm>
          <a:off x="0" y="5151758"/>
          <a:ext cx="2395766" cy="422096"/>
        </a:xfrm>
        <a:prstGeom prst="round2SameRect">
          <a:avLst>
            <a:gd name="adj1" fmla="val 16670"/>
            <a:gd name="adj2" fmla="val 0"/>
          </a:avLst>
        </a:prstGeom>
        <a:solidFill>
          <a:schemeClr val="tx1"/>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889000">
            <a:lnSpc>
              <a:spcPct val="90000"/>
            </a:lnSpc>
            <a:spcBef>
              <a:spcPct val="0"/>
            </a:spcBef>
            <a:spcAft>
              <a:spcPct val="35000"/>
            </a:spcAft>
            <a:buNone/>
          </a:pPr>
          <a:r>
            <a:rPr lang="en-US" sz="2000" kern="1200"/>
            <a:t>Recommendation  21</a:t>
          </a:r>
        </a:p>
      </dsp:txBody>
      <dsp:txXfrm>
        <a:off x="20609" y="5172367"/>
        <a:ext cx="2354548" cy="401487"/>
      </dsp:txXfrm>
    </dsp:sp>
    <dsp:sp modelId="{4C819192-E210-4B13-9E83-E5E32732C49B}">
      <dsp:nvSpPr>
        <dsp:cNvPr id="0" name=""/>
        <dsp:cNvSpPr/>
      </dsp:nvSpPr>
      <dsp:spPr>
        <a:xfrm>
          <a:off x="0" y="5573854"/>
          <a:ext cx="9214485" cy="8443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t>We recommend greater community-level access (including schools, but also outpatient clinics and other settings) to evidence-based, trauma-informed models like TF-CBT, TST, CFTSI, ARC, C-BITS, etc.</a:t>
          </a:r>
        </a:p>
      </dsp:txBody>
      <dsp:txXfrm>
        <a:off x="0" y="5573854"/>
        <a:ext cx="9214485" cy="84431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964B5E-82C4-4AA8-BC6A-333372E109A0}">
      <dsp:nvSpPr>
        <dsp:cNvPr id="0" name=""/>
        <dsp:cNvSpPr/>
      </dsp:nvSpPr>
      <dsp:spPr>
        <a:xfrm>
          <a:off x="0" y="5540775"/>
          <a:ext cx="9205595"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AB1B7C-1B38-4074-98A7-E8AC58D7BEBB}">
      <dsp:nvSpPr>
        <dsp:cNvPr id="0" name=""/>
        <dsp:cNvSpPr/>
      </dsp:nvSpPr>
      <dsp:spPr>
        <a:xfrm>
          <a:off x="0" y="4260895"/>
          <a:ext cx="9205595"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790935-AF52-44CC-84C6-CF54FAC37EF6}">
      <dsp:nvSpPr>
        <dsp:cNvPr id="0" name=""/>
        <dsp:cNvSpPr/>
      </dsp:nvSpPr>
      <dsp:spPr>
        <a:xfrm>
          <a:off x="0" y="2981016"/>
          <a:ext cx="9205595"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9BED1D-B500-4D3B-9480-FE4872BAB3CA}">
      <dsp:nvSpPr>
        <dsp:cNvPr id="0" name=""/>
        <dsp:cNvSpPr/>
      </dsp:nvSpPr>
      <dsp:spPr>
        <a:xfrm>
          <a:off x="0" y="1701136"/>
          <a:ext cx="9205595"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AD7C42-99A7-4B22-8AFA-5C642539842C}">
      <dsp:nvSpPr>
        <dsp:cNvPr id="0" name=""/>
        <dsp:cNvSpPr/>
      </dsp:nvSpPr>
      <dsp:spPr>
        <a:xfrm>
          <a:off x="0" y="421257"/>
          <a:ext cx="9205595"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779E9F-0ACA-4C37-9A27-409C20111B87}">
      <dsp:nvSpPr>
        <dsp:cNvPr id="0" name=""/>
        <dsp:cNvSpPr/>
      </dsp:nvSpPr>
      <dsp:spPr>
        <a:xfrm>
          <a:off x="2393454" y="1666"/>
          <a:ext cx="6812140" cy="4195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4765" tIns="24765" rIns="24765" bIns="24765" numCol="1" spcCol="1270" anchor="b" anchorCtr="0">
          <a:noAutofit/>
        </a:bodyPr>
        <a:lstStyle/>
        <a:p>
          <a:pPr marL="0" lvl="0" indent="0" algn="l" defTabSz="577850">
            <a:lnSpc>
              <a:spcPct val="90000"/>
            </a:lnSpc>
            <a:spcBef>
              <a:spcPct val="0"/>
            </a:spcBef>
            <a:spcAft>
              <a:spcPct val="35000"/>
            </a:spcAft>
            <a:buNone/>
          </a:pPr>
          <a:r>
            <a:rPr lang="en-US" sz="1300" kern="1200"/>
            <a:t>State Government: Care, Treatment, and Prevention Strategy: Child Abuse &amp; Neglect Prevention</a:t>
          </a:r>
        </a:p>
      </dsp:txBody>
      <dsp:txXfrm>
        <a:off x="2393454" y="1666"/>
        <a:ext cx="6812140" cy="419591"/>
      </dsp:txXfrm>
    </dsp:sp>
    <dsp:sp modelId="{D2C4BD1A-EC2E-45E7-9FB0-D81F13859401}">
      <dsp:nvSpPr>
        <dsp:cNvPr id="0" name=""/>
        <dsp:cNvSpPr/>
      </dsp:nvSpPr>
      <dsp:spPr>
        <a:xfrm>
          <a:off x="0" y="1666"/>
          <a:ext cx="2393454" cy="419591"/>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40005" rIns="40005" bIns="40005" numCol="1" spcCol="1270" anchor="ctr" anchorCtr="0">
          <a:noAutofit/>
        </a:bodyPr>
        <a:lstStyle/>
        <a:p>
          <a:pPr marL="0" lvl="0" indent="0" algn="ctr" defTabSz="933450">
            <a:lnSpc>
              <a:spcPct val="90000"/>
            </a:lnSpc>
            <a:spcBef>
              <a:spcPct val="0"/>
            </a:spcBef>
            <a:spcAft>
              <a:spcPct val="35000"/>
            </a:spcAft>
            <a:buNone/>
          </a:pPr>
          <a:r>
            <a:rPr lang="en-US" sz="2100" kern="1200"/>
            <a:t>Recommendation 22</a:t>
          </a:r>
        </a:p>
      </dsp:txBody>
      <dsp:txXfrm>
        <a:off x="20486" y="22152"/>
        <a:ext cx="2352482" cy="399105"/>
      </dsp:txXfrm>
    </dsp:sp>
    <dsp:sp modelId="{EBCE945D-371C-4500-AEC1-46CD800160FB}">
      <dsp:nvSpPr>
        <dsp:cNvPr id="0" name=""/>
        <dsp:cNvSpPr/>
      </dsp:nvSpPr>
      <dsp:spPr>
        <a:xfrm>
          <a:off x="0" y="421257"/>
          <a:ext cx="9205595" cy="8393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t" anchorCtr="0">
          <a:noAutofit/>
        </a:bodyPr>
        <a:lstStyle/>
        <a:p>
          <a:pPr marL="57150" lvl="1" indent="-57150" algn="l" defTabSz="488950">
            <a:lnSpc>
              <a:spcPct val="90000"/>
            </a:lnSpc>
            <a:spcBef>
              <a:spcPct val="0"/>
            </a:spcBef>
            <a:spcAft>
              <a:spcPct val="15000"/>
            </a:spcAft>
            <a:buChar char="•"/>
          </a:pPr>
          <a:r>
            <a:rPr lang="en-US" sz="1100" kern="1200"/>
            <a:t>We recommend that licensed, certified, trauma counselors be embedded in, or partnered with, shelters, police departments, public schools, and other settings where the traumatizing of children can be flagged and assistance can be immediately offered.</a:t>
          </a:r>
        </a:p>
      </dsp:txBody>
      <dsp:txXfrm>
        <a:off x="0" y="421257"/>
        <a:ext cx="9205595" cy="839308"/>
      </dsp:txXfrm>
    </dsp:sp>
    <dsp:sp modelId="{9384675B-199E-451D-AA9B-5A7E476F878B}">
      <dsp:nvSpPr>
        <dsp:cNvPr id="0" name=""/>
        <dsp:cNvSpPr/>
      </dsp:nvSpPr>
      <dsp:spPr>
        <a:xfrm>
          <a:off x="2393454" y="1281545"/>
          <a:ext cx="6812140" cy="4195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4765" tIns="24765" rIns="24765" bIns="24765" numCol="1" spcCol="1270" anchor="b" anchorCtr="0">
          <a:noAutofit/>
        </a:bodyPr>
        <a:lstStyle/>
        <a:p>
          <a:pPr marL="0" lvl="0" indent="0" algn="l" defTabSz="577850">
            <a:lnSpc>
              <a:spcPct val="90000"/>
            </a:lnSpc>
            <a:spcBef>
              <a:spcPct val="0"/>
            </a:spcBef>
            <a:spcAft>
              <a:spcPct val="35000"/>
            </a:spcAft>
            <a:buNone/>
          </a:pPr>
          <a:r>
            <a:rPr lang="en-US" sz="1300" kern="1200"/>
            <a:t>State Government: Care, Treatment, and Prevention Strategy: Child Abuse &amp; Neglect Prevention</a:t>
          </a:r>
        </a:p>
      </dsp:txBody>
      <dsp:txXfrm>
        <a:off x="2393454" y="1281545"/>
        <a:ext cx="6812140" cy="419591"/>
      </dsp:txXfrm>
    </dsp:sp>
    <dsp:sp modelId="{ADC96EFC-5D40-49D8-B1D1-1DBA74A38434}">
      <dsp:nvSpPr>
        <dsp:cNvPr id="0" name=""/>
        <dsp:cNvSpPr/>
      </dsp:nvSpPr>
      <dsp:spPr>
        <a:xfrm>
          <a:off x="0" y="1281545"/>
          <a:ext cx="2393454" cy="419591"/>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40005" rIns="40005" bIns="40005" numCol="1" spcCol="1270" anchor="ctr" anchorCtr="0">
          <a:noAutofit/>
        </a:bodyPr>
        <a:lstStyle/>
        <a:p>
          <a:pPr marL="0" lvl="0" indent="0" algn="ctr" defTabSz="933450">
            <a:lnSpc>
              <a:spcPct val="90000"/>
            </a:lnSpc>
            <a:spcBef>
              <a:spcPct val="0"/>
            </a:spcBef>
            <a:spcAft>
              <a:spcPct val="35000"/>
            </a:spcAft>
            <a:buNone/>
          </a:pPr>
          <a:r>
            <a:rPr lang="en-US" sz="2100" kern="1200"/>
            <a:t>Recommendation 23</a:t>
          </a:r>
        </a:p>
      </dsp:txBody>
      <dsp:txXfrm>
        <a:off x="20486" y="1302031"/>
        <a:ext cx="2352482" cy="399105"/>
      </dsp:txXfrm>
    </dsp:sp>
    <dsp:sp modelId="{3C3A0E5F-BCBD-48B0-9680-DC026EB14C44}">
      <dsp:nvSpPr>
        <dsp:cNvPr id="0" name=""/>
        <dsp:cNvSpPr/>
      </dsp:nvSpPr>
      <dsp:spPr>
        <a:xfrm>
          <a:off x="0" y="1701136"/>
          <a:ext cx="9205595" cy="8393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t>We recommend a public health education campaign to highlight the impacts of child abuse and neglect and interpersonal violence on the commonwealth: the lifelong relationship, educational, vocational and economic costs to children and adults, the immediate financial costs in public services, and the long-term projected costs the lost potential of children has on our workforce.</a:t>
          </a:r>
        </a:p>
      </dsp:txBody>
      <dsp:txXfrm>
        <a:off x="0" y="1701136"/>
        <a:ext cx="9205595" cy="839308"/>
      </dsp:txXfrm>
    </dsp:sp>
    <dsp:sp modelId="{E527F42B-0264-41CA-94DF-AA001DCFD0CF}">
      <dsp:nvSpPr>
        <dsp:cNvPr id="0" name=""/>
        <dsp:cNvSpPr/>
      </dsp:nvSpPr>
      <dsp:spPr>
        <a:xfrm>
          <a:off x="2393454" y="2561425"/>
          <a:ext cx="6812140" cy="4195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4765" tIns="24765" rIns="24765" bIns="24765" numCol="1" spcCol="1270" anchor="b" anchorCtr="0">
          <a:noAutofit/>
        </a:bodyPr>
        <a:lstStyle/>
        <a:p>
          <a:pPr marL="0" lvl="0" indent="0" algn="l" defTabSz="577850">
            <a:lnSpc>
              <a:spcPct val="90000"/>
            </a:lnSpc>
            <a:spcBef>
              <a:spcPct val="0"/>
            </a:spcBef>
            <a:spcAft>
              <a:spcPct val="35000"/>
            </a:spcAft>
            <a:buNone/>
          </a:pPr>
          <a:r>
            <a:rPr lang="en-US" sz="1300" kern="1200"/>
            <a:t>State Government: Care, Treatment, and Prevention Strategy: Child Abuse &amp; Neglect Prevention</a:t>
          </a:r>
        </a:p>
      </dsp:txBody>
      <dsp:txXfrm>
        <a:off x="2393454" y="2561425"/>
        <a:ext cx="6812140" cy="419591"/>
      </dsp:txXfrm>
    </dsp:sp>
    <dsp:sp modelId="{952952CD-9143-4A30-87A1-960CD2FD799A}">
      <dsp:nvSpPr>
        <dsp:cNvPr id="0" name=""/>
        <dsp:cNvSpPr/>
      </dsp:nvSpPr>
      <dsp:spPr>
        <a:xfrm>
          <a:off x="0" y="2561425"/>
          <a:ext cx="2393454" cy="419591"/>
        </a:xfrm>
        <a:prstGeom prst="round2SameRect">
          <a:avLst>
            <a:gd name="adj1" fmla="val 16670"/>
            <a:gd name="adj2" fmla="val 0"/>
          </a:avLst>
        </a:prstGeom>
        <a:solidFill>
          <a:srgbClr val="FF000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40005" rIns="40005" bIns="40005" numCol="1" spcCol="1270" anchor="ctr" anchorCtr="0">
          <a:noAutofit/>
        </a:bodyPr>
        <a:lstStyle/>
        <a:p>
          <a:pPr marL="0" lvl="0" indent="0" algn="ctr" defTabSz="933450">
            <a:lnSpc>
              <a:spcPct val="90000"/>
            </a:lnSpc>
            <a:spcBef>
              <a:spcPct val="0"/>
            </a:spcBef>
            <a:spcAft>
              <a:spcPct val="35000"/>
            </a:spcAft>
            <a:buNone/>
          </a:pPr>
          <a:r>
            <a:rPr lang="en-US" sz="2100" kern="1200"/>
            <a:t>Recommendation 24</a:t>
          </a:r>
        </a:p>
      </dsp:txBody>
      <dsp:txXfrm>
        <a:off x="20486" y="2581911"/>
        <a:ext cx="2352482" cy="399105"/>
      </dsp:txXfrm>
    </dsp:sp>
    <dsp:sp modelId="{7A8B6D96-7F19-47CA-AE0A-52C5FC187055}">
      <dsp:nvSpPr>
        <dsp:cNvPr id="0" name=""/>
        <dsp:cNvSpPr/>
      </dsp:nvSpPr>
      <dsp:spPr>
        <a:xfrm>
          <a:off x="0" y="2981016"/>
          <a:ext cx="9205595" cy="8393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t>We recommend that all student ID cards include the child abuse hotline and other emergency numbers (bullying hotline, etc.) on the back of the cards.</a:t>
          </a:r>
        </a:p>
      </dsp:txBody>
      <dsp:txXfrm>
        <a:off x="0" y="2981016"/>
        <a:ext cx="9205595" cy="839308"/>
      </dsp:txXfrm>
    </dsp:sp>
    <dsp:sp modelId="{229C11AD-56EE-4638-BD34-59B13AED6948}">
      <dsp:nvSpPr>
        <dsp:cNvPr id="0" name=""/>
        <dsp:cNvSpPr/>
      </dsp:nvSpPr>
      <dsp:spPr>
        <a:xfrm>
          <a:off x="2393454" y="3841304"/>
          <a:ext cx="6812140" cy="4195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4765" tIns="24765" rIns="24765" bIns="24765" numCol="1" spcCol="1270" anchor="b" anchorCtr="0">
          <a:noAutofit/>
        </a:bodyPr>
        <a:lstStyle/>
        <a:p>
          <a:pPr marL="0" lvl="0" indent="0" algn="l" defTabSz="577850">
            <a:lnSpc>
              <a:spcPct val="90000"/>
            </a:lnSpc>
            <a:spcBef>
              <a:spcPct val="0"/>
            </a:spcBef>
            <a:spcAft>
              <a:spcPct val="35000"/>
            </a:spcAft>
            <a:buNone/>
          </a:pPr>
          <a:r>
            <a:rPr lang="en-US" sz="1300" kern="1200"/>
            <a:t>State Government: Care, Treatment, and Prevention Strategy: Child Abuse &amp; Neglect Prevention</a:t>
          </a:r>
        </a:p>
      </dsp:txBody>
      <dsp:txXfrm>
        <a:off x="2393454" y="3841304"/>
        <a:ext cx="6812140" cy="419591"/>
      </dsp:txXfrm>
    </dsp:sp>
    <dsp:sp modelId="{BE8D4FC4-FC6D-40BA-9FDB-B4B38A72585E}">
      <dsp:nvSpPr>
        <dsp:cNvPr id="0" name=""/>
        <dsp:cNvSpPr/>
      </dsp:nvSpPr>
      <dsp:spPr>
        <a:xfrm>
          <a:off x="0" y="3841304"/>
          <a:ext cx="2393454" cy="419591"/>
        </a:xfrm>
        <a:prstGeom prst="round2SameRect">
          <a:avLst>
            <a:gd name="adj1" fmla="val 16670"/>
            <a:gd name="adj2" fmla="val 0"/>
          </a:avLst>
        </a:prstGeom>
        <a:solidFill>
          <a:srgbClr val="FF000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40005" rIns="40005" bIns="40005" numCol="1" spcCol="1270" anchor="ctr" anchorCtr="0">
          <a:noAutofit/>
        </a:bodyPr>
        <a:lstStyle/>
        <a:p>
          <a:pPr marL="0" lvl="0" indent="0" algn="ctr" defTabSz="933450">
            <a:lnSpc>
              <a:spcPct val="90000"/>
            </a:lnSpc>
            <a:spcBef>
              <a:spcPct val="0"/>
            </a:spcBef>
            <a:spcAft>
              <a:spcPct val="35000"/>
            </a:spcAft>
            <a:buNone/>
          </a:pPr>
          <a:r>
            <a:rPr lang="en-US" sz="2100" kern="1200"/>
            <a:t>Recommendation 25</a:t>
          </a:r>
        </a:p>
      </dsp:txBody>
      <dsp:txXfrm>
        <a:off x="20486" y="3861790"/>
        <a:ext cx="2352482" cy="399105"/>
      </dsp:txXfrm>
    </dsp:sp>
    <dsp:sp modelId="{72C821DB-6009-423C-9E60-4D0A98340178}">
      <dsp:nvSpPr>
        <dsp:cNvPr id="0" name=""/>
        <dsp:cNvSpPr/>
      </dsp:nvSpPr>
      <dsp:spPr>
        <a:xfrm>
          <a:off x="0" y="4260895"/>
          <a:ext cx="9205595" cy="8393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t>We recommend the Governor and the Secretary of the Department of Health declare child abuse and neglect a public health crisis.</a:t>
          </a:r>
        </a:p>
      </dsp:txBody>
      <dsp:txXfrm>
        <a:off x="0" y="4260895"/>
        <a:ext cx="9205595" cy="839308"/>
      </dsp:txXfrm>
    </dsp:sp>
    <dsp:sp modelId="{E98D41E6-3667-4400-9D47-69CD94F05845}">
      <dsp:nvSpPr>
        <dsp:cNvPr id="0" name=""/>
        <dsp:cNvSpPr/>
      </dsp:nvSpPr>
      <dsp:spPr>
        <a:xfrm>
          <a:off x="2393454" y="5121183"/>
          <a:ext cx="6812140" cy="4195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4765" tIns="24765" rIns="24765" bIns="24765" numCol="1" spcCol="1270" anchor="b" anchorCtr="0">
          <a:noAutofit/>
        </a:bodyPr>
        <a:lstStyle/>
        <a:p>
          <a:pPr marL="0" lvl="0" indent="0" algn="l" defTabSz="577850">
            <a:lnSpc>
              <a:spcPct val="90000"/>
            </a:lnSpc>
            <a:spcBef>
              <a:spcPct val="0"/>
            </a:spcBef>
            <a:spcAft>
              <a:spcPct val="35000"/>
            </a:spcAft>
            <a:buNone/>
          </a:pPr>
          <a:r>
            <a:rPr lang="en-US" sz="1300" kern="1200"/>
            <a:t>State Government: Care, Treatment, and Prevention Strategy: Healing</a:t>
          </a:r>
        </a:p>
      </dsp:txBody>
      <dsp:txXfrm>
        <a:off x="2393454" y="5121183"/>
        <a:ext cx="6812140" cy="419591"/>
      </dsp:txXfrm>
    </dsp:sp>
    <dsp:sp modelId="{8DB7CE8C-6874-417D-879C-990F0E795501}">
      <dsp:nvSpPr>
        <dsp:cNvPr id="0" name=""/>
        <dsp:cNvSpPr/>
      </dsp:nvSpPr>
      <dsp:spPr>
        <a:xfrm>
          <a:off x="0" y="5121183"/>
          <a:ext cx="2393454" cy="419591"/>
        </a:xfrm>
        <a:prstGeom prst="round2SameRect">
          <a:avLst>
            <a:gd name="adj1" fmla="val 16670"/>
            <a:gd name="adj2" fmla="val 0"/>
          </a:avLst>
        </a:prstGeom>
        <a:solidFill>
          <a:srgbClr val="00B05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40005" rIns="40005" bIns="40005" numCol="1" spcCol="1270" anchor="ctr" anchorCtr="0">
          <a:noAutofit/>
        </a:bodyPr>
        <a:lstStyle/>
        <a:p>
          <a:pPr marL="0" lvl="0" indent="0" algn="ctr" defTabSz="933450">
            <a:lnSpc>
              <a:spcPct val="90000"/>
            </a:lnSpc>
            <a:spcBef>
              <a:spcPct val="0"/>
            </a:spcBef>
            <a:spcAft>
              <a:spcPct val="35000"/>
            </a:spcAft>
            <a:buNone/>
          </a:pPr>
          <a:r>
            <a:rPr lang="en-US" sz="2100" kern="1200"/>
            <a:t>Recommendation 26</a:t>
          </a:r>
        </a:p>
      </dsp:txBody>
      <dsp:txXfrm>
        <a:off x="20486" y="5141669"/>
        <a:ext cx="2352482" cy="399105"/>
      </dsp:txXfrm>
    </dsp:sp>
    <dsp:sp modelId="{44EC4807-7996-4202-93A3-7AED57AFB310}">
      <dsp:nvSpPr>
        <dsp:cNvPr id="0" name=""/>
        <dsp:cNvSpPr/>
      </dsp:nvSpPr>
      <dsp:spPr>
        <a:xfrm>
          <a:off x="0" y="5540775"/>
          <a:ext cx="9205595" cy="83930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t>We recommend making the coverage and acceptance of tele-medicine for behavioral health therapies permanent to reduce barriers to care.</a:t>
          </a:r>
        </a:p>
      </dsp:txBody>
      <dsp:txXfrm>
        <a:off x="0" y="5540775"/>
        <a:ext cx="9205595" cy="83930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565D80-BE03-4697-AC9A-F8109A72AA5E}">
      <dsp:nvSpPr>
        <dsp:cNvPr id="0" name=""/>
        <dsp:cNvSpPr/>
      </dsp:nvSpPr>
      <dsp:spPr>
        <a:xfrm>
          <a:off x="0" y="5506042"/>
          <a:ext cx="925576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10FE59-898F-4139-B219-96F5C8C9C50B}">
      <dsp:nvSpPr>
        <dsp:cNvPr id="0" name=""/>
        <dsp:cNvSpPr/>
      </dsp:nvSpPr>
      <dsp:spPr>
        <a:xfrm>
          <a:off x="0" y="4234185"/>
          <a:ext cx="925576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03E875-C9EF-4337-8BED-BB65950A2E1E}">
      <dsp:nvSpPr>
        <dsp:cNvPr id="0" name=""/>
        <dsp:cNvSpPr/>
      </dsp:nvSpPr>
      <dsp:spPr>
        <a:xfrm>
          <a:off x="0" y="2962329"/>
          <a:ext cx="925576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5D7041-E9E5-4BAB-AFE6-35C1F89F2AC9}">
      <dsp:nvSpPr>
        <dsp:cNvPr id="0" name=""/>
        <dsp:cNvSpPr/>
      </dsp:nvSpPr>
      <dsp:spPr>
        <a:xfrm>
          <a:off x="0" y="1690473"/>
          <a:ext cx="925576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873F19-9625-48B9-89BA-CF4875AE21DE}">
      <dsp:nvSpPr>
        <dsp:cNvPr id="0" name=""/>
        <dsp:cNvSpPr/>
      </dsp:nvSpPr>
      <dsp:spPr>
        <a:xfrm>
          <a:off x="0" y="418616"/>
          <a:ext cx="925576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75389A-DB6C-4F3D-94A1-7BB008A06D6B}">
      <dsp:nvSpPr>
        <dsp:cNvPr id="0" name=""/>
        <dsp:cNvSpPr/>
      </dsp:nvSpPr>
      <dsp:spPr>
        <a:xfrm>
          <a:off x="2406497" y="1655"/>
          <a:ext cx="6849262" cy="4169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b" anchorCtr="0">
          <a:noAutofit/>
        </a:bodyPr>
        <a:lstStyle/>
        <a:p>
          <a:pPr marL="0" lvl="0" indent="0" algn="l" defTabSz="800100">
            <a:lnSpc>
              <a:spcPct val="90000"/>
            </a:lnSpc>
            <a:spcBef>
              <a:spcPct val="0"/>
            </a:spcBef>
            <a:spcAft>
              <a:spcPct val="35000"/>
            </a:spcAft>
            <a:buNone/>
          </a:pPr>
          <a:r>
            <a:rPr lang="en-US" sz="1800" kern="1200"/>
            <a:t>State Government: Care, Treatment, and Prevention Strategy: Healing</a:t>
          </a:r>
        </a:p>
      </dsp:txBody>
      <dsp:txXfrm>
        <a:off x="2406497" y="1655"/>
        <a:ext cx="6849262" cy="416961"/>
      </dsp:txXfrm>
    </dsp:sp>
    <dsp:sp modelId="{97A8D7B8-013D-498B-83F8-5279CB4F8B72}">
      <dsp:nvSpPr>
        <dsp:cNvPr id="0" name=""/>
        <dsp:cNvSpPr/>
      </dsp:nvSpPr>
      <dsp:spPr>
        <a:xfrm>
          <a:off x="0" y="1655"/>
          <a:ext cx="2406497" cy="416961"/>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40005" rIns="40005" bIns="40005" numCol="1" spcCol="1270" anchor="ctr" anchorCtr="0">
          <a:noAutofit/>
        </a:bodyPr>
        <a:lstStyle/>
        <a:p>
          <a:pPr marL="0" lvl="0" indent="0" algn="ctr" defTabSz="933450">
            <a:lnSpc>
              <a:spcPct val="90000"/>
            </a:lnSpc>
            <a:spcBef>
              <a:spcPct val="0"/>
            </a:spcBef>
            <a:spcAft>
              <a:spcPct val="35000"/>
            </a:spcAft>
            <a:buNone/>
          </a:pPr>
          <a:r>
            <a:rPr lang="en-US" sz="2100" kern="1200"/>
            <a:t>Recommendation 27</a:t>
          </a:r>
        </a:p>
      </dsp:txBody>
      <dsp:txXfrm>
        <a:off x="20358" y="22013"/>
        <a:ext cx="2365781" cy="396603"/>
      </dsp:txXfrm>
    </dsp:sp>
    <dsp:sp modelId="{4FCB64A2-64FB-499D-89F1-4BDA78891224}">
      <dsp:nvSpPr>
        <dsp:cNvPr id="0" name=""/>
        <dsp:cNvSpPr/>
      </dsp:nvSpPr>
      <dsp:spPr>
        <a:xfrm>
          <a:off x="0" y="418616"/>
          <a:ext cx="9255760" cy="8340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488950">
            <a:lnSpc>
              <a:spcPct val="90000"/>
            </a:lnSpc>
            <a:spcBef>
              <a:spcPct val="0"/>
            </a:spcBef>
            <a:spcAft>
              <a:spcPct val="15000"/>
            </a:spcAft>
            <a:buChar char="•"/>
          </a:pPr>
          <a:r>
            <a:rPr lang="en-US" sz="1100" kern="1200"/>
            <a:t>We recommend that the licensing boards for all helping professions (including all mandated reporters) be asked to review their credentialing policies to ensure that professionals are being trained in Trauma informed approaches as a pre-requisite to licensure or certification.  We believe the inclusion of trauma-informed care principles and basic healing techniques in the curriculum for every discipline and specialty in the medical field, dentistry, psychiatric field, and social work, counseling/psychology in colleges and universities across the state would increase understanding and access to basic healing opportunities in every setting served by those professionals. </a:t>
          </a:r>
        </a:p>
      </dsp:txBody>
      <dsp:txXfrm>
        <a:off x="0" y="418616"/>
        <a:ext cx="9255760" cy="834047"/>
      </dsp:txXfrm>
    </dsp:sp>
    <dsp:sp modelId="{2C81C954-58FC-4328-A6FC-C4407A77DCC3}">
      <dsp:nvSpPr>
        <dsp:cNvPr id="0" name=""/>
        <dsp:cNvSpPr/>
      </dsp:nvSpPr>
      <dsp:spPr>
        <a:xfrm>
          <a:off x="2406497" y="1273512"/>
          <a:ext cx="6849262" cy="4169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b" anchorCtr="0">
          <a:noAutofit/>
        </a:bodyPr>
        <a:lstStyle/>
        <a:p>
          <a:pPr marL="0" lvl="0" indent="0" algn="l" defTabSz="800100">
            <a:lnSpc>
              <a:spcPct val="90000"/>
            </a:lnSpc>
            <a:spcBef>
              <a:spcPct val="0"/>
            </a:spcBef>
            <a:spcAft>
              <a:spcPct val="35000"/>
            </a:spcAft>
            <a:buNone/>
          </a:pPr>
          <a:r>
            <a:rPr lang="en-US" sz="1800" kern="1200"/>
            <a:t>State Government: Care, Treatment, and Prevention Strategy: Healing</a:t>
          </a:r>
        </a:p>
      </dsp:txBody>
      <dsp:txXfrm>
        <a:off x="2406497" y="1273512"/>
        <a:ext cx="6849262" cy="416961"/>
      </dsp:txXfrm>
    </dsp:sp>
    <dsp:sp modelId="{6DB78F9B-2A6C-4E74-8C1E-B4A976CFECAC}">
      <dsp:nvSpPr>
        <dsp:cNvPr id="0" name=""/>
        <dsp:cNvSpPr/>
      </dsp:nvSpPr>
      <dsp:spPr>
        <a:xfrm>
          <a:off x="0" y="1273512"/>
          <a:ext cx="2406497" cy="416961"/>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40005" rIns="40005" bIns="40005" numCol="1" spcCol="1270" anchor="ctr" anchorCtr="0">
          <a:noAutofit/>
        </a:bodyPr>
        <a:lstStyle/>
        <a:p>
          <a:pPr marL="0" lvl="0" indent="0" algn="ctr" defTabSz="933450">
            <a:lnSpc>
              <a:spcPct val="90000"/>
            </a:lnSpc>
            <a:spcBef>
              <a:spcPct val="0"/>
            </a:spcBef>
            <a:spcAft>
              <a:spcPct val="35000"/>
            </a:spcAft>
            <a:buNone/>
          </a:pPr>
          <a:r>
            <a:rPr lang="en-US" sz="2100" kern="1200"/>
            <a:t>Recommendation 28</a:t>
          </a:r>
        </a:p>
      </dsp:txBody>
      <dsp:txXfrm>
        <a:off x="20358" y="1293870"/>
        <a:ext cx="2365781" cy="396603"/>
      </dsp:txXfrm>
    </dsp:sp>
    <dsp:sp modelId="{30E11A00-5298-4D0C-9943-DC13C79A795E}">
      <dsp:nvSpPr>
        <dsp:cNvPr id="0" name=""/>
        <dsp:cNvSpPr/>
      </dsp:nvSpPr>
      <dsp:spPr>
        <a:xfrm>
          <a:off x="0" y="1690473"/>
          <a:ext cx="9255760" cy="8340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488950">
            <a:lnSpc>
              <a:spcPct val="90000"/>
            </a:lnSpc>
            <a:spcBef>
              <a:spcPct val="0"/>
            </a:spcBef>
            <a:spcAft>
              <a:spcPct val="15000"/>
            </a:spcAft>
            <a:buChar char="•"/>
          </a:pPr>
          <a:r>
            <a:rPr lang="en-US" sz="1100" kern="1200"/>
            <a:t>We recommend ensuring that all Employee Assistance Programs (EAP’s) staff and providers are trained in trauma-informed care and healing-centered practices, and then proactively encouraging employees to make full use of that resource for both primary and vicarious trauma and chronic stress. </a:t>
          </a:r>
        </a:p>
      </dsp:txBody>
      <dsp:txXfrm>
        <a:off x="0" y="1690473"/>
        <a:ext cx="9255760" cy="834047"/>
      </dsp:txXfrm>
    </dsp:sp>
    <dsp:sp modelId="{1F28BC38-7638-4186-8772-5CD64507CDCF}">
      <dsp:nvSpPr>
        <dsp:cNvPr id="0" name=""/>
        <dsp:cNvSpPr/>
      </dsp:nvSpPr>
      <dsp:spPr>
        <a:xfrm>
          <a:off x="2406497" y="2545368"/>
          <a:ext cx="6849262" cy="4169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b" anchorCtr="0">
          <a:noAutofit/>
        </a:bodyPr>
        <a:lstStyle/>
        <a:p>
          <a:pPr marL="0" lvl="0" indent="0" algn="l" defTabSz="800100">
            <a:lnSpc>
              <a:spcPct val="90000"/>
            </a:lnSpc>
            <a:spcBef>
              <a:spcPct val="0"/>
            </a:spcBef>
            <a:spcAft>
              <a:spcPct val="35000"/>
            </a:spcAft>
            <a:buNone/>
          </a:pPr>
          <a:r>
            <a:rPr lang="en-US" sz="1800" kern="1200"/>
            <a:t>State Government: Care, Treatment, and Prevention Strategy: Healing</a:t>
          </a:r>
        </a:p>
      </dsp:txBody>
      <dsp:txXfrm>
        <a:off x="2406497" y="2545368"/>
        <a:ext cx="6849262" cy="416961"/>
      </dsp:txXfrm>
    </dsp:sp>
    <dsp:sp modelId="{DEC78619-F6D1-492F-AE19-B3D8F61B302E}">
      <dsp:nvSpPr>
        <dsp:cNvPr id="0" name=""/>
        <dsp:cNvSpPr/>
      </dsp:nvSpPr>
      <dsp:spPr>
        <a:xfrm>
          <a:off x="0" y="2545368"/>
          <a:ext cx="2406497" cy="416961"/>
        </a:xfrm>
        <a:prstGeom prst="round2SameRect">
          <a:avLst>
            <a:gd name="adj1" fmla="val 16670"/>
            <a:gd name="adj2" fmla="val 0"/>
          </a:avLst>
        </a:prstGeom>
        <a:solidFill>
          <a:schemeClr val="tx1"/>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40005" rIns="40005" bIns="40005" numCol="1" spcCol="1270" anchor="ctr" anchorCtr="0">
          <a:noAutofit/>
        </a:bodyPr>
        <a:lstStyle/>
        <a:p>
          <a:pPr marL="0" lvl="0" indent="0" algn="ctr" defTabSz="933450">
            <a:lnSpc>
              <a:spcPct val="90000"/>
            </a:lnSpc>
            <a:spcBef>
              <a:spcPct val="0"/>
            </a:spcBef>
            <a:spcAft>
              <a:spcPct val="35000"/>
            </a:spcAft>
            <a:buNone/>
          </a:pPr>
          <a:r>
            <a:rPr lang="en-US" sz="2100" kern="1200"/>
            <a:t>Recommendation 29</a:t>
          </a:r>
        </a:p>
      </dsp:txBody>
      <dsp:txXfrm>
        <a:off x="20358" y="2565726"/>
        <a:ext cx="2365781" cy="396603"/>
      </dsp:txXfrm>
    </dsp:sp>
    <dsp:sp modelId="{7F88FC6F-ED52-41ED-9C0B-2F7927274986}">
      <dsp:nvSpPr>
        <dsp:cNvPr id="0" name=""/>
        <dsp:cNvSpPr/>
      </dsp:nvSpPr>
      <dsp:spPr>
        <a:xfrm>
          <a:off x="0" y="2962329"/>
          <a:ext cx="9255760" cy="8340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488950">
            <a:lnSpc>
              <a:spcPct val="90000"/>
            </a:lnSpc>
            <a:spcBef>
              <a:spcPct val="0"/>
            </a:spcBef>
            <a:spcAft>
              <a:spcPct val="15000"/>
            </a:spcAft>
            <a:buChar char="•"/>
          </a:pPr>
          <a:r>
            <a:rPr lang="en-US" sz="1100" kern="1200"/>
            <a:t>We recommend significant investments be made into expanding access to broadband internet and streaming hardware to create better access for rural populations, people living in poverty, and people reentering the community from prison.</a:t>
          </a:r>
        </a:p>
      </dsp:txBody>
      <dsp:txXfrm>
        <a:off x="0" y="2962329"/>
        <a:ext cx="9255760" cy="834047"/>
      </dsp:txXfrm>
    </dsp:sp>
    <dsp:sp modelId="{D38E0959-F4AA-4F11-8F1D-49CC40FED03E}">
      <dsp:nvSpPr>
        <dsp:cNvPr id="0" name=""/>
        <dsp:cNvSpPr/>
      </dsp:nvSpPr>
      <dsp:spPr>
        <a:xfrm>
          <a:off x="2406497" y="3817224"/>
          <a:ext cx="6849262" cy="4169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b" anchorCtr="0">
          <a:noAutofit/>
        </a:bodyPr>
        <a:lstStyle/>
        <a:p>
          <a:pPr marL="0" lvl="0" indent="0" algn="l" defTabSz="800100">
            <a:lnSpc>
              <a:spcPct val="90000"/>
            </a:lnSpc>
            <a:spcBef>
              <a:spcPct val="0"/>
            </a:spcBef>
            <a:spcAft>
              <a:spcPct val="35000"/>
            </a:spcAft>
            <a:buNone/>
          </a:pPr>
          <a:r>
            <a:rPr lang="en-US" sz="1800" kern="1200"/>
            <a:t>State Government: Licensing: Continuum</a:t>
          </a:r>
        </a:p>
      </dsp:txBody>
      <dsp:txXfrm>
        <a:off x="2406497" y="3817224"/>
        <a:ext cx="6849262" cy="416961"/>
      </dsp:txXfrm>
    </dsp:sp>
    <dsp:sp modelId="{E5769F1E-D087-431D-B45A-37CAB919DB6D}">
      <dsp:nvSpPr>
        <dsp:cNvPr id="0" name=""/>
        <dsp:cNvSpPr/>
      </dsp:nvSpPr>
      <dsp:spPr>
        <a:xfrm>
          <a:off x="0" y="3817224"/>
          <a:ext cx="2406497" cy="416961"/>
        </a:xfrm>
        <a:prstGeom prst="round2SameRect">
          <a:avLst>
            <a:gd name="adj1" fmla="val 16670"/>
            <a:gd name="adj2" fmla="val 0"/>
          </a:avLst>
        </a:prstGeom>
        <a:solidFill>
          <a:srgbClr val="00B05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40005" rIns="40005" bIns="40005" numCol="1" spcCol="1270" anchor="ctr" anchorCtr="0">
          <a:noAutofit/>
        </a:bodyPr>
        <a:lstStyle/>
        <a:p>
          <a:pPr marL="0" lvl="0" indent="0" algn="ctr" defTabSz="933450">
            <a:lnSpc>
              <a:spcPct val="90000"/>
            </a:lnSpc>
            <a:spcBef>
              <a:spcPct val="0"/>
            </a:spcBef>
            <a:spcAft>
              <a:spcPct val="35000"/>
            </a:spcAft>
            <a:buNone/>
          </a:pPr>
          <a:r>
            <a:rPr lang="en-US" sz="2100" kern="1200"/>
            <a:t>Recommendation 30</a:t>
          </a:r>
        </a:p>
      </dsp:txBody>
      <dsp:txXfrm>
        <a:off x="20358" y="3837582"/>
        <a:ext cx="2365781" cy="396603"/>
      </dsp:txXfrm>
    </dsp:sp>
    <dsp:sp modelId="{603A9318-3A1E-4B6A-87DD-344BF5C1AC67}">
      <dsp:nvSpPr>
        <dsp:cNvPr id="0" name=""/>
        <dsp:cNvSpPr/>
      </dsp:nvSpPr>
      <dsp:spPr>
        <a:xfrm>
          <a:off x="0" y="4234185"/>
          <a:ext cx="9255760" cy="8340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488950">
            <a:lnSpc>
              <a:spcPct val="90000"/>
            </a:lnSpc>
            <a:spcBef>
              <a:spcPct val="0"/>
            </a:spcBef>
            <a:spcAft>
              <a:spcPct val="15000"/>
            </a:spcAft>
            <a:buChar char="•"/>
          </a:pPr>
          <a:r>
            <a:rPr lang="en-US" sz="1100" kern="1200"/>
            <a:t>We recommend the TIPA continuum from Trauma-Aware, to Trauma-Sensitive, to Trauma-Informed, to Healing-Centered be employed to guide all state agencies, offices, licensed, contracted, and funded entities in the steps and requirements to become trauma-informed and healing-centered.</a:t>
          </a:r>
        </a:p>
      </dsp:txBody>
      <dsp:txXfrm>
        <a:off x="0" y="4234185"/>
        <a:ext cx="9255760" cy="834047"/>
      </dsp:txXfrm>
    </dsp:sp>
    <dsp:sp modelId="{60F3F6B4-4547-4716-BB2D-1683DD0213EF}">
      <dsp:nvSpPr>
        <dsp:cNvPr id="0" name=""/>
        <dsp:cNvSpPr/>
      </dsp:nvSpPr>
      <dsp:spPr>
        <a:xfrm>
          <a:off x="2406497" y="5089081"/>
          <a:ext cx="6849262" cy="41696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b" anchorCtr="0">
          <a:noAutofit/>
        </a:bodyPr>
        <a:lstStyle/>
        <a:p>
          <a:pPr marL="0" lvl="0" indent="0" algn="l" defTabSz="800100">
            <a:lnSpc>
              <a:spcPct val="90000"/>
            </a:lnSpc>
            <a:spcBef>
              <a:spcPct val="0"/>
            </a:spcBef>
            <a:spcAft>
              <a:spcPct val="35000"/>
            </a:spcAft>
            <a:buNone/>
          </a:pPr>
          <a:r>
            <a:rPr lang="en-US" sz="1800" kern="1200"/>
            <a:t>Community-Based, Grassroots Movement: ACEs Connection</a:t>
          </a:r>
        </a:p>
      </dsp:txBody>
      <dsp:txXfrm>
        <a:off x="2406497" y="5089081"/>
        <a:ext cx="6849262" cy="416961"/>
      </dsp:txXfrm>
    </dsp:sp>
    <dsp:sp modelId="{3D6F65B2-D0FD-4B3E-97AA-F89D015AB367}">
      <dsp:nvSpPr>
        <dsp:cNvPr id="0" name=""/>
        <dsp:cNvSpPr/>
      </dsp:nvSpPr>
      <dsp:spPr>
        <a:xfrm>
          <a:off x="0" y="5089081"/>
          <a:ext cx="2406497" cy="416961"/>
        </a:xfrm>
        <a:prstGeom prst="round2SameRect">
          <a:avLst>
            <a:gd name="adj1" fmla="val 16670"/>
            <a:gd name="adj2" fmla="val 0"/>
          </a:avLst>
        </a:prstGeom>
        <a:solidFill>
          <a:schemeClr val="tx1"/>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40005" rIns="40005" bIns="40005" numCol="1" spcCol="1270" anchor="ctr" anchorCtr="0">
          <a:noAutofit/>
        </a:bodyPr>
        <a:lstStyle/>
        <a:p>
          <a:pPr marL="0" lvl="0" indent="0" algn="ctr" defTabSz="933450">
            <a:lnSpc>
              <a:spcPct val="90000"/>
            </a:lnSpc>
            <a:spcBef>
              <a:spcPct val="0"/>
            </a:spcBef>
            <a:spcAft>
              <a:spcPct val="35000"/>
            </a:spcAft>
            <a:buNone/>
          </a:pPr>
          <a:r>
            <a:rPr lang="en-US" sz="2100" kern="1200"/>
            <a:t>Recommendation 31</a:t>
          </a:r>
        </a:p>
      </dsp:txBody>
      <dsp:txXfrm>
        <a:off x="20358" y="5109439"/>
        <a:ext cx="2365781" cy="396603"/>
      </dsp:txXfrm>
    </dsp:sp>
    <dsp:sp modelId="{426528B1-635E-4632-B45B-D6882DA862C8}">
      <dsp:nvSpPr>
        <dsp:cNvPr id="0" name=""/>
        <dsp:cNvSpPr/>
      </dsp:nvSpPr>
      <dsp:spPr>
        <a:xfrm>
          <a:off x="0" y="5506042"/>
          <a:ext cx="9255760" cy="8340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488950">
            <a:lnSpc>
              <a:spcPct val="90000"/>
            </a:lnSpc>
            <a:spcBef>
              <a:spcPct val="0"/>
            </a:spcBef>
            <a:spcAft>
              <a:spcPct val="15000"/>
            </a:spcAft>
            <a:buChar char="•"/>
          </a:pPr>
          <a:r>
            <a:rPr lang="en-US" sz="1100" kern="1200"/>
            <a:t>We recommend the creation of the Pennsylvania Trauma-Informed Network page on the ACEs Connection network.  This would bring together and connect to community-based coalitions and movements across the commonwealth and share resources and best practices.  As these networks would be run at the local level, they would be more likely to be culturally competent and reflect the differences in approaches and ideas from urban, suburban, and rural localities.</a:t>
          </a:r>
        </a:p>
      </dsp:txBody>
      <dsp:txXfrm>
        <a:off x="0" y="5506042"/>
        <a:ext cx="9255760" cy="83404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53099C-2A44-4E92-9F0E-C81C5E8678E3}">
      <dsp:nvSpPr>
        <dsp:cNvPr id="0" name=""/>
        <dsp:cNvSpPr/>
      </dsp:nvSpPr>
      <dsp:spPr>
        <a:xfrm>
          <a:off x="0" y="5481232"/>
          <a:ext cx="924179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9EBC56-E4CD-4D71-9CA3-C5429774A11F}">
      <dsp:nvSpPr>
        <dsp:cNvPr id="0" name=""/>
        <dsp:cNvSpPr/>
      </dsp:nvSpPr>
      <dsp:spPr>
        <a:xfrm>
          <a:off x="0" y="4215107"/>
          <a:ext cx="924179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AAF459-D8F8-41A5-83F6-A387076E73AF}">
      <dsp:nvSpPr>
        <dsp:cNvPr id="0" name=""/>
        <dsp:cNvSpPr/>
      </dsp:nvSpPr>
      <dsp:spPr>
        <a:xfrm>
          <a:off x="0" y="2948981"/>
          <a:ext cx="924179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FDB35B-82EC-467E-80A0-F3656626B1A9}">
      <dsp:nvSpPr>
        <dsp:cNvPr id="0" name=""/>
        <dsp:cNvSpPr/>
      </dsp:nvSpPr>
      <dsp:spPr>
        <a:xfrm>
          <a:off x="0" y="1682856"/>
          <a:ext cx="924179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FAD42E-B3ED-45B2-9B48-C4FC54A59F56}">
      <dsp:nvSpPr>
        <dsp:cNvPr id="0" name=""/>
        <dsp:cNvSpPr/>
      </dsp:nvSpPr>
      <dsp:spPr>
        <a:xfrm>
          <a:off x="0" y="416730"/>
          <a:ext cx="924179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269EB0-0E25-42F8-B735-DE154CE8CCED}">
      <dsp:nvSpPr>
        <dsp:cNvPr id="0" name=""/>
        <dsp:cNvSpPr/>
      </dsp:nvSpPr>
      <dsp:spPr>
        <a:xfrm>
          <a:off x="2402865" y="1648"/>
          <a:ext cx="6838924" cy="4150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4765" tIns="24765" rIns="24765" bIns="24765" numCol="1" spcCol="1270" anchor="b" anchorCtr="0">
          <a:noAutofit/>
        </a:bodyPr>
        <a:lstStyle/>
        <a:p>
          <a:pPr marL="0" lvl="0" indent="0" algn="l" defTabSz="577850">
            <a:lnSpc>
              <a:spcPct val="90000"/>
            </a:lnSpc>
            <a:spcBef>
              <a:spcPct val="0"/>
            </a:spcBef>
            <a:spcAft>
              <a:spcPct val="35000"/>
            </a:spcAft>
            <a:buNone/>
          </a:pPr>
          <a:r>
            <a:rPr lang="en-US" sz="1300" kern="1200"/>
            <a:t>Community-Based, Grassroots Movement: Community-Based Coalitions</a:t>
          </a:r>
        </a:p>
      </dsp:txBody>
      <dsp:txXfrm>
        <a:off x="2402865" y="1648"/>
        <a:ext cx="6838924" cy="415082"/>
      </dsp:txXfrm>
    </dsp:sp>
    <dsp:sp modelId="{BD4A17F6-4D16-4C6C-8C0F-84DA41FF3F56}">
      <dsp:nvSpPr>
        <dsp:cNvPr id="0" name=""/>
        <dsp:cNvSpPr/>
      </dsp:nvSpPr>
      <dsp:spPr>
        <a:xfrm>
          <a:off x="0" y="1648"/>
          <a:ext cx="2402865" cy="415082"/>
        </a:xfrm>
        <a:prstGeom prst="round2SameRect">
          <a:avLst>
            <a:gd name="adj1" fmla="val 16670"/>
            <a:gd name="adj2" fmla="val 0"/>
          </a:avLst>
        </a:prstGeom>
        <a:solidFill>
          <a:schemeClr val="tx1"/>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40005" rIns="40005" bIns="40005" numCol="1" spcCol="1270" anchor="ctr" anchorCtr="0">
          <a:noAutofit/>
        </a:bodyPr>
        <a:lstStyle/>
        <a:p>
          <a:pPr marL="0" lvl="0" indent="0" algn="ctr" defTabSz="933450">
            <a:lnSpc>
              <a:spcPct val="90000"/>
            </a:lnSpc>
            <a:spcBef>
              <a:spcPct val="0"/>
            </a:spcBef>
            <a:spcAft>
              <a:spcPct val="35000"/>
            </a:spcAft>
            <a:buNone/>
          </a:pPr>
          <a:r>
            <a:rPr lang="en-US" sz="2100" kern="1200"/>
            <a:t>Recommendation 32</a:t>
          </a:r>
        </a:p>
      </dsp:txBody>
      <dsp:txXfrm>
        <a:off x="20266" y="21914"/>
        <a:ext cx="2362333" cy="394816"/>
      </dsp:txXfrm>
    </dsp:sp>
    <dsp:sp modelId="{4CB517DD-366D-4D9E-95BA-36A47C2CA324}">
      <dsp:nvSpPr>
        <dsp:cNvPr id="0" name=""/>
        <dsp:cNvSpPr/>
      </dsp:nvSpPr>
      <dsp:spPr>
        <a:xfrm>
          <a:off x="0" y="416730"/>
          <a:ext cx="9241790" cy="8302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t>We recommend supporting and creating community-based, trauma-informed coalitions across the commonwealth that include representatives from all systems serving the public, including but not limited to: health, education, human services, government, law enforcement, and criminal justice.</a:t>
          </a:r>
        </a:p>
      </dsp:txBody>
      <dsp:txXfrm>
        <a:off x="0" y="416730"/>
        <a:ext cx="9241790" cy="830289"/>
      </dsp:txXfrm>
    </dsp:sp>
    <dsp:sp modelId="{8A4B4677-9D27-4F80-8191-6BE64BF7EE22}">
      <dsp:nvSpPr>
        <dsp:cNvPr id="0" name=""/>
        <dsp:cNvSpPr/>
      </dsp:nvSpPr>
      <dsp:spPr>
        <a:xfrm>
          <a:off x="2402865" y="1267773"/>
          <a:ext cx="6838924" cy="4150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4765" tIns="24765" rIns="24765" bIns="24765" numCol="1" spcCol="1270" anchor="b" anchorCtr="0">
          <a:noAutofit/>
        </a:bodyPr>
        <a:lstStyle/>
        <a:p>
          <a:pPr marL="0" lvl="0" indent="0" algn="l" defTabSz="577850">
            <a:lnSpc>
              <a:spcPct val="90000"/>
            </a:lnSpc>
            <a:spcBef>
              <a:spcPct val="0"/>
            </a:spcBef>
            <a:spcAft>
              <a:spcPct val="35000"/>
            </a:spcAft>
            <a:buNone/>
          </a:pPr>
          <a:r>
            <a:rPr lang="en-US" sz="1300" kern="1200"/>
            <a:t>Community-Based, Grassroots Movement: Free Training &amp; Technical Support</a:t>
          </a:r>
        </a:p>
      </dsp:txBody>
      <dsp:txXfrm>
        <a:off x="2402865" y="1267773"/>
        <a:ext cx="6838924" cy="415082"/>
      </dsp:txXfrm>
    </dsp:sp>
    <dsp:sp modelId="{D0455FA0-B72B-4AB1-90F7-2993C83CFFA9}">
      <dsp:nvSpPr>
        <dsp:cNvPr id="0" name=""/>
        <dsp:cNvSpPr/>
      </dsp:nvSpPr>
      <dsp:spPr>
        <a:xfrm>
          <a:off x="0" y="1267773"/>
          <a:ext cx="2402865" cy="415082"/>
        </a:xfrm>
        <a:prstGeom prst="round2SameRect">
          <a:avLst>
            <a:gd name="adj1" fmla="val 16670"/>
            <a:gd name="adj2" fmla="val 0"/>
          </a:avLst>
        </a:prstGeom>
        <a:solidFill>
          <a:schemeClr val="accent2"/>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40005" rIns="40005" bIns="40005" numCol="1" spcCol="1270" anchor="ctr" anchorCtr="0">
          <a:noAutofit/>
        </a:bodyPr>
        <a:lstStyle/>
        <a:p>
          <a:pPr marL="0" lvl="0" indent="0" algn="ctr" defTabSz="933450">
            <a:lnSpc>
              <a:spcPct val="90000"/>
            </a:lnSpc>
            <a:spcBef>
              <a:spcPct val="0"/>
            </a:spcBef>
            <a:spcAft>
              <a:spcPct val="35000"/>
            </a:spcAft>
            <a:buNone/>
          </a:pPr>
          <a:r>
            <a:rPr lang="en-US" sz="2100" kern="1200"/>
            <a:t>Recommendation 33</a:t>
          </a:r>
        </a:p>
      </dsp:txBody>
      <dsp:txXfrm>
        <a:off x="20266" y="1288039"/>
        <a:ext cx="2362333" cy="394816"/>
      </dsp:txXfrm>
    </dsp:sp>
    <dsp:sp modelId="{0BE5B339-50FA-4EFD-9485-540B4DFE52AE}">
      <dsp:nvSpPr>
        <dsp:cNvPr id="0" name=""/>
        <dsp:cNvSpPr/>
      </dsp:nvSpPr>
      <dsp:spPr>
        <a:xfrm>
          <a:off x="0" y="1682856"/>
          <a:ext cx="9241790" cy="8302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t>We recommend the creation of a training coordinator within OAR to design and coordinate free training and technical support to entities striving to become ACEs aware and Trauma-Informed.  This professional would connect with trainers throughout state government, and also work with the Trauma-Informed PA Steering Committee to assess and authorize outside vendors, trainings, and resources that claim to advance trauma-informed principles.</a:t>
          </a:r>
        </a:p>
      </dsp:txBody>
      <dsp:txXfrm>
        <a:off x="0" y="1682856"/>
        <a:ext cx="9241790" cy="830289"/>
      </dsp:txXfrm>
    </dsp:sp>
    <dsp:sp modelId="{064AFCD5-EA18-4F20-B90D-3A0A6859A730}">
      <dsp:nvSpPr>
        <dsp:cNvPr id="0" name=""/>
        <dsp:cNvSpPr/>
      </dsp:nvSpPr>
      <dsp:spPr>
        <a:xfrm>
          <a:off x="2402865" y="2533899"/>
          <a:ext cx="6838924" cy="4150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4765" tIns="24765" rIns="24765" bIns="24765" numCol="1" spcCol="1270" anchor="b" anchorCtr="0">
          <a:noAutofit/>
        </a:bodyPr>
        <a:lstStyle/>
        <a:p>
          <a:pPr marL="0" lvl="0" indent="0" algn="l" defTabSz="577850">
            <a:lnSpc>
              <a:spcPct val="90000"/>
            </a:lnSpc>
            <a:spcBef>
              <a:spcPct val="0"/>
            </a:spcBef>
            <a:spcAft>
              <a:spcPct val="35000"/>
            </a:spcAft>
            <a:buNone/>
          </a:pPr>
          <a:r>
            <a:rPr lang="en-US" sz="1300" kern="1200"/>
            <a:t>Community-Based, Grassroots Movement: Annual Summit</a:t>
          </a:r>
        </a:p>
      </dsp:txBody>
      <dsp:txXfrm>
        <a:off x="2402865" y="2533899"/>
        <a:ext cx="6838924" cy="415082"/>
      </dsp:txXfrm>
    </dsp:sp>
    <dsp:sp modelId="{C35B9079-B620-4347-9B01-7C08A8CB09A2}">
      <dsp:nvSpPr>
        <dsp:cNvPr id="0" name=""/>
        <dsp:cNvSpPr/>
      </dsp:nvSpPr>
      <dsp:spPr>
        <a:xfrm>
          <a:off x="0" y="2533899"/>
          <a:ext cx="2402865" cy="415082"/>
        </a:xfrm>
        <a:prstGeom prst="round2SameRect">
          <a:avLst>
            <a:gd name="adj1" fmla="val 16670"/>
            <a:gd name="adj2" fmla="val 0"/>
          </a:avLst>
        </a:prstGeom>
        <a:solidFill>
          <a:srgbClr val="FF000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40005" rIns="40005" bIns="40005" numCol="1" spcCol="1270" anchor="ctr" anchorCtr="0">
          <a:noAutofit/>
        </a:bodyPr>
        <a:lstStyle/>
        <a:p>
          <a:pPr marL="0" lvl="0" indent="0" algn="ctr" defTabSz="933450">
            <a:lnSpc>
              <a:spcPct val="90000"/>
            </a:lnSpc>
            <a:spcBef>
              <a:spcPct val="0"/>
            </a:spcBef>
            <a:spcAft>
              <a:spcPct val="35000"/>
            </a:spcAft>
            <a:buNone/>
          </a:pPr>
          <a:r>
            <a:rPr lang="en-US" sz="2100" kern="1200"/>
            <a:t>Recommendation 34</a:t>
          </a:r>
        </a:p>
      </dsp:txBody>
      <dsp:txXfrm>
        <a:off x="20266" y="2554165"/>
        <a:ext cx="2362333" cy="394816"/>
      </dsp:txXfrm>
    </dsp:sp>
    <dsp:sp modelId="{550FF43B-B0D0-4B35-BCE0-EDF92AEA6F9C}">
      <dsp:nvSpPr>
        <dsp:cNvPr id="0" name=""/>
        <dsp:cNvSpPr/>
      </dsp:nvSpPr>
      <dsp:spPr>
        <a:xfrm>
          <a:off x="0" y="2948981"/>
          <a:ext cx="9241790" cy="8302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t>We recommend the creation of an annual, transdisciplinary, statewide Trauma-Informed PA Summit that will bring together experts and those who aspire to learn more.  The summit, which will include virtual options to reduce barriers, will present continuing education from practitioners and experts, a celebration of entities that lead the way in outcomes through trauma-informed care each year, and networking to share best practices across disciplines and localities.</a:t>
          </a:r>
        </a:p>
      </dsp:txBody>
      <dsp:txXfrm>
        <a:off x="0" y="2948981"/>
        <a:ext cx="9241790" cy="830289"/>
      </dsp:txXfrm>
    </dsp:sp>
    <dsp:sp modelId="{72BE36E9-729F-4DF0-B4CA-A857F4741529}">
      <dsp:nvSpPr>
        <dsp:cNvPr id="0" name=""/>
        <dsp:cNvSpPr/>
      </dsp:nvSpPr>
      <dsp:spPr>
        <a:xfrm>
          <a:off x="2402865" y="3800024"/>
          <a:ext cx="6838924" cy="4150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4765" tIns="24765" rIns="24765" bIns="24765" numCol="1" spcCol="1270" anchor="b" anchorCtr="0">
          <a:noAutofit/>
        </a:bodyPr>
        <a:lstStyle/>
        <a:p>
          <a:pPr marL="0" lvl="0" indent="0" algn="l" defTabSz="577850">
            <a:lnSpc>
              <a:spcPct val="90000"/>
            </a:lnSpc>
            <a:spcBef>
              <a:spcPct val="0"/>
            </a:spcBef>
            <a:spcAft>
              <a:spcPct val="35000"/>
            </a:spcAft>
            <a:buNone/>
          </a:pPr>
          <a:r>
            <a:rPr lang="en-US" sz="1300" kern="1200"/>
            <a:t>Communal Trauma: Racism, Discrimination, and Disproportionate Minority Contact: Core Causes</a:t>
          </a:r>
        </a:p>
      </dsp:txBody>
      <dsp:txXfrm>
        <a:off x="2402865" y="3800024"/>
        <a:ext cx="6838924" cy="415082"/>
      </dsp:txXfrm>
    </dsp:sp>
    <dsp:sp modelId="{3B222412-0A96-4217-ACC5-2A5963BB0E1E}">
      <dsp:nvSpPr>
        <dsp:cNvPr id="0" name=""/>
        <dsp:cNvSpPr/>
      </dsp:nvSpPr>
      <dsp:spPr>
        <a:xfrm>
          <a:off x="0" y="3800024"/>
          <a:ext cx="2402865" cy="415082"/>
        </a:xfrm>
        <a:prstGeom prst="round2SameRect">
          <a:avLst>
            <a:gd name="adj1" fmla="val 16670"/>
            <a:gd name="adj2" fmla="val 0"/>
          </a:avLst>
        </a:prstGeom>
        <a:solidFill>
          <a:srgbClr val="00B05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40005" rIns="40005" bIns="40005" numCol="1" spcCol="1270" anchor="ctr" anchorCtr="0">
          <a:noAutofit/>
        </a:bodyPr>
        <a:lstStyle/>
        <a:p>
          <a:pPr marL="0" lvl="0" indent="0" algn="ctr" defTabSz="933450">
            <a:lnSpc>
              <a:spcPct val="90000"/>
            </a:lnSpc>
            <a:spcBef>
              <a:spcPct val="0"/>
            </a:spcBef>
            <a:spcAft>
              <a:spcPct val="35000"/>
            </a:spcAft>
            <a:buNone/>
          </a:pPr>
          <a:r>
            <a:rPr lang="en-US" sz="2100" kern="1200"/>
            <a:t>Recommendation 35</a:t>
          </a:r>
        </a:p>
      </dsp:txBody>
      <dsp:txXfrm>
        <a:off x="20266" y="3820290"/>
        <a:ext cx="2362333" cy="394816"/>
      </dsp:txXfrm>
    </dsp:sp>
    <dsp:sp modelId="{7BA9AC4E-773C-4AD0-87C9-FC2DB5DE4E7E}">
      <dsp:nvSpPr>
        <dsp:cNvPr id="0" name=""/>
        <dsp:cNvSpPr/>
      </dsp:nvSpPr>
      <dsp:spPr>
        <a:xfrm>
          <a:off x="0" y="4215107"/>
          <a:ext cx="9241790" cy="8302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t>We recommend the state more deeply examine and address the systemic structures of discrimination in housing, employment, healthcare, education, policing that impact the wealth and wellness of African Americans and Latinos.</a:t>
          </a:r>
        </a:p>
      </dsp:txBody>
      <dsp:txXfrm>
        <a:off x="0" y="4215107"/>
        <a:ext cx="9241790" cy="830289"/>
      </dsp:txXfrm>
    </dsp:sp>
    <dsp:sp modelId="{D80D993D-0A54-4778-A433-7BEDA240CE1F}">
      <dsp:nvSpPr>
        <dsp:cNvPr id="0" name=""/>
        <dsp:cNvSpPr/>
      </dsp:nvSpPr>
      <dsp:spPr>
        <a:xfrm>
          <a:off x="2402865" y="5066150"/>
          <a:ext cx="6838924" cy="4150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4765" tIns="24765" rIns="24765" bIns="24765" numCol="1" spcCol="1270" anchor="b" anchorCtr="0">
          <a:noAutofit/>
        </a:bodyPr>
        <a:lstStyle/>
        <a:p>
          <a:pPr marL="0" lvl="0" indent="0" algn="l" defTabSz="577850">
            <a:lnSpc>
              <a:spcPct val="90000"/>
            </a:lnSpc>
            <a:spcBef>
              <a:spcPct val="0"/>
            </a:spcBef>
            <a:spcAft>
              <a:spcPct val="35000"/>
            </a:spcAft>
            <a:buNone/>
          </a:pPr>
          <a:r>
            <a:rPr lang="en-US" sz="1300" kern="1200"/>
            <a:t>Communal Trauma: Racism, Discrimination, and Disproportionate Minority Contact: Creating Safe Spaces</a:t>
          </a:r>
        </a:p>
      </dsp:txBody>
      <dsp:txXfrm>
        <a:off x="2402865" y="5066150"/>
        <a:ext cx="6838924" cy="415082"/>
      </dsp:txXfrm>
    </dsp:sp>
    <dsp:sp modelId="{51BF388D-F4BF-43CE-8D83-B7D8DADBFD1E}">
      <dsp:nvSpPr>
        <dsp:cNvPr id="0" name=""/>
        <dsp:cNvSpPr/>
      </dsp:nvSpPr>
      <dsp:spPr>
        <a:xfrm>
          <a:off x="0" y="5066150"/>
          <a:ext cx="2402865" cy="415082"/>
        </a:xfrm>
        <a:prstGeom prst="round2SameRect">
          <a:avLst>
            <a:gd name="adj1" fmla="val 16670"/>
            <a:gd name="adj2" fmla="val 0"/>
          </a:avLst>
        </a:prstGeom>
        <a:solidFill>
          <a:srgbClr val="FFFF0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40005" rIns="40005" bIns="40005" numCol="1" spcCol="1270" anchor="ctr" anchorCtr="0">
          <a:noAutofit/>
        </a:bodyPr>
        <a:lstStyle/>
        <a:p>
          <a:pPr marL="0" lvl="0" indent="0" algn="ctr" defTabSz="933450">
            <a:lnSpc>
              <a:spcPct val="90000"/>
            </a:lnSpc>
            <a:spcBef>
              <a:spcPct val="0"/>
            </a:spcBef>
            <a:spcAft>
              <a:spcPct val="35000"/>
            </a:spcAft>
            <a:buNone/>
          </a:pPr>
          <a:r>
            <a:rPr lang="en-US" sz="2100" kern="1200"/>
            <a:t>Recommendation 36</a:t>
          </a:r>
        </a:p>
      </dsp:txBody>
      <dsp:txXfrm>
        <a:off x="20266" y="5086416"/>
        <a:ext cx="2362333" cy="394816"/>
      </dsp:txXfrm>
    </dsp:sp>
    <dsp:sp modelId="{5259EC3D-807D-4296-B6A6-3D0AD637DB0A}">
      <dsp:nvSpPr>
        <dsp:cNvPr id="0" name=""/>
        <dsp:cNvSpPr/>
      </dsp:nvSpPr>
      <dsp:spPr>
        <a:xfrm>
          <a:off x="0" y="5481232"/>
          <a:ext cx="9241790" cy="8302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t" anchorCtr="0">
          <a:noAutofit/>
        </a:bodyPr>
        <a:lstStyle/>
        <a:p>
          <a:pPr marL="114300" lvl="1" indent="-114300" algn="l" defTabSz="533400">
            <a:lnSpc>
              <a:spcPct val="90000"/>
            </a:lnSpc>
            <a:spcBef>
              <a:spcPct val="0"/>
            </a:spcBef>
            <a:spcAft>
              <a:spcPct val="15000"/>
            </a:spcAft>
            <a:buChar char="•"/>
          </a:pPr>
          <a:r>
            <a:rPr lang="en-US" sz="1200" kern="1200"/>
            <a:t>We recommend that each community identify safe spaces to have conversations about racism, reconciliation, and healing led by entities that are run by African Americans, Latinos, LGBTQ+ individuals, and other ethnic and religious groups that have experienced hate and discrimination</a:t>
          </a:r>
          <a:r>
            <a:rPr lang="en-US" sz="1000" kern="1200"/>
            <a:t>.</a:t>
          </a:r>
        </a:p>
      </dsp:txBody>
      <dsp:txXfrm>
        <a:off x="0" y="5481232"/>
        <a:ext cx="9241790" cy="830289"/>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EE33C6-E993-469E-82CC-1D25E77259DA}">
      <dsp:nvSpPr>
        <dsp:cNvPr id="0" name=""/>
        <dsp:cNvSpPr/>
      </dsp:nvSpPr>
      <dsp:spPr>
        <a:xfrm>
          <a:off x="0" y="5902993"/>
          <a:ext cx="9111615"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B10B24-27F4-4B1C-B311-670C8AB622F4}">
      <dsp:nvSpPr>
        <dsp:cNvPr id="0" name=""/>
        <dsp:cNvSpPr/>
      </dsp:nvSpPr>
      <dsp:spPr>
        <a:xfrm>
          <a:off x="0" y="4539443"/>
          <a:ext cx="9111615"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443E05-2307-4031-9086-507BF6FA6466}">
      <dsp:nvSpPr>
        <dsp:cNvPr id="0" name=""/>
        <dsp:cNvSpPr/>
      </dsp:nvSpPr>
      <dsp:spPr>
        <a:xfrm>
          <a:off x="0" y="3175894"/>
          <a:ext cx="9111615"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67225B-5210-4F37-8AAD-61D3EB960CFD}">
      <dsp:nvSpPr>
        <dsp:cNvPr id="0" name=""/>
        <dsp:cNvSpPr/>
      </dsp:nvSpPr>
      <dsp:spPr>
        <a:xfrm>
          <a:off x="0" y="1812345"/>
          <a:ext cx="9111615"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81BF12-F82B-4FAD-B1A9-6281D41B1E95}">
      <dsp:nvSpPr>
        <dsp:cNvPr id="0" name=""/>
        <dsp:cNvSpPr/>
      </dsp:nvSpPr>
      <dsp:spPr>
        <a:xfrm>
          <a:off x="0" y="448796"/>
          <a:ext cx="9111615"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966F91-B260-426D-85D0-B43EF7228E24}">
      <dsp:nvSpPr>
        <dsp:cNvPr id="0" name=""/>
        <dsp:cNvSpPr/>
      </dsp:nvSpPr>
      <dsp:spPr>
        <a:xfrm>
          <a:off x="2369019" y="1775"/>
          <a:ext cx="6742595" cy="4470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b" anchorCtr="0">
          <a:noAutofit/>
        </a:bodyPr>
        <a:lstStyle/>
        <a:p>
          <a:pPr marL="0" lvl="0" indent="0" algn="l" defTabSz="622300">
            <a:lnSpc>
              <a:spcPct val="90000"/>
            </a:lnSpc>
            <a:spcBef>
              <a:spcPct val="0"/>
            </a:spcBef>
            <a:spcAft>
              <a:spcPct val="35000"/>
            </a:spcAft>
            <a:buNone/>
          </a:pPr>
          <a:r>
            <a:rPr lang="en-US" sz="1400" kern="1200"/>
            <a:t>Communal Trauma: Racism, Discrimination, and Disproportionate Minority Contact: Incentivize Healers</a:t>
          </a:r>
        </a:p>
      </dsp:txBody>
      <dsp:txXfrm>
        <a:off x="2369019" y="1775"/>
        <a:ext cx="6742595" cy="447021"/>
      </dsp:txXfrm>
    </dsp:sp>
    <dsp:sp modelId="{FE0085FA-A653-43F1-893C-D4A762CCF86F}">
      <dsp:nvSpPr>
        <dsp:cNvPr id="0" name=""/>
        <dsp:cNvSpPr/>
      </dsp:nvSpPr>
      <dsp:spPr>
        <a:xfrm>
          <a:off x="0" y="1775"/>
          <a:ext cx="2369019" cy="447021"/>
        </a:xfrm>
        <a:prstGeom prst="round2SameRect">
          <a:avLst>
            <a:gd name="adj1" fmla="val 16670"/>
            <a:gd name="adj2" fmla="val 0"/>
          </a:avLst>
        </a:prstGeom>
        <a:solidFill>
          <a:schemeClr val="accent2"/>
        </a:solidFill>
        <a:ln w="6350" cap="flat" cmpd="sng" algn="ctr">
          <a:solidFill>
            <a:schemeClr val="accent1">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889000">
            <a:lnSpc>
              <a:spcPct val="90000"/>
            </a:lnSpc>
            <a:spcBef>
              <a:spcPct val="0"/>
            </a:spcBef>
            <a:spcAft>
              <a:spcPct val="35000"/>
            </a:spcAft>
            <a:buNone/>
          </a:pPr>
          <a:r>
            <a:rPr lang="en-US" sz="2000" kern="1200"/>
            <a:t>Recommendation 37</a:t>
          </a:r>
        </a:p>
      </dsp:txBody>
      <dsp:txXfrm>
        <a:off x="21826" y="23601"/>
        <a:ext cx="2325367" cy="425195"/>
      </dsp:txXfrm>
    </dsp:sp>
    <dsp:sp modelId="{D798305E-19B3-4286-978B-A5F72190DF09}">
      <dsp:nvSpPr>
        <dsp:cNvPr id="0" name=""/>
        <dsp:cNvSpPr/>
      </dsp:nvSpPr>
      <dsp:spPr>
        <a:xfrm>
          <a:off x="0" y="448796"/>
          <a:ext cx="9111615" cy="8941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488950">
            <a:lnSpc>
              <a:spcPct val="90000"/>
            </a:lnSpc>
            <a:spcBef>
              <a:spcPct val="0"/>
            </a:spcBef>
            <a:spcAft>
              <a:spcPct val="15000"/>
            </a:spcAft>
            <a:buChar char="•"/>
          </a:pPr>
          <a:r>
            <a:rPr lang="en-US" sz="1100" kern="1200"/>
            <a:t>We recommend creating scholarship and/or loan forgiveness programs to incentivize more African Americans, Latinos, LGBTQ+ individuals, and other ethnic and religious groups that have experienced hate and discrimination to become trauma therapists, counselors, medical professionals, and healing-centered social workers.</a:t>
          </a:r>
        </a:p>
      </dsp:txBody>
      <dsp:txXfrm>
        <a:off x="0" y="448796"/>
        <a:ext cx="9111615" cy="894176"/>
      </dsp:txXfrm>
    </dsp:sp>
    <dsp:sp modelId="{7868E70D-C42E-4A68-A9F4-1EADC7B41111}">
      <dsp:nvSpPr>
        <dsp:cNvPr id="0" name=""/>
        <dsp:cNvSpPr/>
      </dsp:nvSpPr>
      <dsp:spPr>
        <a:xfrm>
          <a:off x="2369019" y="1365324"/>
          <a:ext cx="6742595" cy="4470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b" anchorCtr="0">
          <a:noAutofit/>
        </a:bodyPr>
        <a:lstStyle/>
        <a:p>
          <a:pPr marL="0" lvl="0" indent="0" algn="l" defTabSz="622300">
            <a:lnSpc>
              <a:spcPct val="90000"/>
            </a:lnSpc>
            <a:spcBef>
              <a:spcPct val="0"/>
            </a:spcBef>
            <a:spcAft>
              <a:spcPct val="35000"/>
            </a:spcAft>
            <a:buNone/>
          </a:pPr>
          <a:r>
            <a:rPr lang="en-US" sz="1400" kern="1200"/>
            <a:t>Communal Trauma: Racism, Discrimination, and Disproportionate Minority Contact: Eliminate Re-traumatization</a:t>
          </a:r>
        </a:p>
      </dsp:txBody>
      <dsp:txXfrm>
        <a:off x="2369019" y="1365324"/>
        <a:ext cx="6742595" cy="447021"/>
      </dsp:txXfrm>
    </dsp:sp>
    <dsp:sp modelId="{9932CB1C-AF4B-4252-B6E3-139D1014B473}">
      <dsp:nvSpPr>
        <dsp:cNvPr id="0" name=""/>
        <dsp:cNvSpPr/>
      </dsp:nvSpPr>
      <dsp:spPr>
        <a:xfrm>
          <a:off x="0" y="1365324"/>
          <a:ext cx="2369019" cy="447021"/>
        </a:xfrm>
        <a:prstGeom prst="round2SameRect">
          <a:avLst>
            <a:gd name="adj1" fmla="val 16670"/>
            <a:gd name="adj2" fmla="val 0"/>
          </a:avLst>
        </a:prstGeom>
        <a:solidFill>
          <a:srgbClr val="00B050"/>
        </a:solidFill>
        <a:ln w="6350" cap="flat" cmpd="sng" algn="ctr">
          <a:solidFill>
            <a:schemeClr val="accent1">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889000">
            <a:lnSpc>
              <a:spcPct val="90000"/>
            </a:lnSpc>
            <a:spcBef>
              <a:spcPct val="0"/>
            </a:spcBef>
            <a:spcAft>
              <a:spcPct val="35000"/>
            </a:spcAft>
            <a:buNone/>
          </a:pPr>
          <a:r>
            <a:rPr lang="en-US" sz="2000" kern="1200"/>
            <a:t>Recommendation 38</a:t>
          </a:r>
        </a:p>
      </dsp:txBody>
      <dsp:txXfrm>
        <a:off x="21826" y="1387150"/>
        <a:ext cx="2325367" cy="425195"/>
      </dsp:txXfrm>
    </dsp:sp>
    <dsp:sp modelId="{1C95C2F5-E9CB-4104-A210-BED274D0B049}">
      <dsp:nvSpPr>
        <dsp:cNvPr id="0" name=""/>
        <dsp:cNvSpPr/>
      </dsp:nvSpPr>
      <dsp:spPr>
        <a:xfrm>
          <a:off x="0" y="1812345"/>
          <a:ext cx="9111615" cy="8941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488950">
            <a:lnSpc>
              <a:spcPct val="90000"/>
            </a:lnSpc>
            <a:spcBef>
              <a:spcPct val="0"/>
            </a:spcBef>
            <a:spcAft>
              <a:spcPct val="15000"/>
            </a:spcAft>
            <a:buChar char="•"/>
          </a:pPr>
          <a:r>
            <a:rPr lang="en-US" sz="1100" kern="1200"/>
            <a:t>We recommend a deeper investigation into the disproportionate amount of contact between children and youth services and African American families, and the development of prevention strategies focused on the identification of client-specific, culturally appropriate, evidence-informed and community-based programs. </a:t>
          </a:r>
        </a:p>
      </dsp:txBody>
      <dsp:txXfrm>
        <a:off x="0" y="1812345"/>
        <a:ext cx="9111615" cy="894176"/>
      </dsp:txXfrm>
    </dsp:sp>
    <dsp:sp modelId="{ADD3BF9B-37BD-4F5E-AE59-61573D938024}">
      <dsp:nvSpPr>
        <dsp:cNvPr id="0" name=""/>
        <dsp:cNvSpPr/>
      </dsp:nvSpPr>
      <dsp:spPr>
        <a:xfrm>
          <a:off x="2369019" y="2728873"/>
          <a:ext cx="6742595" cy="4470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b" anchorCtr="0">
          <a:noAutofit/>
        </a:bodyPr>
        <a:lstStyle/>
        <a:p>
          <a:pPr marL="0" lvl="0" indent="0" algn="l" defTabSz="622300">
            <a:lnSpc>
              <a:spcPct val="90000"/>
            </a:lnSpc>
            <a:spcBef>
              <a:spcPct val="0"/>
            </a:spcBef>
            <a:spcAft>
              <a:spcPct val="35000"/>
            </a:spcAft>
            <a:buNone/>
          </a:pPr>
          <a:r>
            <a:rPr lang="en-US" sz="1400" kern="1200"/>
            <a:t>Communal Trauma: Racism, Discrimination, and Disproportionate Minority Contact: Eliminate Re-traumatization</a:t>
          </a:r>
        </a:p>
      </dsp:txBody>
      <dsp:txXfrm>
        <a:off x="2369019" y="2728873"/>
        <a:ext cx="6742595" cy="447021"/>
      </dsp:txXfrm>
    </dsp:sp>
    <dsp:sp modelId="{249E121B-E63E-4F2F-A5D1-142874014E14}">
      <dsp:nvSpPr>
        <dsp:cNvPr id="0" name=""/>
        <dsp:cNvSpPr/>
      </dsp:nvSpPr>
      <dsp:spPr>
        <a:xfrm>
          <a:off x="0" y="2728873"/>
          <a:ext cx="2369019" cy="447021"/>
        </a:xfrm>
        <a:prstGeom prst="round2SameRect">
          <a:avLst>
            <a:gd name="adj1" fmla="val 16670"/>
            <a:gd name="adj2" fmla="val 0"/>
          </a:avLst>
        </a:prstGeom>
        <a:solidFill>
          <a:schemeClr val="accent4"/>
        </a:solidFill>
        <a:ln w="6350" cap="flat" cmpd="sng" algn="ctr">
          <a:solidFill>
            <a:schemeClr val="accent1">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889000">
            <a:lnSpc>
              <a:spcPct val="90000"/>
            </a:lnSpc>
            <a:spcBef>
              <a:spcPct val="0"/>
            </a:spcBef>
            <a:spcAft>
              <a:spcPct val="35000"/>
            </a:spcAft>
            <a:buNone/>
          </a:pPr>
          <a:r>
            <a:rPr lang="en-US" sz="2000" kern="1200"/>
            <a:t>Recommendation 39</a:t>
          </a:r>
        </a:p>
      </dsp:txBody>
      <dsp:txXfrm>
        <a:off x="21826" y="2750699"/>
        <a:ext cx="2325367" cy="425195"/>
      </dsp:txXfrm>
    </dsp:sp>
    <dsp:sp modelId="{E21B2D73-15FA-4FAB-AEEA-5B898960BCA3}">
      <dsp:nvSpPr>
        <dsp:cNvPr id="0" name=""/>
        <dsp:cNvSpPr/>
      </dsp:nvSpPr>
      <dsp:spPr>
        <a:xfrm>
          <a:off x="0" y="3175894"/>
          <a:ext cx="9111615" cy="8941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488950">
            <a:lnSpc>
              <a:spcPct val="90000"/>
            </a:lnSpc>
            <a:spcBef>
              <a:spcPct val="0"/>
            </a:spcBef>
            <a:spcAft>
              <a:spcPct val="15000"/>
            </a:spcAft>
            <a:buChar char="•"/>
          </a:pPr>
          <a:r>
            <a:rPr lang="en-US" sz="1100" kern="1200"/>
            <a:t>We recommend an end to the over-policing of communities of color and the creation of more community-led and community policing initiatives.</a:t>
          </a:r>
        </a:p>
      </dsp:txBody>
      <dsp:txXfrm>
        <a:off x="0" y="3175894"/>
        <a:ext cx="9111615" cy="894176"/>
      </dsp:txXfrm>
    </dsp:sp>
    <dsp:sp modelId="{C02F254F-9E5A-46CE-BD21-441B8A2790FD}">
      <dsp:nvSpPr>
        <dsp:cNvPr id="0" name=""/>
        <dsp:cNvSpPr/>
      </dsp:nvSpPr>
      <dsp:spPr>
        <a:xfrm>
          <a:off x="2369019" y="4092422"/>
          <a:ext cx="6742595" cy="4470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b" anchorCtr="0">
          <a:noAutofit/>
        </a:bodyPr>
        <a:lstStyle/>
        <a:p>
          <a:pPr marL="0" lvl="0" indent="0" algn="l" defTabSz="622300">
            <a:lnSpc>
              <a:spcPct val="90000"/>
            </a:lnSpc>
            <a:spcBef>
              <a:spcPct val="0"/>
            </a:spcBef>
            <a:spcAft>
              <a:spcPct val="35000"/>
            </a:spcAft>
            <a:buNone/>
          </a:pPr>
          <a:r>
            <a:rPr lang="en-US" sz="1400" kern="1200"/>
            <a:t>Communal Trauma: Racism, Discrimination, and Disproportionate Minority Contact: Eliminate Re-traumatization</a:t>
          </a:r>
        </a:p>
      </dsp:txBody>
      <dsp:txXfrm>
        <a:off x="2369019" y="4092422"/>
        <a:ext cx="6742595" cy="447021"/>
      </dsp:txXfrm>
    </dsp:sp>
    <dsp:sp modelId="{43A88C1F-20C7-4D76-9E27-815D051FC401}">
      <dsp:nvSpPr>
        <dsp:cNvPr id="0" name=""/>
        <dsp:cNvSpPr/>
      </dsp:nvSpPr>
      <dsp:spPr>
        <a:xfrm>
          <a:off x="0" y="4092422"/>
          <a:ext cx="2369019" cy="447021"/>
        </a:xfrm>
        <a:prstGeom prst="round2SameRect">
          <a:avLst>
            <a:gd name="adj1" fmla="val 16670"/>
            <a:gd name="adj2" fmla="val 0"/>
          </a:avLst>
        </a:prstGeom>
        <a:solidFill>
          <a:schemeClr val="tx1">
            <a:lumMod val="95000"/>
            <a:lumOff val="5000"/>
          </a:schemeClr>
        </a:solidFill>
        <a:ln w="6350" cap="flat" cmpd="sng" algn="ctr">
          <a:solidFill>
            <a:schemeClr val="accent1">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889000">
            <a:lnSpc>
              <a:spcPct val="90000"/>
            </a:lnSpc>
            <a:spcBef>
              <a:spcPct val="0"/>
            </a:spcBef>
            <a:spcAft>
              <a:spcPct val="35000"/>
            </a:spcAft>
            <a:buNone/>
          </a:pPr>
          <a:r>
            <a:rPr lang="en-US" sz="2000" kern="1200"/>
            <a:t>Recommendation 40</a:t>
          </a:r>
        </a:p>
      </dsp:txBody>
      <dsp:txXfrm>
        <a:off x="21826" y="4114248"/>
        <a:ext cx="2325367" cy="425195"/>
      </dsp:txXfrm>
    </dsp:sp>
    <dsp:sp modelId="{98D486CB-DC1B-475F-A285-0306944F3D6F}">
      <dsp:nvSpPr>
        <dsp:cNvPr id="0" name=""/>
        <dsp:cNvSpPr/>
      </dsp:nvSpPr>
      <dsp:spPr>
        <a:xfrm>
          <a:off x="0" y="4539443"/>
          <a:ext cx="9111615" cy="8941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488950">
            <a:lnSpc>
              <a:spcPct val="90000"/>
            </a:lnSpc>
            <a:spcBef>
              <a:spcPct val="0"/>
            </a:spcBef>
            <a:spcAft>
              <a:spcPct val="15000"/>
            </a:spcAft>
            <a:buChar char="•"/>
          </a:pPr>
          <a:r>
            <a:rPr lang="en-US" sz="1100" kern="1200"/>
            <a:t>We recommend that all law enforcement officers across the commonwealth receive trauma-informed and ACEs training both retroactively for existing officers, and as a required part of curriculum for all future officer training. </a:t>
          </a:r>
        </a:p>
      </dsp:txBody>
      <dsp:txXfrm>
        <a:off x="0" y="4539443"/>
        <a:ext cx="9111615" cy="894176"/>
      </dsp:txXfrm>
    </dsp:sp>
    <dsp:sp modelId="{487792EF-1422-41C6-B6A6-A4E44531ADBA}">
      <dsp:nvSpPr>
        <dsp:cNvPr id="0" name=""/>
        <dsp:cNvSpPr/>
      </dsp:nvSpPr>
      <dsp:spPr>
        <a:xfrm>
          <a:off x="2369019" y="5455971"/>
          <a:ext cx="6742595" cy="4470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b" anchorCtr="0">
          <a:noAutofit/>
        </a:bodyPr>
        <a:lstStyle/>
        <a:p>
          <a:pPr marL="0" lvl="0" indent="0" algn="l" defTabSz="622300">
            <a:lnSpc>
              <a:spcPct val="90000"/>
            </a:lnSpc>
            <a:spcBef>
              <a:spcPct val="0"/>
            </a:spcBef>
            <a:spcAft>
              <a:spcPct val="35000"/>
            </a:spcAft>
            <a:buNone/>
          </a:pPr>
          <a:r>
            <a:rPr lang="en-US" sz="1400" kern="1200"/>
            <a:t>Communal Trauma: Racism, Discrimination, and Disproportionate Minority Contact: Eliminate Re-traumatization</a:t>
          </a:r>
        </a:p>
      </dsp:txBody>
      <dsp:txXfrm>
        <a:off x="2369019" y="5455971"/>
        <a:ext cx="6742595" cy="447021"/>
      </dsp:txXfrm>
    </dsp:sp>
    <dsp:sp modelId="{3146FD04-E538-48B3-B8C4-9ABB32DF1757}">
      <dsp:nvSpPr>
        <dsp:cNvPr id="0" name=""/>
        <dsp:cNvSpPr/>
      </dsp:nvSpPr>
      <dsp:spPr>
        <a:xfrm>
          <a:off x="0" y="5455971"/>
          <a:ext cx="2369019" cy="447021"/>
        </a:xfrm>
        <a:prstGeom prst="round2SameRect">
          <a:avLst>
            <a:gd name="adj1" fmla="val 16670"/>
            <a:gd name="adj2" fmla="val 0"/>
          </a:avLst>
        </a:prstGeom>
        <a:solidFill>
          <a:schemeClr val="tx1"/>
        </a:solidFill>
        <a:ln w="6350" cap="flat" cmpd="sng" algn="ctr">
          <a:solidFill>
            <a:schemeClr val="accent1">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889000">
            <a:lnSpc>
              <a:spcPct val="90000"/>
            </a:lnSpc>
            <a:spcBef>
              <a:spcPct val="0"/>
            </a:spcBef>
            <a:spcAft>
              <a:spcPct val="35000"/>
            </a:spcAft>
            <a:buNone/>
          </a:pPr>
          <a:r>
            <a:rPr lang="en-US" sz="2000" kern="1200"/>
            <a:t>Recommendation 41</a:t>
          </a:r>
        </a:p>
      </dsp:txBody>
      <dsp:txXfrm>
        <a:off x="21826" y="5477797"/>
        <a:ext cx="2325367" cy="425195"/>
      </dsp:txXfrm>
    </dsp:sp>
    <dsp:sp modelId="{B0923081-FE92-41B3-AFA5-3F5BBE8704DA}">
      <dsp:nvSpPr>
        <dsp:cNvPr id="0" name=""/>
        <dsp:cNvSpPr/>
      </dsp:nvSpPr>
      <dsp:spPr>
        <a:xfrm>
          <a:off x="0" y="5902993"/>
          <a:ext cx="9111615" cy="8941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488950">
            <a:lnSpc>
              <a:spcPct val="90000"/>
            </a:lnSpc>
            <a:spcBef>
              <a:spcPct val="0"/>
            </a:spcBef>
            <a:spcAft>
              <a:spcPct val="15000"/>
            </a:spcAft>
            <a:buChar char="•"/>
          </a:pPr>
          <a:r>
            <a:rPr lang="en-US" sz="1100" kern="1200"/>
            <a:t>We recommend that all current law enforcement officers, judges, probation and parole, and corrections officers across the commonwealth receive trauma-informed and ACEs training and that it be required as a part of basic training for all new recruits. </a:t>
          </a:r>
        </a:p>
      </dsp:txBody>
      <dsp:txXfrm>
        <a:off x="0" y="5902993"/>
        <a:ext cx="9111615" cy="894176"/>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4FAE5C-90E5-49CF-BE67-C89859E3F155}">
      <dsp:nvSpPr>
        <dsp:cNvPr id="0" name=""/>
        <dsp:cNvSpPr/>
      </dsp:nvSpPr>
      <dsp:spPr>
        <a:xfrm>
          <a:off x="0" y="5902993"/>
          <a:ext cx="924814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96D1D6-EAEA-4DDD-82AB-E0BC254C2F2B}">
      <dsp:nvSpPr>
        <dsp:cNvPr id="0" name=""/>
        <dsp:cNvSpPr/>
      </dsp:nvSpPr>
      <dsp:spPr>
        <a:xfrm>
          <a:off x="0" y="4539443"/>
          <a:ext cx="924814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E91063-773A-403B-B2E1-F4A0F485C8F5}">
      <dsp:nvSpPr>
        <dsp:cNvPr id="0" name=""/>
        <dsp:cNvSpPr/>
      </dsp:nvSpPr>
      <dsp:spPr>
        <a:xfrm>
          <a:off x="0" y="3175894"/>
          <a:ext cx="924814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B83A71-0B4A-4884-99D2-6157F93D5599}">
      <dsp:nvSpPr>
        <dsp:cNvPr id="0" name=""/>
        <dsp:cNvSpPr/>
      </dsp:nvSpPr>
      <dsp:spPr>
        <a:xfrm>
          <a:off x="0" y="1812345"/>
          <a:ext cx="924814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920A5C-EE29-4890-9E48-8A7195D806BA}">
      <dsp:nvSpPr>
        <dsp:cNvPr id="0" name=""/>
        <dsp:cNvSpPr/>
      </dsp:nvSpPr>
      <dsp:spPr>
        <a:xfrm>
          <a:off x="0" y="448796"/>
          <a:ext cx="9248140" cy="0"/>
        </a:xfrm>
        <a:prstGeom prst="line">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1BFAFF-7564-4D78-94DA-C6D71E2315BD}">
      <dsp:nvSpPr>
        <dsp:cNvPr id="0" name=""/>
        <dsp:cNvSpPr/>
      </dsp:nvSpPr>
      <dsp:spPr>
        <a:xfrm>
          <a:off x="2404516" y="1775"/>
          <a:ext cx="6843623" cy="4470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b" anchorCtr="0">
          <a:noAutofit/>
        </a:bodyPr>
        <a:lstStyle/>
        <a:p>
          <a:pPr marL="0" lvl="0" indent="0" algn="l" defTabSz="622300">
            <a:lnSpc>
              <a:spcPct val="90000"/>
            </a:lnSpc>
            <a:spcBef>
              <a:spcPct val="0"/>
            </a:spcBef>
            <a:spcAft>
              <a:spcPct val="35000"/>
            </a:spcAft>
            <a:buNone/>
          </a:pPr>
          <a:r>
            <a:rPr lang="en-US" sz="1400" kern="1200"/>
            <a:t>Communal Trauma: Racism, Discrimination, and Disproportionate Minority Contact: Eliminate Re-traumatization</a:t>
          </a:r>
        </a:p>
      </dsp:txBody>
      <dsp:txXfrm>
        <a:off x="2404516" y="1775"/>
        <a:ext cx="6843623" cy="447021"/>
      </dsp:txXfrm>
    </dsp:sp>
    <dsp:sp modelId="{DBDD7ECC-513A-4934-9DFC-7CC06B986811}">
      <dsp:nvSpPr>
        <dsp:cNvPr id="0" name=""/>
        <dsp:cNvSpPr/>
      </dsp:nvSpPr>
      <dsp:spPr>
        <a:xfrm>
          <a:off x="0" y="1775"/>
          <a:ext cx="2404516" cy="447021"/>
        </a:xfrm>
        <a:prstGeom prst="round2SameRect">
          <a:avLst>
            <a:gd name="adj1" fmla="val 16670"/>
            <a:gd name="adj2" fmla="val 0"/>
          </a:avLst>
        </a:prstGeom>
        <a:solidFill>
          <a:schemeClr val="accent2"/>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40005" rIns="40005" bIns="40005" numCol="1" spcCol="1270" anchor="ctr" anchorCtr="0">
          <a:noAutofit/>
        </a:bodyPr>
        <a:lstStyle/>
        <a:p>
          <a:pPr marL="0" lvl="0" indent="0" algn="ctr" defTabSz="933450">
            <a:lnSpc>
              <a:spcPct val="90000"/>
            </a:lnSpc>
            <a:spcBef>
              <a:spcPct val="0"/>
            </a:spcBef>
            <a:spcAft>
              <a:spcPct val="35000"/>
            </a:spcAft>
            <a:buNone/>
          </a:pPr>
          <a:r>
            <a:rPr lang="en-US" sz="2100" kern="1200"/>
            <a:t>Recommendation 42</a:t>
          </a:r>
        </a:p>
      </dsp:txBody>
      <dsp:txXfrm>
        <a:off x="21826" y="23601"/>
        <a:ext cx="2360864" cy="425195"/>
      </dsp:txXfrm>
    </dsp:sp>
    <dsp:sp modelId="{88B51939-F1E0-4684-A3E0-BA0A9C1246A4}">
      <dsp:nvSpPr>
        <dsp:cNvPr id="0" name=""/>
        <dsp:cNvSpPr/>
      </dsp:nvSpPr>
      <dsp:spPr>
        <a:xfrm>
          <a:off x="0" y="448796"/>
          <a:ext cx="9248140" cy="8941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488950">
            <a:lnSpc>
              <a:spcPct val="90000"/>
            </a:lnSpc>
            <a:spcBef>
              <a:spcPct val="0"/>
            </a:spcBef>
            <a:spcAft>
              <a:spcPct val="15000"/>
            </a:spcAft>
            <a:buChar char="•"/>
          </a:pPr>
          <a:r>
            <a:rPr lang="en-US" sz="1100" kern="1200"/>
            <a:t>We recommend that law enforcement and criminal justice agencies become trauma-informed to create an environment that focuses both on providing safety for the community and equipping law enforcement/ criminal justice officials with an enhanced appreciation for their common humanity. </a:t>
          </a:r>
        </a:p>
      </dsp:txBody>
      <dsp:txXfrm>
        <a:off x="0" y="448796"/>
        <a:ext cx="9248140" cy="894176"/>
      </dsp:txXfrm>
    </dsp:sp>
    <dsp:sp modelId="{9DF2FA3C-6144-4A16-9D95-E6B1787C4323}">
      <dsp:nvSpPr>
        <dsp:cNvPr id="0" name=""/>
        <dsp:cNvSpPr/>
      </dsp:nvSpPr>
      <dsp:spPr>
        <a:xfrm>
          <a:off x="2404516" y="1365324"/>
          <a:ext cx="6843623" cy="4470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b" anchorCtr="0">
          <a:noAutofit/>
        </a:bodyPr>
        <a:lstStyle/>
        <a:p>
          <a:pPr marL="0" lvl="0" indent="0" algn="l" defTabSz="622300">
            <a:lnSpc>
              <a:spcPct val="90000"/>
            </a:lnSpc>
            <a:spcBef>
              <a:spcPct val="0"/>
            </a:spcBef>
            <a:spcAft>
              <a:spcPct val="35000"/>
            </a:spcAft>
            <a:buNone/>
          </a:pPr>
          <a:r>
            <a:rPr lang="en-US" sz="1400" kern="1200"/>
            <a:t>Communal Trauma: Racism, Discrimination, and Disproportionate Minority Contact: Eliminate Re-traumatization</a:t>
          </a:r>
        </a:p>
      </dsp:txBody>
      <dsp:txXfrm>
        <a:off x="2404516" y="1365324"/>
        <a:ext cx="6843623" cy="447021"/>
      </dsp:txXfrm>
    </dsp:sp>
    <dsp:sp modelId="{190D04EF-9448-491F-9DA9-F3EC1FEEB98A}">
      <dsp:nvSpPr>
        <dsp:cNvPr id="0" name=""/>
        <dsp:cNvSpPr/>
      </dsp:nvSpPr>
      <dsp:spPr>
        <a:xfrm>
          <a:off x="0" y="1365324"/>
          <a:ext cx="2404516" cy="447021"/>
        </a:xfrm>
        <a:prstGeom prst="round2SameRect">
          <a:avLst>
            <a:gd name="adj1" fmla="val 16670"/>
            <a:gd name="adj2" fmla="val 0"/>
          </a:avLst>
        </a:prstGeom>
        <a:solidFill>
          <a:schemeClr val="tx1"/>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40005" rIns="40005" bIns="40005" numCol="1" spcCol="1270" anchor="ctr" anchorCtr="0">
          <a:noAutofit/>
        </a:bodyPr>
        <a:lstStyle/>
        <a:p>
          <a:pPr marL="0" lvl="0" indent="0" algn="ctr" defTabSz="933450">
            <a:lnSpc>
              <a:spcPct val="90000"/>
            </a:lnSpc>
            <a:spcBef>
              <a:spcPct val="0"/>
            </a:spcBef>
            <a:spcAft>
              <a:spcPct val="35000"/>
            </a:spcAft>
            <a:buNone/>
          </a:pPr>
          <a:r>
            <a:rPr lang="en-US" sz="2100" kern="1200"/>
            <a:t>Recommendation 43</a:t>
          </a:r>
        </a:p>
      </dsp:txBody>
      <dsp:txXfrm>
        <a:off x="21826" y="1387150"/>
        <a:ext cx="2360864" cy="425195"/>
      </dsp:txXfrm>
    </dsp:sp>
    <dsp:sp modelId="{C821E38A-A79C-46B0-8B4E-1FE1D3FA6C9A}">
      <dsp:nvSpPr>
        <dsp:cNvPr id="0" name=""/>
        <dsp:cNvSpPr/>
      </dsp:nvSpPr>
      <dsp:spPr>
        <a:xfrm>
          <a:off x="0" y="1812345"/>
          <a:ext cx="9248140" cy="8941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488950">
            <a:lnSpc>
              <a:spcPct val="90000"/>
            </a:lnSpc>
            <a:spcBef>
              <a:spcPct val="0"/>
            </a:spcBef>
            <a:spcAft>
              <a:spcPct val="15000"/>
            </a:spcAft>
            <a:buChar char="•"/>
          </a:pPr>
          <a:r>
            <a:rPr lang="en-US" sz="1100" kern="1200"/>
            <a:t>We recommend enhanced de-escalation training for all law enforcement personnel using models like the Crisis Intervention Team (CIT) Model out of Memphis.</a:t>
          </a:r>
        </a:p>
      </dsp:txBody>
      <dsp:txXfrm>
        <a:off x="0" y="1812345"/>
        <a:ext cx="9248140" cy="894176"/>
      </dsp:txXfrm>
    </dsp:sp>
    <dsp:sp modelId="{CE4126EB-544B-4D7D-B885-4A1510F109E9}">
      <dsp:nvSpPr>
        <dsp:cNvPr id="0" name=""/>
        <dsp:cNvSpPr/>
      </dsp:nvSpPr>
      <dsp:spPr>
        <a:xfrm>
          <a:off x="2404516" y="2728873"/>
          <a:ext cx="6843623" cy="4470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b" anchorCtr="0">
          <a:noAutofit/>
        </a:bodyPr>
        <a:lstStyle/>
        <a:p>
          <a:pPr marL="0" lvl="0" indent="0" algn="l" defTabSz="622300">
            <a:lnSpc>
              <a:spcPct val="90000"/>
            </a:lnSpc>
            <a:spcBef>
              <a:spcPct val="0"/>
            </a:spcBef>
            <a:spcAft>
              <a:spcPct val="35000"/>
            </a:spcAft>
            <a:buNone/>
          </a:pPr>
          <a:r>
            <a:rPr lang="en-US" sz="1400" kern="1200"/>
            <a:t>Communal Trauma: Racism, Discrimination, and Disproportionate Minority Contact: Shifting to Healing</a:t>
          </a:r>
        </a:p>
      </dsp:txBody>
      <dsp:txXfrm>
        <a:off x="2404516" y="2728873"/>
        <a:ext cx="6843623" cy="447021"/>
      </dsp:txXfrm>
    </dsp:sp>
    <dsp:sp modelId="{C5B2AAB0-74C6-4A2B-B6CB-35CE16E862D5}">
      <dsp:nvSpPr>
        <dsp:cNvPr id="0" name=""/>
        <dsp:cNvSpPr/>
      </dsp:nvSpPr>
      <dsp:spPr>
        <a:xfrm>
          <a:off x="0" y="2728873"/>
          <a:ext cx="2404516" cy="447021"/>
        </a:xfrm>
        <a:prstGeom prst="round2SameRect">
          <a:avLst>
            <a:gd name="adj1" fmla="val 16670"/>
            <a:gd name="adj2" fmla="val 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40005" rIns="40005" bIns="40005" numCol="1" spcCol="1270" anchor="ctr" anchorCtr="0">
          <a:noAutofit/>
        </a:bodyPr>
        <a:lstStyle/>
        <a:p>
          <a:pPr marL="0" lvl="0" indent="0" algn="ctr" defTabSz="933450">
            <a:lnSpc>
              <a:spcPct val="90000"/>
            </a:lnSpc>
            <a:spcBef>
              <a:spcPct val="0"/>
            </a:spcBef>
            <a:spcAft>
              <a:spcPct val="35000"/>
            </a:spcAft>
            <a:buNone/>
          </a:pPr>
          <a:r>
            <a:rPr lang="en-US" sz="2100" kern="1200"/>
            <a:t>Recommendation 44</a:t>
          </a:r>
        </a:p>
      </dsp:txBody>
      <dsp:txXfrm>
        <a:off x="21826" y="2750699"/>
        <a:ext cx="2360864" cy="425195"/>
      </dsp:txXfrm>
    </dsp:sp>
    <dsp:sp modelId="{3A3FDEE5-31CD-465E-B38F-A964EEC8F738}">
      <dsp:nvSpPr>
        <dsp:cNvPr id="0" name=""/>
        <dsp:cNvSpPr/>
      </dsp:nvSpPr>
      <dsp:spPr>
        <a:xfrm>
          <a:off x="0" y="3175894"/>
          <a:ext cx="9248140" cy="8941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488950">
            <a:lnSpc>
              <a:spcPct val="90000"/>
            </a:lnSpc>
            <a:spcBef>
              <a:spcPct val="0"/>
            </a:spcBef>
            <a:spcAft>
              <a:spcPct val="15000"/>
            </a:spcAft>
            <a:buChar char="•"/>
          </a:pPr>
          <a:r>
            <a:rPr lang="en-US" sz="1100" kern="1200"/>
            <a:t>We recommend that police departments partner with human service agencies and social work associations and departments in universities to begin the conversation about when situations merit police intervention and when they merit social work intervention and build models to address both more safely and successfully.</a:t>
          </a:r>
        </a:p>
      </dsp:txBody>
      <dsp:txXfrm>
        <a:off x="0" y="3175894"/>
        <a:ext cx="9248140" cy="894176"/>
      </dsp:txXfrm>
    </dsp:sp>
    <dsp:sp modelId="{B6DB9290-3E87-4C53-ABEB-566034CF9414}">
      <dsp:nvSpPr>
        <dsp:cNvPr id="0" name=""/>
        <dsp:cNvSpPr/>
      </dsp:nvSpPr>
      <dsp:spPr>
        <a:xfrm>
          <a:off x="2404516" y="4092422"/>
          <a:ext cx="6843623" cy="4470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b" anchorCtr="0">
          <a:noAutofit/>
        </a:bodyPr>
        <a:lstStyle/>
        <a:p>
          <a:pPr marL="0" lvl="0" indent="0" algn="l" defTabSz="622300">
            <a:lnSpc>
              <a:spcPct val="90000"/>
            </a:lnSpc>
            <a:spcBef>
              <a:spcPct val="0"/>
            </a:spcBef>
            <a:spcAft>
              <a:spcPct val="35000"/>
            </a:spcAft>
            <a:buNone/>
          </a:pPr>
          <a:r>
            <a:rPr lang="en-US" sz="1400" kern="1200"/>
            <a:t>Communal Trauma: Natural Disasters, Crisis, and Public Health Emergencies (Learning from Covid-19): Understanding Where We Are During Crisis</a:t>
          </a:r>
        </a:p>
      </dsp:txBody>
      <dsp:txXfrm>
        <a:off x="2404516" y="4092422"/>
        <a:ext cx="6843623" cy="447021"/>
      </dsp:txXfrm>
    </dsp:sp>
    <dsp:sp modelId="{707A0D73-A358-4FE0-9380-570AFF56AD49}">
      <dsp:nvSpPr>
        <dsp:cNvPr id="0" name=""/>
        <dsp:cNvSpPr/>
      </dsp:nvSpPr>
      <dsp:spPr>
        <a:xfrm>
          <a:off x="0" y="4092422"/>
          <a:ext cx="2404516" cy="447021"/>
        </a:xfrm>
        <a:prstGeom prst="round2SameRect">
          <a:avLst>
            <a:gd name="adj1" fmla="val 16670"/>
            <a:gd name="adj2" fmla="val 0"/>
          </a:avLst>
        </a:prstGeom>
        <a:solidFill>
          <a:srgbClr val="00B05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40005" rIns="40005" bIns="40005" numCol="1" spcCol="1270" anchor="ctr" anchorCtr="0">
          <a:noAutofit/>
        </a:bodyPr>
        <a:lstStyle/>
        <a:p>
          <a:pPr marL="0" lvl="0" indent="0" algn="ctr" defTabSz="933450">
            <a:lnSpc>
              <a:spcPct val="90000"/>
            </a:lnSpc>
            <a:spcBef>
              <a:spcPct val="0"/>
            </a:spcBef>
            <a:spcAft>
              <a:spcPct val="35000"/>
            </a:spcAft>
            <a:buNone/>
          </a:pPr>
          <a:r>
            <a:rPr lang="en-US" sz="2100" kern="1200"/>
            <a:t>Recommendation 45</a:t>
          </a:r>
        </a:p>
      </dsp:txBody>
      <dsp:txXfrm>
        <a:off x="21826" y="4114248"/>
        <a:ext cx="2360864" cy="425195"/>
      </dsp:txXfrm>
    </dsp:sp>
    <dsp:sp modelId="{8EF6C30E-3E84-4DFB-A9D5-6E87729FE987}">
      <dsp:nvSpPr>
        <dsp:cNvPr id="0" name=""/>
        <dsp:cNvSpPr/>
      </dsp:nvSpPr>
      <dsp:spPr>
        <a:xfrm>
          <a:off x="0" y="4539443"/>
          <a:ext cx="9248140" cy="8941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488950">
            <a:lnSpc>
              <a:spcPct val="90000"/>
            </a:lnSpc>
            <a:spcBef>
              <a:spcPct val="0"/>
            </a:spcBef>
            <a:spcAft>
              <a:spcPct val="15000"/>
            </a:spcAft>
            <a:buChar char="•"/>
          </a:pPr>
          <a:r>
            <a:rPr lang="en-US" sz="1100" kern="1200"/>
            <a:t>We recommend building specific educational materials and links to destressing resources for Pennsylvanians that can be widely distributed during times of extreme crisis, emergency, and disaster so people understand how to manage stress and protect their mental health during these times. </a:t>
          </a:r>
        </a:p>
      </dsp:txBody>
      <dsp:txXfrm>
        <a:off x="0" y="4539443"/>
        <a:ext cx="9248140" cy="894176"/>
      </dsp:txXfrm>
    </dsp:sp>
    <dsp:sp modelId="{872D309C-EF9F-45F3-BAEA-82F092D13B96}">
      <dsp:nvSpPr>
        <dsp:cNvPr id="0" name=""/>
        <dsp:cNvSpPr/>
      </dsp:nvSpPr>
      <dsp:spPr>
        <a:xfrm>
          <a:off x="2404516" y="5455971"/>
          <a:ext cx="6843623" cy="4470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b" anchorCtr="0">
          <a:noAutofit/>
        </a:bodyPr>
        <a:lstStyle/>
        <a:p>
          <a:pPr marL="0" lvl="0" indent="0" algn="l" defTabSz="622300">
            <a:lnSpc>
              <a:spcPct val="90000"/>
            </a:lnSpc>
            <a:spcBef>
              <a:spcPct val="0"/>
            </a:spcBef>
            <a:spcAft>
              <a:spcPct val="35000"/>
            </a:spcAft>
            <a:buNone/>
          </a:pPr>
          <a:r>
            <a:rPr lang="en-US" sz="1400" kern="1200"/>
            <a:t>Communal Trauma: Natural Disasters, Crisis, and Public Health Emergencies (Learning from Covid-19): Healing What We’ve Been Through</a:t>
          </a:r>
        </a:p>
      </dsp:txBody>
      <dsp:txXfrm>
        <a:off x="2404516" y="5455971"/>
        <a:ext cx="6843623" cy="447021"/>
      </dsp:txXfrm>
    </dsp:sp>
    <dsp:sp modelId="{8FFA032A-5576-4475-B1C1-8573292733D2}">
      <dsp:nvSpPr>
        <dsp:cNvPr id="0" name=""/>
        <dsp:cNvSpPr/>
      </dsp:nvSpPr>
      <dsp:spPr>
        <a:xfrm>
          <a:off x="0" y="5455971"/>
          <a:ext cx="2404516" cy="447021"/>
        </a:xfrm>
        <a:prstGeom prst="round2SameRect">
          <a:avLst>
            <a:gd name="adj1" fmla="val 16670"/>
            <a:gd name="adj2" fmla="val 0"/>
          </a:avLst>
        </a:prstGeom>
        <a:solidFill>
          <a:srgbClr val="00B05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40005" rIns="40005" bIns="40005" numCol="1" spcCol="1270" anchor="ctr" anchorCtr="0">
          <a:noAutofit/>
        </a:bodyPr>
        <a:lstStyle/>
        <a:p>
          <a:pPr marL="0" lvl="0" indent="0" algn="ctr" defTabSz="933450">
            <a:lnSpc>
              <a:spcPct val="90000"/>
            </a:lnSpc>
            <a:spcBef>
              <a:spcPct val="0"/>
            </a:spcBef>
            <a:spcAft>
              <a:spcPct val="35000"/>
            </a:spcAft>
            <a:buNone/>
          </a:pPr>
          <a:r>
            <a:rPr lang="en-US" sz="2100" kern="1200"/>
            <a:t>Recommendation 46</a:t>
          </a:r>
        </a:p>
      </dsp:txBody>
      <dsp:txXfrm>
        <a:off x="21826" y="5477797"/>
        <a:ext cx="2360864" cy="425195"/>
      </dsp:txXfrm>
    </dsp:sp>
    <dsp:sp modelId="{2B82C797-B7A2-49EE-961B-B9A0872BFEF2}">
      <dsp:nvSpPr>
        <dsp:cNvPr id="0" name=""/>
        <dsp:cNvSpPr/>
      </dsp:nvSpPr>
      <dsp:spPr>
        <a:xfrm>
          <a:off x="0" y="5902993"/>
          <a:ext cx="9248140" cy="89417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t" anchorCtr="0">
          <a:noAutofit/>
        </a:bodyPr>
        <a:lstStyle/>
        <a:p>
          <a:pPr marL="57150" lvl="1" indent="-57150" algn="l" defTabSz="488950">
            <a:lnSpc>
              <a:spcPct val="90000"/>
            </a:lnSpc>
            <a:spcBef>
              <a:spcPct val="0"/>
            </a:spcBef>
            <a:spcAft>
              <a:spcPct val="15000"/>
            </a:spcAft>
            <a:buChar char="•"/>
          </a:pPr>
          <a:r>
            <a:rPr lang="en-US" sz="1100" kern="1200"/>
            <a:t>We recommend the creation of targeted, temporary support groups in communities that have experienced trauma as well as chronic and toxic stress due to natural disasters, crisis, and public health emergencies. </a:t>
          </a:r>
        </a:p>
      </dsp:txBody>
      <dsp:txXfrm>
        <a:off x="0" y="5902993"/>
        <a:ext cx="9248140" cy="894176"/>
      </dsp:txXfrm>
    </dsp:sp>
  </dsp:spTree>
</dsp:drawing>
</file>

<file path=word/diagrams/layout1.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8A1FA"/>
      </a:accent1>
      <a:accent2>
        <a:srgbClr val="00B050"/>
      </a:accent2>
      <a:accent3>
        <a:srgbClr val="FFFF00"/>
      </a:accent3>
      <a:accent4>
        <a:srgbClr val="FF0000"/>
      </a:accent4>
      <a:accent5>
        <a:srgbClr val="000000"/>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131D9-4908-466E-8F8D-E631C4322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31</Words>
  <Characters>180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Downie, Eli</dc:creator>
  <cp:keywords/>
  <dc:description/>
  <cp:lastModifiedBy>Daniel Jurman</cp:lastModifiedBy>
  <cp:revision>2</cp:revision>
  <dcterms:created xsi:type="dcterms:W3CDTF">2022-01-13T14:44:00Z</dcterms:created>
  <dcterms:modified xsi:type="dcterms:W3CDTF">2022-01-13T14:44:00Z</dcterms:modified>
</cp:coreProperties>
</file>